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выбору имени следовало подойти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включил на телефоне музыку, посмотрел несколько рекламных роликов, чтобы получить тридцать бесплатных минут прослушивания, и, запустив плейлист с популярными треками, принялся выводить иероглифы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он, поглощённый своим занятием,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пришлось постучать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наполнял быстрый ритм популярной музыки. Это пробудило в нём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прислонившись боком к столу в свете настольной лампы, закинул ноги на соседний стул и отбивал такт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подошёл ближе и увидел, что тот что-то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сменил позу, как раз в этот момент подняв телефон. На экране крупным планом высветился заголовок статьи: «110 дерзких имён для властного босса с минимальным риском повторения».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перевёл взгляд на записную книжку. Та была испещрена каракулями, начинавшимися с иероглифов «Лу» и «Чэнь».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играла слишком громко. Чэнь Цзинь смутно различил, что его кто-то зовёт. В доме их было всего двое, так что, повернув голову, он, разумеется, увидел Лу Инчжо и тут же сообразил, в чём дело… В панике он скомкал лежавший перед ним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вскочил, прикрывая ладонью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Лу Инчжо заставила его оборону рухнуть: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приглянулось?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Цзинь упрямо возразил: — Я же не краду их, мне просто нужно вдохновение. И разве не ты сказал, что после рождения выбирать будет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взял его записную книжку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имена были вполне сносными. По крайней мере, они звучали куда нормальнее тех, что Чэнь Цзинь мог бы придумать сам, напрягая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уже принял душ, Чэнь Цзинь лишь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садится на чужую кровать… Что за дурная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лице немного стянулась, и, чтобы завтра на работе выглядеть свежим, он пошёл в ванную и наложил маску. Вернувшись, он обнаружил, что Лу Инчжо уже устроился у изголовья его кровати,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Цзиня не осталось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бессонница, — без обиняков заявил Лу Инчжо. — Раньше, чтобы уснуть, мне приходилось пить. А с тобой я сплю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понимал людей, страдающих бессонницей.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столько лет терпел, почему сейчас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заплатить, — Лу Инчжо, сменив деловой костюм на домашнюю одежду, казалось, обрёл непробиваемую наглость. Он посмотрел на Чэнь Цзиня. — Я тут вспоминал… признаки появились ещё в ту первую ночь, когда мы спали вместе. Ты спишь очень крепко, и это, кажется, передаётся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Цзиня передёрнуло. Язык сработал быстрее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уже переспал с ним в одной кровати, потому что ему нужна была помощь. Учитывая беременность, Чэнь Цзинь не беспокоился, что Лу Инчжо снова к нему притронется, но спать вместе каждый день… Он не мог забыть, как потом неделю всё болело. Одна мысль об этом заставляла его хотеть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об этом сказать? После того как он забеременел, его либидо заметно снизилось. Кроме утренней физиологической реакции, он даже давно не заходил на сайты, которые раньше часто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порыв… он помнил лишь тот раз, когда Лу Инчжо приехал к нему на съёмную квартиру. Когда тот коснулся его живота, он, не сдержавшись, отреагировал. В голове вспыхнули обрывки той ночи, но по большей части это были мрачные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он ни за что не хотел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спать вместе, за первым разом последует второй, а там и до греха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один раз натворили дел. Я тебе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Лу Инчжо отложил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Цзинь размышлял о последствиях их совместного сна, он услышал, как его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очнулся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— спросил Лу Инчжо, — почему ты не сопротивлялся, когда я снимал с тебя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такая тишина, что, казалось, можно было услышать,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прислонился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смотрел на него не отрываясь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тебе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я просто шлюха, устроит? — после долгой паузы ответил Чэнь Цзинь, отводя взгляд. — Я каждый день вкалывал, давление было огромное, не хотел портить жизнь какой-нибудь девушке. Мне и парни признавались, но им до тебя было далеко… Встретив тебя, я понял, что мне просто срывает крышу, решил, что один раз не повредит. Но теперь — нет. Я всё равно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принял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это чувство было знакомо. Чэнь Цзинь снова отталкивал его, причём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в первый раз. Лу Инчжо был уверен, что память его не подводит. В прошлый раз, когда он ответил, что прекрасно помнит всё, что произошло, Чэнь Цзинь начал расспрашивать и, получив не тот ответ, который хотел услышать, отреагировал так же негативно.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пробелов.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что-то обещал. Возможно, он ненароком ранил Чэнь Цзиня. Единственное, что Лу Инчжо мог сделать сейчас, — это больше не упоминать подробности той ночи.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жалею о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Чэнь Цзинь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подступали, и, боясь наговорить лишнего, он развернулся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Чэнь Цзинь умылся холодной водой. Он прислонился к прохладной плитке, пытаясь успокоиться, и поднял глаза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поправился. Зимой он тепло одевался, перестал работать курьером и водителем, и кожа стала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хорошо. Но всё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никогда не думал, что задержится здесь надолго. Он полагал, что между ним и Лу Инчжо существует негласное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которые сегодня прислала Цинь Кэи, стали для него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здравом уме и твёрдой памяти? Их отношения с Лу Инчжо не должны были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нахмурился, долго и тщательно обдумывая,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ко всем возможным вариантам развития событий и, открыв дверь,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застыл на месте. Дверь в комнату была закрыта. Казалось, то самое «негласное понимание» только что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лучше. Но, Чэнь Цзинь должен был признать, особой радости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идеи ночного разговора, он подошёл к столу, чтобы выключить лампу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Записная книжка осталась открытой. Чэнь Цзинь взял её и поднёс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чёрных имён «героев романа» в самом центре виднелся яркий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Написанные им иероглифы «Лу» и «Чэнь» были обведены в один круг. В левой части каждого из них, в элементе, означающем «ухо», расплылись красные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писал некрасиво. Особенно такие элементы. Сколько бы он ни старался выводить их ровно, они всё равно напоминали греческую букву «бета» и были лишены всякой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тонкой, и чернила проступили на обратной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листе были выведены три красных иероглифа: Чэнь Цзин-нянь.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Простое, незамысловатое имя. Обычные, распространённые иероглифы, не редкие и не уникальные, не взятые из какой-либо поэзии или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размашистым, с резкими, уверенными штрихами. 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Чэнь Цзинь всё смотрел на имя, повторяя его про себя. Оно звучало всё более и более складно. Наконец, не в силах бороться со сном, он закрыл книжку и положил её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у его ног примостилось что-то мягкое и тёплое. Сев, он разглядел ребёнка. Черты лица были неясными, но он чувствовал, какая у него нежная кожа. Огромные глаза с длинными ресницами, белая шапочка с кружевами, светлая и мягкая щёчка.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тронут до глубины души. Он осторожно взял ребёнка на руки. Малышка доверчиво прижалась к его плечу и что-то пролепетала. Он на мгновение замер, затем сжал её маленький мягкий кулачок и попробовал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угу! — донёсся в ответ нежный голосок, и мягкая щека коснулась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невероятно тёплым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 будильник, Чэнь Цзинь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и записная книжка соскользнула с него на пол с тихим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посмотрел вниз. Те три иероглифа снова оказались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задёрнуты не до конца, и луч света упал прямо на надпись. Он поднял книжку и почувствовал, как в животе что-то мягко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 имя?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отреагировал. Чэнь Цзинь положил руку на бок и как раз успел поймать движение. Он почувствовал прикосновение через тонкую кожу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маленькое. Наверное,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стал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сумятица в его душе внезапно рассеялась, словно тучи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спустился вниз и с удивлением увидел, кто убирает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Чжан! Вашему сыну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напугал ты меня, — тётя Чжан с улыбкой прижала руку к груди. — Да, намного лучше. Отец к нему поехал, так что всё хорошо. Ещё рано, я тебе сейчас принесу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Чэнь Цзинь заметил в её руках кофейную чашку. — А вы что, по утрам пьёте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господина. Я пришла в шесть и застала его в гостиной. Он выпил кофе и уехал. Даже водителя не дождался, сам сел за руль. Наверное, опять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собиравшийся положить сумку, замер. Он прошёл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не может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алкоголь в доме в основном для того, чтобы помочь ему заснуть. Господин из-за бессонницы даже к психологу ходил, — тётя Чжан думала, что он давно об этом знает. Она принесла ему стакан и с улыбкой добавила: — Но с тех пор, как ты здесь появился, стало намного лучше. Всё-таки в доме должен кто-то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понял, что ошибался. Он думал, что вчерашнее предложение Лу Инчжо было просто флиртом. Узнав этого мужчину получше, он понял, что тот любит отпускать двусмысленные шутки, и никогда не знаешь, что он скажет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вспомнил вчерашний конфликт. Подумав, он всё же решил проявить инициативу и позвонил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закончился. Чэнь Цзинь уже сел на свой велосипед, а ответа так и не было. Он не осмелился больше названивать вечно занятому человеку, выключил телефон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магазин после единственного выходного, Чэнь Цзинь с улыбкой поздоровался с коллегами у кассы: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Рабочие будни — это ад, — пожаловался один из них, лёжа на кассовом столе. — Ты за один выходной будто эликсир молодости выпил, посвежел.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Чэнь Цзинь не стал говорить, что вчера провёл день в больнице. Он похлопал коллегу по плечу. — Ещё два дня, и официальные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выходной на уик-энд.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 магазине просто завал…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вчера под конец смены я уже цифры 1, 2, 3 перестал различать,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отчёты, Чэнь Цзинь переоделся в униформу и вернулся на своё место, чтобы разобрать товары, которые коллеги не успели расставить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вихрем влетела Су Цзюй. Прикрепив бейдж и поправляя волосы,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нет? — Чэнь Цзинь посмотрел на часы. Рабочий день начался уже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в торговый зал и на четвёртый этаж, но никто не видел Ли Хуа. В графике выходных его имени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Цзюй внезапно схватилась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Чэнь Цзинь… Я вспомнила, что позавчера ночью написала ему сообщение, а он до сих пор не ответил. Вчера у него, как и у тебя, был выходной. Не мог же он не найти времени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месяца они втроём очень сдружились. Ли Хуа был не слишком общительным, но никогда не отказывал в помощи и всегда выполнял всё идеально. Он никогда не жаловался ни на работу, ни на отношения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забеспокоился и направился к шкафчикам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Цзюй хотела пойти с ним, но в зале становилось всё больше покупателей. Ей оставалось лишь бросать на Чэнь Цзиня тревожные взгляды, а затем, повернувшись к клиенту, с улыбкой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Отдел с брюками вот здесь, пройдёмте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вернулся из офиса в резиденцию Цинхуэй.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попалась тётя Чжан, вставшая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поздно 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Инчжо посмотрел наверх,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Сяо Цзинь сказал, что не вернётся сегодня, — сообщила тётя Чжан, отряхивая снег с пальто. — Сказал, что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провёл в рабочем режиме. Кроме одного утреннего звонка, Чэнь Цзинь не прислал ему ни одного сообщения. Даже о том, что не придёт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почему остался в другом месте? — спросил Лу Инчжо, не уходя из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встретился с друзьями, — тётя Чжан не видела в этом ничего необычного и с улыбкой добавила: — Мальчишки же, погулять с друзьями, переночевать вместе — это нормально. Он говорил, что у него ещё смены перед праздниками, может, у коллеги остался? Сяо Цзинь вам не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был совершенно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по лестнице, одновременно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Абонент, которому вы звоните, выключен…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