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 опоздал в бар «Западная улица» почти на час. Однако это не помешало ему неторопливо поправить рыжую прядь на лбу и лишь затем, с видом избалованного отпрыска богатого рода,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заметить мужчину, сидевшего у барной стойки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даже немного худым, и на высоком барном стуле его талия казалась еще тоньше, а ноги — длиннее. Пил он так же неторопливо, и в каждом его движении сквозила подкупающая интеллигентность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всем творческим людям свойственна особая аура. Его одежда не была строгой: белая рубашка со стоячим воротником и плетеными пуговицами в сочетании со свободными брюками, на которых висела длинная цепочка, подчеркивала его стройность, создавая образ богемный и в то же время слегка небрежный.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волосы средней длины, подстриженные короче сверху и длиннее снизу, а тонкая, длиной в палец, косичка на затылке добавляла его образу юношеской свежести. Такая прическа, требующая постоянного ухода, подошла бы далеко не каждому, но ему она была к лицу — он был красив и всегда безупречно ухожен.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мужчина обернулся. В его прекрасных персиковых глазах, подернутых легкой дымкой, читалась улыбка, от которой в полумраке бара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 услышал, как вокруг восторженно ахнули, и заметил, как множество жадных взглядов впилось 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они хотели? Разумеется,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дернул себя за рыжую прядь, решив, что этот цвет, ради которого он специально красился, придает ему уверенности, и с гордо поднятой головой, выпятив грудь, направился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Пэн Додо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Имань, ты никогда раньше не называл меня по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месяца назад его друг, отправившись в горы на этюды, сорвался со склона. Этот замкнутый домосед целый месяц пролежал в больнице, и никто об этом не знал. Когда Пэн Додо наконец узнал о случившемся, тот уже успел тихо выписаться и вернуться домой. Говорили, что при падении он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Пэн Додо считал, что эти перемены пошли ему на пользу. Раньше тот носил длинные волосы, скрывал лицо за очками в черной оправе и, бледный и подавленный, целиком погружался в свой мир, отчего даже его красота заметно тускнела. Теперь же от одного его вида у людей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плохо, так это то, что «Додо» превратился в «Пэн Додо».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улыбнулся. Его полные, влажные губы, изгибаясь, создавали удивительный контраст: несмотря на общую интеллигентность и врожденную меланхолию, стоило ему прищурить свои персиковые глаза, сняв очки без оправы, как невольно хотелось упасть к его ногам и взмолиться: «Отец, накажи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считал, что подобных наклонностей у него нет, и всегда вел себя с людьми учтиво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 я тебя называю, — его тонкие бледные пальцы коснулись бокала Пэн Додо. Раздался легкий звон. Лу Имань откинул голову, отпивая глоток, и его кадык плавно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 почувствовал, как у него заныли зубы. Ощущая на себе хищные взгляды окружающих, он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источать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прежний замкнутый домосед нравился ему больше. По крайней мере, рядом с ним он не чувствовал себя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Имань повернулся к нему, и его персиковые глаза засияли в мерцающем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 заслонил глаза ладонью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прийти сегодня на Западную улицу? Неужели наконец-то решил отказаться от своей первой любви и пасть в объятия греха?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Пэн Додо скользнул по танцующим мужчинам и женщинам, и он с причмокиванием издал несколько восхищенных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не обиделся. В уголках его глаз по-прежнему таилась улыбка и какая-то нежная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драматизировать? Разве это не нормально для взрослых людей — иногда проводить вечер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на тебя не похоже. Неужели безответная любовь так сильно ударила по тебе, что ты решил пуститься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ничего не ответил, лишь с легкой усмешкой смотрел на вино в своем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любовь», о которой говорил Пэн Додо, действительно была настоящей любовью «Лу Иманя», но не его, Лу Иманя,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до странности банальной. В один ничем не примечательный день он случайно кликнул на рекламный баннер, и перед ним открылся роман о двух главных героях — Юй Цане и Юй Цзымине.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кто привлек его внимание, был второстепенный персонаж по имени Лу Имань, который, как оказалось, был «белым лунным светом» для главного героя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имя, тот же пол и поразительно схожая биография вызвали у него интерес. Единственное отличие «Лу Иманя» от него заключалось в том, что у того была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роман был посвящен любовным перипетиям двух главных героев: он бежит, он преследует, ему не улететь, даже будь у него крылья. Прочитав половину, Лу Имань решил, что споры в комментариях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разделились на два лагеря. Одни до безумия обожали любовную линию главных героев, писали искренние и эмоциональные эссе, каждый день по-новому воспевая их чувства. Другие же сочувствовали главному герою Юй Цзымину, считая, что одержимость Юй Цана была слишком удушающей, и надеялись, что «белый лунный свет» спасет его из этого огненного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каждый день заглядывал в комментарии, не столько следя за сюжетом, сколько наблюдая за их спорами. Но ему, в отличие от них, больше нравился не безобидный и беззащитный Юй Цзымин, а замкнутый и неразговорчивый Юй Цан. Его любовь походила на обжигающее пламя, способное испепелить человека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отражавшем его задумчивые глаза, внезапно, словно он был избранником небес, появилось окно с вопросом, готов ли он спасти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взломом, ни системной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позволил себе принять это странное предложение. В конце концов, в его обыденной и скучной жизни не хватало чего-то волнующего, что добавило бы ей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«Лу Иманем», «белым лунным светом» главного героя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бокал, наблюдая, как прозрачные кубики льда стукаются о стенки, а коричневая жидкость переливается янтарными искрами. Сделав глоток, он почувствовал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коснулись пола, носком отодвигая высокий стул. Лу Имань взял со спинки пальто и, полуприкрыв глаза,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 только вошел во вкус, поэтому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насладиться ночной жизнью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обернулся, и в мерцающем свете его четко очерченный профиль выглядел так сексуально, что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один бокал — это не ночная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Пэн Додо на мгновение помутилось, а когда он пришел в себя, высокая, стройная спина Лу Иманя уже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затем с силой ударил по столу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ублюдок специально заставил меня 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залпом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ночной воздух разогнал хмельной дурман, оставшийся после ярких огней и шумной толпы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плечо тонкое черное пальто и зажал в зубах сигарету. Прохожие, бросив на него один взгляд, уже не могли отвести глаз: его лицо в теплом свете фонарей казалось утонченно-холодным.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прикурить, но не успел — зажигалка выпала из рук, сбитая кем-то налетевшим.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было рассчитано, он, не выпуская сигареты, схватил незнакомца за руку. Тот врезался ему в грудь и, подняв голову, с удивлением и радостью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его за руку, помогая восстановить равновесие и аккуратно разрывая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Цзымин, — он вынул сигарету изо рта.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тот опустил голову, и его худенькие плечи сжались под порывом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накинул свое пальто на его плечи, одетые в тонкую футболку. Напряженное лицо незнакомца немного смягчилось, а во взгляде появилась теплота. Но тут же он, словно что-то вспомнив, поджал бледные губы и с болью и отчаянием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Имань, ты… ты живешь один? Если тебе не трудно, могу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 оглушительным визгом тормозов у обочины остановился абсолютно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Юй Цзымина в горле, а на лице отразился неподдельный ужас. Он инстинктивно шарахнулся за спину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театральная сцена заставила его приподнять бровь, но его внимание тут же переключилось на длинные ноги, показавшиеся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автомобиля вышел мужчина в темно-сером костюме. Еще до того, как Лу Имань разглядел его лицо, он почувствовал мрачную, почти осязаемую ауру,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статным, с широкими плечами, узкой талией и длинными ногами — аристократизм прирожденного лидера чувствовался в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Лу Имань посмотрел на его лицо, то увидел высокий лоб, глубоко посаженные глаза и узкие, холодные, как лезвия, зрачки с оттенком мрачности. Высокий нос и четко очерченная, волевая линия подбородка придавали ему опасный и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Иманя медленно опустился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пересекая кадык, вилась татуировка — гирлянда терновых ветвей с распустившимися на них темно-красными цветами. Она скрывала уродливый, так и не заживший шрам на этом уязвимом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поднес руку с сигаретой к губам. Табак, не подожженный, источал терпкий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Юй Цане было сказано: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нем сочетались благородство аристократа и дикость зверя, вечно разрываемого между хаосом и порядком».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Лу Иманя такой Юй Цан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фильтр. Слюна смешалась с горьким вкусом табака. Мужчина, ступая по холодному асфальту, приближался. Его хищный взгляд, скользнув по Юй Цзымину,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его приняли за «любовника».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схватил его за плечо, в то время как Юй Цзымин все еще цеплялся за его предплечье. Расстояние между ними сократилось, и лицо мужчины оказалось прямо перед ним, производя ошеломляющее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Выпитый алкоголь начал действовать. Лу Имань перехватил его запястье, и его холодные пальцы ощутили тепло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и в его влажных, блестящих глазах появилось что-то туманное.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