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лившийся из окон дома семьи Чэнь, заливал и крыльцо. Едва Лу Имань переступил порог, как ему навстречу вскочила девушка в сине-белой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её звонкий, мелодичный голос на миг вернул его в прошлое, к воспоминаниям о другой семнадцатилетней девочке, которую он когда-то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он и, быстро собравшись с мыслями, отстранённо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Цзыцзы мелькнуло удивление, которое тут же сменилось искренней радостью. Она суетливо отодвинула для него стул и, словно маленькая неутомимая птичка, защебетала,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семнадцать девушка, казалось, немного отставала в росте — или же Лу Имань был слишком высок, — но она едва доставала ему до груди. Она разительно отличалась от своих сверстниц из богатых семей: ни макияжа, ни роскошных нарядов. Аккуратный хвост, простая школьная форма, которую она ещё не успела сменить, — всё в ней говорило о юной, деятельной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этом месяце сдала экзамены лучше, чем в прошлом! Учитель сказал, если так пойдёт и дальше, я смогу поступить в университет Цзинчжун.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щеке появилась ямочка, а круглые миндалевидные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ведь твоя альма-матер, да? Говорят, там есть персиковая роща. Весной, когда всё цветёт, там так красиво! И многие там влюбляются!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выносивший блюдо с едой,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ты уже о свиданиях думаешь? Говорю тебе, даже когда поступишь в университет, сначала — учёба, —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хоть и не входила в высший круг, но была весьма состоятельной, однако воспитание в доме царило на удивление простое и строгое. Об этом свидетельствовали и скромный двухэтажный особняк, и школьная форма на Чэнь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Когда я поступлю, мне уже будет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такой, что я твой отец, — господин Чэнь снял фартук, в полной мере демонстрируя свой образ строгого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брат учился в университете, ты не был с ним так строг! — возразила Чэнь Цзыцзы, но, сказав это, тут же прикусила язык и с опаской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его губы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мальчик, мне сложнее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застали врасплох даже господина Чэня. Тот удивлённо посмотрел на него, но тут же расплылся в улыбке, и в уголках его глаз пролегли тонкие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прав. Вот бы ты доставляла мне столько же радости, сколько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Цзыцзы на мгновение замерла, а затем её лицо озарилось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радую?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радуешь. Если бы ты радовала, твой учитель не звонил бы мне позавчера, чтобы сообщить, что ты снова сбежала с вечерних занятий, перелезая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Цзыцзы кашлянула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её успеваемость можно было не беспокоиться, но её неугомонный характер не давал родителям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стрельнула глазками по сторонам и, кряхтя, придвинула свой тяжёлый стул поближе к Лу Иманю.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критикуй меня теперь, а я сегодня буду сидеть с братом!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устремила на него взгляд своих огромных, трепещущих глаз, но когда он посмотрел в ответ, смущённо отвела взгляд и заёрзала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однако, не оценил её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с братом, а чего краснеешь? Уж не потому ли, что я рассказал о твоём побеге, и тебе теперь стыдно перед ним?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Цзыцзы вспыхнуло, и она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злой, я с тобой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рассмешила и экономку, и дворецкого, и даже самого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 мягкой улыбкой придвинул к ней её столовые приборы, не возражая против её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Цзыцзы, которая уже готова была взорваться от смущения, увидев его жест, тут же выпрямилась и приняла вид самой послушной девочки на свете. Этот контраст вызвал у господина Чэня новый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веселье, почему вы так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тихий голос. Господин Чэнь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что даже такая бесстыдница, как Чэнь Цзыцзы, пытается сохранить лицо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Сун загорелись. Увидев детей, сидящих рядом, она почувствовала, как к горлу подступает ком. Прикрыв рот рукой, она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быть… так и должно быть… Цзыцзы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издать хоть один лишний звук, который мог бы выдать её волнение. С трудом подавив нахлынувшие чувства, она подошла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Имань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чувствовал — разочарование или облегчение. Она совсем не походила на мать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Он был Лу Иманем, но не тем Лу Иманем.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изменилось, но теперь, когда он сбросил маску молчаливой пассивности, его красота и обаяние проявились в полной мере. Пусть он и не был родным сыном господина Чэня, его благородная внешность и спокойный характер невольно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твой бренд становится всё успешнее, — мягко обратился к нему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госпожи Сун и того, что он всё же был неродным, ему предоставляли большую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неплохо. Я сегодня и для Цзыцзы принёс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подарке, Чэнь Цзыцзы удивлённо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протянул ей коробку, перевязанную розовой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«Лу Имань» приготовил ещё месяц назад, и он не стал пренебрегать его чувствами. Какие бы сложные эмоции ни испытывал «Лу Имань» в этом доме, он всё равно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Цзыцзы нетерпеливо открыла коробку. Внутри лежало белоснежное платье, усыпанное звёздной пылью, а его пышный, мерцающий подол, казалось, заключал в себе целый Млечный Путь. Оно было ещё прекраснее, чем можно было представить, и было очевидно, сколько труда в него вложено.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бойкая и раскованная девушка, как Чэнь Цзыцзы, замерла. Она осторожно взяла платье в руки, её глаза покраснели. Спустя долгое время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в свои лучшие годы цвести, подобно самому прекрасному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написаны на открытке, вложенной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в доме семьи Чэнь не было такого тёплого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принцессы окончательно покорило сердце Чэнь Цзыцзы. Она сидела рядом с Лу Иманем, постоянно подкладывая ему еду и отрезав самый большой кусок торта. Господин Чэнь подшучивал над ней, но в его глазах плясали смешинки. Госпожа Сун весь вечер сидела с покрасневшими глазами, боясь проронить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сохранял спокойствие. Он ел неторопливо, и в его прекрасных, миндалевидных глазах не отражалось никаких эмоций. Он вёл себя как вежливый джентльмен, оберегая достоинство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Имань, может, останешься сегодня? — с тревогой спросила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у него была своя комната, но он прожил в ней всего год, а после совершеннолетия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неё. Её уже немолодое лицо было полно мольбы, а во взгляде трепетала тайная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и Чэнь Цзыцзы тоже замолчали, глядя на него с тем же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 Глядя в его тёплые глаза, все были уверены, что он не откажет. Ведь сегодняшний вечер был таким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рот, и 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госпожи Сун расширились. Она открыла рот, словно не веря своим ушам, но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кивнув, он отодвинул стул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съеден, торт разрезан, подарок вручён. Ему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 Уже поздно, а у меня ещё есть работа, так что я не буду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Тягучая тишина наконец нарушилась.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Цзыцзы открыла рот, но, на удивление, не нашла слов. Губы госпожи Сун дрожали, не в силах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господин Чэнь тяжело вздохнул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почаще,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попрошу Сяо Вана отвезти тебя, — с трудом выговорила бледная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 Госпожа Сун попыталась улыбнуться, но лицо её так и осталось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к выходу, как на телефон поступил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привычки отвечать на незнакомые номера и сбросил вызов. Но не прошло и секунды, как телефон зазвонил снова. Он сбросил ещё раз, но звонок повторился. Экран настойчиво мигал, высвечивая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 и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крика, прорвавшегося сквозь динамик,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Юй, — с улыбкой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провожавшая его, удивлённо посмотрела на его приподнятую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Иманя блеснули. Не прошло и дня, а он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взглянул на госпожу Сун и с сожалением улыбнулся. Та, опомнившись, поспешно покачала головой. Он вежливо кивнул в ответ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глядя ему вслед, больше не предлагала вызвать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один под покровом ночи. Улица была полна машин, но прохожих было мало. Свет фонарей и мигающих фар сплетался в причудливый узор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доносилось тяжёлое дыхание разъярённого Юй Цана, а затем — произнесённые с ледяной яростью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голос, искажённый динамиком, звучал на удивление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Внезапно захотелось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не забывайте, вчера вечером вы сами бросили меня на пляже. При чём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приятным, он говорил спокойно и размеренно, но каждое слово лишь разжигало ярость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обнаружив исчезновение Юй Цзымина, он первым делом подумал о вечно улыбающемся Лу Имане. И чем больше он думал, тем сильнее его охватывало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глухой удар, а затем —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у меня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усмехнулся. Одной рукой он держал телефон, а другой достал из кармана зажигалку. Наклонив голову, он чиркнул колёсиком. Огонёк вспыхнул, подпаливая кончик сигареты. Порыв ветра взметнул дым и перекинул его маленькую косичку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его лицо казалось выточенным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