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Лу Имань инстинктивно коснулся затылка, но ожидаемой боли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приподнял бровь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гостевой, обставленной в подчёркнуто минималистичном стиле. Сразу было видно, что здесь никто постоянно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не заперта. Он без труда вышел в коридор, но, услышав чьи-то шаги, тут же скользнул обратно в комнату, оставив лишь узкую щель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некоторое время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торопливо шёл Юй Чуань. Дворецкий, следовавший за ним, явно хотел что-то сказать, но, видя мрачное выражение на лице хозяина,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Юй Чуань поднялся на второй этаж и прошёл мимо двери, за которой прятался Лу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остановился, и вскоре донёсся его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больнице сказали, ты сам ушёл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возбуждения ответ Юй Цана прозвучал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Чуань, однако, ничуть не расстроился, а наоборот, с облегчением выдохнул — видимо, он прекрасно знал характер брата. Его голос тут же приобрёл обиженные и гневные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старый хрыч отдал проект в пригороде Юй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интонация делала его похожим на ребёнка, который жалуется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невольно вспомнил, каким высокомерным и надменным тот выглядел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Цана оставался таким же низким и хриплым, но теперь в нём прозвучала ледяная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же знаешь, что Юй Цы — пустышка! Даже если дать ему несколько сотен миллионов, он просто спустит их на ветер, а мне потом придётся за ним всё разгребать!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капризная надменность никак не вязалась с описанным в книге безжалостным и властным Юй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смешок, Лу Имань почему-то и сам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излюбленный способ Юй Цана выражать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за меня отомстить! Через несколько дней на «Жемчужном берегу» будет приём на яхте, и эта пустышка Юй Цы тоже там будет. Ты должен быть рядом и поддержать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голосе отчётливо слышались нотки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ответ, полностью соответствующий стилю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Чуань всё равно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На пороге стоял высокий Лу Имань. Встретившись с мгновенно похолодевшим взглядом Юй Чуаня, он невозмутимо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Юй,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 предосудительного в том, что младший брат ластится к старшему, с которым они прошли через многое. Просто он боялся, что если продолжит подслушивать, то однажды ночью его убьют во сне, и он даже не поймёт,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Чуань, в отличие от Юй Цана, не просто бросил бы его на пляже, а действительно скормил бы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Чуань, который секунду назад собирался прильнуть к брату в поисках утешения, мгновенно выпрямился. Рубашка, галстук — всё было в идеальном порядке. Он неторопливо поправил манжеты, а на его лице застыла холодная,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взгляд на дворецкого. Тот почувствовал, как по спине пробежал холодок, и, поджав губы,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сомневаться: Юй Цзымина, скорее всего, тоже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Лу. Не ожидал застать вас здесь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Чуаня были изогнуты в улыбке, но в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Имань, напротив, улыбался совершенно искренне. В любой ситуации он выглядел воспитанным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Юй, что вы. Быть приглашённым в дом господина Юй —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 сделал шаг в сторону, заслоняя собой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 тому же, я должен поблагодарить вас за то, что вы отвезли брата в больницу. Я считаю своим долгом выразить вам признательность лично. Верно,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взгляд был каким-то отсутствующим. Лоб перевязывала белая марлевая повязка, что делало его непохожим на того резкого и холодного человека,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говорил Юй Чуань, он медленно опускал голову и слушал его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вышедшего из комнаты Лу Иманя он бросил лишь мимолётный, расфокусированный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глаза Лу Иманя потемнеть, а улыбку — стать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вежливо попрощаться, но вместо этого коснулся сигареты за ухом, поднёс её к носу, вдохнул аромат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просто оказался в нужное время в нужном месте благодаря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как стебли лука, пальцы повертели тонкую сигарету и неторопливо убрали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Чуаня изменился, наполнившись ледяной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Имань продолжал улыбаться. Маленькая косичка на плече придавала его красивому лицу оттенок чувственности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после дождя темнеет быстро, и в коридоре уже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 рассмеялся, и его яркая красота стала ещё более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тихо сказал Юй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поел? Опять не принял лекарства,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нахмурился, на его лице отразилось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волосы. Свободная одежда не могла скрыть его широких плеч и узкой талии, а грудь была полуобнажена.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эмоциональное состояние снова стало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хочешь — не надо. Давай сначала поужинаем, ладно? — поспешно начал успокаивать его 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повернулся к Лу Иманю.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может, и вы присоединитесь к нам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бы Лу Имань захотел уйти, Юй Чуань его бы так просто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Ужинать, — произнёс Юй Цан и вдруг зашагал вперёд. Босой, он направился прямо к запертой комнате, достал из-за ворота рубашки ключ и, отпирая дверь, сказал: — Цзымин,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с детства такая привычка, — с неизменной улыбкой проговорил Юй Чуань. — Всё, что ему нравится, он тащит домой и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глаза, словно у ядовитой змеи, неотрывно следили за Лу Иманем.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необычное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улыбался своей самой обворожительной улыбкой. Когда дверь открылась и он увидел бледного, измождённого Юй Цзымина, выражение его лица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Юй Чуаня впиться в него ещё более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забавный, господин Лу, — прошептал он так тихо, что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Цана ярко блестели, когда он смотрел на Юй Цзымина. Ключ снова был спрятан на груди под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его за руку, но Юй Цзымин резко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Иманя, он окончательно потерял самообладание и инстинктивно хотел броситься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предостерегающим взглядом Юй Чуаня, он замер на месте. С мертвенно-бледным лицом, дрожа,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Подавленность и страх непрерывно терзали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ни малейшего прикосновения Юй Цана и судорожно спрятал бледные пальцы в рукава. Юй Цан смог ухватиться лишь за край его одежды, но даже это вызвало на его мрачном лице тень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странной, гнетущей атмосфере все спустились в гостиную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дворецкий и прислуга удалились. Под ярким светом люстры в просторной гостиной на первом этаже остались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пододвинул к нему тарелку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Цзымин, бледный, готовый вот-вот расплакаться, с отчаянием посмотрел на сидевшего напротив Лу Иманя, ища в его взгляде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же не сводил глаз с Юй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прищурился. На нём была лишь идеально скроенная дизайнерская рубашка глубокого чёрного цвета с перламутрово-белыми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худощавый, он предпочитал необычные рубашки, и присущее ему чувство стиля лишь подчёркивало его творческую натуру. В сочетании с его утончённой внешностью, даже просто сидя за столом, он приковывал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Юй Цзымина, он мягко посмотрел на него в ответ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ты, наверное, толком не обедал. Выпей немного супа,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действия, но другие слова, другой тон — и душа Юй Цзымина мгновенно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напряжение на его лице спало, и он послушно склонился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был доволен. С каким-то отсутствующим видом он принялся за еду, словно с самого начала не замечал присутствия Лу Иманя и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Имань прекрасно понимал: дело было не в том, что Юй Цан его не замечал. Он просто видел лишь тех, кто был ему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гнетущем молчании. Когда хозяева закончили есть, Лу Имань тоже вежливо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съел совсем немного — только тот суп, что ему предложил Лу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сидел как на иголках. Желание уйти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и испытывал некоторое чувство вины за то, что ранил Юй Цана, и эта жалость могла заставить его колебаться, то теперь, снова оказавшись запертым в этом удушающем месте, да ещё и втянув во всё это Лу Иманя, он хотел лишь одного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дворецкий подал Юй Цану лекарства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побледнел, словно перед его глазами пронеслась какая-то ужасная картина. Он непроизвольно вскочил на ноги. Стул с грохотом упал на пол, и этот звук в мёртвой тишине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до этого момента лицо Юй Цана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голову. В полумраке его чётко очерченные черты казались высеченными изо льда,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больше не мог выносить это давление. А может, подавляемый страх просто достиг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Цан, отпусти меня! — в отчаянии закричал он. — Просто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«отпусти» стало для Юй Цана спусковым крючком. На лбу у него вздулись вены. Сотрясение мозга вызывало головокружение и тяжесть в голове. Он взмахнул рукой и случайно разбил стоявший на столе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сигналом. Осколки разлетелись в стороны, Юй Цзымин закричал. Юй Цан, схватившись за голову, с гримасой боли начал бить себя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громче. Он бессознательно барабанил по столу. Потеряв контроль над собой, с искажённым от гнева лицом, он казался ещё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Юй Чуань с изменившимся лицом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паническое отступление Юй Цзымина лишь сильнее разозлило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его, но Юй Цзымин, чья психика и так была на пределе, воспринял это как акт насилия.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шлепком он ударил Юй Цана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замер, застыв на месте. Его тёмные глаза молча смотрели на Юй Цзымина, на страх и отвращение на его лице. Он шевельнул губами, дрожа, опустил голову и скрестил руки, сжимая запястья с такой силой, что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пристально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паникующего Юй Цзымина уже грубо схватил за волосы и отшвырнул в сторону 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рот! — прошипел он с пугающим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вздохнул. В этом доме истинным воплощением жестокости и насилия был вовсе не Юй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прислуги не смел подойти. Он шагнул вперёд, ступая прямо по осколкам, и, взяв Юй Цана за подбородок, заставил его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и обворожительная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Юй Цана медленно повернулись и сфокусировались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ответил он, и его глаза изогнулись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http://bllate.org/book/13686/1212558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