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Цзымин вышел из кабинета, как радость на его лице угасла при виде двух неподвижных фигур внизу. Крепче сжав в руке телефон, он подавил рвавшееся наружу ликование. Тень сомнения, еще недавно терзавшая его душу, сменилась холодной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был такой силы, что, даже несмотря на зонт в руках Юй Цана, ледяные порывы ветра и косые струи дождя успели промочить его брюки до нитки, а тяжелые капли пропитали ткань на плечах. Кожа у Юй Цана была от природы не такой фарфоровой, как у Лу Иманя, но в редкие мгновения, когда вспышки молний выхватывали из темноты его мертвенно-бледное лицо, его высокая фигура казалась зловещей, словно предвестник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он дрогнул и слегка приподнял зонт, встречаясь взглядом с интеллигентным и привлекательным мужчиной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улыбался ему. Очки в серебряной оправе были зацеплены за воротник рубашки, а в его персиковых глазах, влажных и глубоких, отражался свет фонарей, придавая им многозначительное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 не умел улыбаться. Да и Юй Цзымин уже давно ему не улыбался. Поэтому он не понимал, как можно постоянно носить на лице улыбку, словно ничто не могло вывести его из равновесия, словно он был готов к любой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порыв ветра вырвал зонт из его ослабевших, заледеневших пальцев. Тот покатился по земле и, спустя мгновение, исчез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струи дождя тут же обрушились на него, пробирая до костей в промозглом осеннем воздухе. Но в следующий миг на его мокрые плечи опустилось широкое пальто, и его тяжесть принесла с собой неожиданное чувство защищенности. Над головой раскрылся черный зонт. Юй Цан невольно поднял взгляд, проследив за бледной рукой, державшей зонт, и остановил его на лице мужчины, оказавшегося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сегодня очень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мягким и обволакивающим.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дождь был очень сильным. В Цзинчжуне никогда еще не было такого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холодный аромат зелени после дождя проник в его ноздри. Марлевая повязка на голове, должно быть, намокла, потому что рана снова заныла, а в сознании поплыл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говорил 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Имань, — хриплый, сдавленный голос с трудом сорвался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такое, господин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склонил голову, всматриваясь в его суровое, мрачное лицо. Тонкая косичка соскользнула с плеча, привлекая внимание Юй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Цана был слишком тихим, и он все время смотрел вниз. Лу Иманю пришлось наклониться, чтобы заглянуть ему в глаза, но он замер, опустив взгляд и увидев, что его косичку крепко сжимают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 при этом сохранял холодное, почти суровое выражение лица, словно совершал нечто совершенно обыденное, и неотрывно смотрел на прядь волос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коснулся его лба.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Похоже, сознание его окончательно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зонт, и струйка ледяной воды стекла Юй Цану за шиворот. Тот вскинул голову и, не меняя выражения лица, едва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с легкой улыбкой произнес Лу Имань.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на плечах Юй Цана пальто, плотнее запахивая его, чтобы защитить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эта капля холодной воды на мгновение привела Юй Цана в чувство, но не до конца. Потому что он потянул за косичку и, глядя на Лу Иманя своим строгим, красивым лицом,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вскинул бровь, и уголки его персиковых глаз опустились. Хотя на его губах по-прежнему играла улыбка, тот, кто знал его хорошо, понял бы, что настроение у него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Цзымин наверху. Хотите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 кивнул и шагнул было вперед, но тут же отступил назад, и на его лице отразились явные растерянность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еще крепче сжимая в пальцах чужие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 знал, что Юй Цзымин его боится. Он до сих пор помнил его взгляд в тот день в гостиной. Поэтому, хоть он и приходил сюда все эти дни, он ни разу не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хотите? — Лу Имань медленно и аккуратно высвободил свою косичку из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Цана неотрывно следили за его движениями. Когда ладонь опустела, он невольно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последний шанс, господин Юй, — Лу Имань наклонился и смахнул капли воды с его плеча. Прошептал он почти на ухо, словно делясь сокровенной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 резко посмотрел на него, нахмурившись. Он понял, что его провоцируют. Юй Цан не был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 голове усиливался. Глядя на изогнутые в усмешке губы Лу Иманя, он поджал свои и холодно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Лу Имань пошатнулся. Его резко дернули за косичку, заставив согнуться.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Захочу — увижу, — отчеканил Юй Цан, глядя на него тяжелым, надменным взглядом своих узких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фыркнув, он плотно сжал губы. Его взгляд метнулся к окнам второго этажа, затем снова опустился, и он, развернувшись, шагнул в стену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еще некоторое время стоял в той же согнутой позе, глядя вслед удаляющейся в ночи фигуре. Его пальто, промокшее и тяжелое, безвольно обвисло на плечах Юй Цана. Наконец он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Прогулки под дождем чреваты простудой, господин Юй, — тихий смех растворился в шуме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он окинул взглядом пустую гостиную, заметил остывшую чашку на круглом столе и увидел, что дверь в кабинет плотно закрыта. Отведя взгляд, он одной рукой расстегнул воротник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Цзымин, лежа на татами, повернулся на бок. Прислушиваясь к звукам снаружи, он со сложным выражением лица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закрыл на компьютере бизнес-план. В последнее время он все чаще задумывался о создании собственного бренда и открытии настоящей студии. Раньше его вполне устраивал статус онлайн-дизайнера, но это было связано с ограниченными возможностями — он просто выбирал наиболее комфортный способ работы. Теперь же он мог позволить себе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очки, он потер переносицу. Его пальцы уже потянулись к пачке сигарет на столе, но тут он заметил в щели приоткрытой двери Юй Цзымина, нерешительно топтавшегося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Цзымин, ты плохо спал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комнаты. Бежевый домашний костюм подчеркивал его стройность и высокий рост. Полудлинные волосы были собраны сзади, и тонкая ткань одежды позволяла разглядеть, что он не так уж и худ, как казалось на первый взгляд, — у него были широкие плечи 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вздрогнул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уставшим. Тебе здесь неудобно? — он налил ему стакан горячей воды, и его персиковые глаза, не скрытые за стеклами очков, смотрели с искренним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придало Юй Цзымину смелости. Решение уже созрело в его душе, но из-за нерешительности и страха перемен оно так и оставалось подавленным, готовое вырваться наружу. Теперь же, глядя в участливые и добрые глаза Лу Иманя, тревога и неуверенность, копившиеся в нем столько дней, наконец нашли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может вечно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он был одним из лучших студентов, он так усердно и настойчиво шел к своей цели, но потом, плывя по течению, потерял себя. Он запутался в жестких, деспотичных чувствах Юй Цана, пытаясь убежать от них, и в то же время искал опору в Лу Имане.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могло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крепко сжал ткань брюк и, волнуясь, но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Имань, я решил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невольно забилось чаще. Он был робким человеком, и принятие любого решения требовало от него в сто раз больше усилий, чем от других. К тому же он легко поддавался сомнениям и нуждался в одобрении и поддержке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Имань, глядя в его подрагивающие от волнения зрачки, оставался неизменно мягок. Он улыбнулся, и в его глазах заплескались теплые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куда ты решил поехать? Если тебе понадобится моя помощь,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Цзымина тут 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неполной семье. Его мать, простая и скромная женщина, была сильной и независимой и вырастила его одна. До встречи с Юй Цаном он и понятия не имел о существовании так называемого высшего общества. А когда столкнулся с ним, то под его давлением почувствовал себя еще более ничтожным, совершенно неспособным вынести этот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доброта Лу Иманя стала для него надежной крепостью, прочной стеной, за которой можно было укрыться. Он почувствовал, как его растерянная и опустошенная душа обрела опору, и его мятущееся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говорить, он уже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со мной связался профессор Ян. Он слышал, что я до сих пор не нашел работу, и предложил порекомендовать меня для стажировки за границей. Если я захочу, то смогу продолжить обучение, а в будущем — работать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профессора Яна была своя художественная галерея, он и сам был довольно известным художником. Чтобы преподавать на факультете искусств в университете Цзинчжуна, нужно было обладать не только внушительным опытом, но и состоянием. Разумеется, у человека такого уровня не было времени заниматься благотворительностью для всех студентов, поэтому в поле его зрения попадали лишь самые одаренные.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действительно был отличником и очень старательным, но в остальном — слишком обычным. У него не было богатой семьи, которая поставила бы его в центр всеобщего внимания, а его профессиональные навыки, хоть и заслуживали одобрения, не были настолько выдающимися, чтобы на него обратили особое внимание. Иногда, чтобы получить шанс, нужно было выделяться — либо внешними, либо внутренними качествами.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и сам был удивлен и напуган. Он прекрасно понимал, что не был близко знаком с профессором Яном, и осознавал свою заурядность, поэтому, получив такую возможность, он так сильно боялся ее упустить. Если не сейчас, то когда еще ему представится такой шанс? В мире искусства, если ты хочешь пробиться исключительно своим талантом, нужно быть абсолютно уверенным в своей гениальности.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Юй Цзымин был трезвомыслящим.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Ян сказал, что я произвел на него сильное впечатление, и что он до сих пор хранит мою дипломную работу. Поэтому, когда он узнал, что я после окончания университета так и не устроился, ему стало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Цзымин говорил это, его глаза ярко блестели от радости и уверенности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это место предназначалось другому студенту, но тот в последний момент отказался. Профессор Ян был очень разочарован и тогда вспомнил обо мне. Он решил, что, поскольку я только что закончил учебу, у меня еще есть время, и я могу воспользоваться этой возможностью. Он даже спросил, не хочу ли я стать его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глаза Юй Цзымина сияли все ярче. Возможно, он и сам не осознавал, но когда он говорил о том, что хочет попробовать, в его голосе звучала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http://bllate.org/book/13686/1212560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