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Тайная область Чаолун (часть первая)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водопад низвергался с небесных вершин, рассыпаясь мириадами сверкающих брызг. Мифическая птица Луаньфэн пронеслась через туманную дымку, заставив Нефритовый Лес отозваться мелодичным перезвоном. Лазурный дракон, дремавший среди ветвей, недовольно встрепенулся и взревел, обрушив на нарушителя покоя громовой рык, от которого Небесные Врата содрогнулись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взглянуть на север от Небесных Врат, взору открывались бесконечные ряды величественных дворцов, утопающих в сиянии золотого снежного водопада и переливах Нефритового Леса. Издалека они напоминали роскошные чертоги какого-нибудь почтенного бессмертного владыки.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всего лишь один из задних садов Бессмертного господина Яо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Бесчувствия? — произнёс вопрошающий с нотками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Путь Бесчувствия, — ответил собеседник с непоколебимой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силуэта восседали друг напротив друга на Нефритовом камне Северного Моря. Один из них, бессмертный господин, сидел с безупречно прямой спиной. Холодно глядя на свиток перед собой, он с едва заметным раздражением перевернул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Ань залюбовался белоснежным просторным рукавом, соскользнувшим с запястья собеседника. Даже его глаза загорелись от зависти при виде многочисленных могущественных заклинаний и благословений, вышитых на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поделать, этому наглецу досталось несравненно удачное рождение — отец его прославленный бог войны, известный во всех трёх мирах и девяти областях, а мать — единственная наследница древних богов из Высшего Верхнего Мира. Потребовались десятки тысяч лет, чтобы произвести на свет такого драгоценного маленького бессмертного господина, как Яо Янь. Говорят, подарки к его рождению заполнили тысячи Бесконечных пещер, а в этой, самой скромной из его резиденций, для развлечения содержались стаи мифических птиц и драконов.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одна такая птица Луаньфэн в их Управлении Судьбы почиталась бы как 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Высокомерный лазурный дракон тайком протянул хвост, намереваясь обвить талию Яо Яня, но был тут же схвачен за кончик и отброшен пребывающим не в духе бессмертным на восемь тысяч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ученик? — Изящные брови Бессмертного господина Яо Яня сошлись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мой маленький бессмертный господин, вы и не представляете, — Юн Ань щёлкнул пальцами, и в его ладони материализовалась стопка толстых бамбуковых свитков, моментально окружив обоих плотным кольцом. Мелкие письмена и фигуры людей мерцали в водяной дымке, то появляясь, то исчезая. — Смотрите, среди бесчисленных миров лишь единицы смертных удостаиваются вознесения, пройдя через немыслимые трудности и испытания. Но даже их страдания бледнеют по сравнению с теми бедствиями, что выпадают на долю маленьких бессмертных господ, спускающихся в нижний мир для прохождения кармических испытаний. Небесный путь особенно безжалостен к вам... кхм-кхм.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Ань неловко улыбнулся под ледяным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прежние годы из десяти маленьких бессмертных господ, спустившихся в нижний мир, восемь или девять погибали безвозвратно. Лишь потом появилось наше Управление Судьбы, ответственное за эти испытания. Ваше испытание чувствами, опоздавшее на три тысячи лет, надвигается с устрашающей силой. Нам стоит подготовиться тщательнее.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даже не поднял взгляда. Его водопад иссиня-чёрных волос рассыпался по свитку. Бледные пальцы небрежно смахнули висящие в воздухе образы и буквы, а с губ сорвался презрительный смешок: — Ничтожное испытание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умоляю, не смотрите на испытание чувствами свысока! — воскликнул Юн Ань. — Божественный господин Хаохай, один из верных соратников вашего отца, распался на мельчайшие частицы душ из-за неудачной попытки пройти это испытание. А Принцесса Лин Цзин из мира Безграничности, пытаясь защитить своего смертного возлюбленного, утратила кости бессмертия и разрушила основу своей силы. Этот поступок привёл к великому хаосу в нижнем мире и бессмысленной гибели бесчисленных душ. До сих пор она томится в недрах земных вен, искупая вину. Был и тот, кто хитростью сумел вознестись обратно с женой и детьми, но Небесный путь покарал его безумием и слабоумием, а его семью стёр без возможности перерождения...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Ань с глубокой серьёзностью взглянул на надменного и благородного бессмертного перед собой: — Вы единственный бессмертный господин, который отправится в этот мир для испытания. Не совершайте опрометчивых поступков. Испытание чувствами — всего лишь испытание, которое можно преодолеть, просто отсекая...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наконец поднял глаза. В них, таких же холодных и властных, как у его отца, бога войны, читалось лишь презрение: — Три мира погрязли в хаосе. У меня нет времени тратить его на каких-то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Юн Ань вымолвить ещё хоть слово, как высокий статный юноша взмыл в воздух, ногой распахнул Небесные Врата и, сжимая в руке меч, прыгнул в облачное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бессмертный-ы-ы! — Юн Ань, кувыркаясь, вцепился в духовного льва у врат, крича во всё горло. — Мы ещё не подобрали вам партнёра для испытания чувствами!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Врата брезгливо подтолкнули его сапог, пытаясь отодвинуть от своего изящного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Ань со слезами на глазах ухватился за дверной косяк: — Всё пропало, пропало! Маленький бессмертный господин спустился слишком поспешно, не дождавшись, пока Управление Судьбы всё организует. Боюсь, это испытание окажется непреодолимым.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Небесные Врата, испытывавшие давнюю неприязнь к сотрудникам Управления Судьбы, добросовестно притворялись обычной неодушевлённой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Ань провёл рукой по лицу, втянул голову обратно и горестно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чувствами опоздало на целых три тысячи лет и выпало на долю такого существа...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Янь точно не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снова вздохнул с притворным сожалением, прикрывая рукавом слегка изогнувшиеся в улыбке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культивации, континент Пинцзэ, город Цзяолун.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Слои алого полупрозрачного полога струились над белоснежным нефритовым ложем, а затем нежный шёлк смялся под тяжестью двух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как же вы так быстро опьянели? — Прелестная девушка в полупрозрачных одеждах, гибкая, словно лишённая костей, припала к плечу юноши, приблизилась и выдохнула аромат орхидей: — Молодой господин 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белее и чище нефритового ложа лениво обхватила её подбородок, заставив посмотреть в глаза. Чистый голос прозвучал с нотками веселья: — Какой ещё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называть вас? — Девушка кокетливо ударила его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алых одеждах игриво сжал её щёку, согнул ногу и выпрямился. Высоко завязанный хвост упал на широкий рукав, расшитый облачным узором. Он посмотрел на девушку с глубокой нежностью, словно в целом мире для него существовала лишь она одна: — Как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так близко, что на мгновение девушка растерялась. По правде говоря, она встречала бесчисленное множество людей, но редко видела настолько изящных и чистых юношей, даже уголки его глаз, слегка изогнутые вниз, вызывали в сердце необъяснимую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Сюнь Лю называть вас молодым господином Вэй? — Сюнь Лю потянулась к нему, но веер преградил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улыбкой посмотрел на неё из-за веера: — «Молодой господин» — так меня будет называть мой будущий спутник Дао. Ты ведь не претендуешь на эту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Лю замерла: — Господин Вэй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Неужели? — Вэй Фэн поднёс к носу прядь её волос и широко улыбнулся. — А по-моему, цветочный дух был бы неплохим спутником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Сюнь Лю дрогнуло, кинжал с цветочной пыльцой метнулся из рукава прямо в лицо юноши, но тот легко увернулся. Одним движением он оттолкнулся ногой от цветочной подставки и запрыгнул на стул, с вызывающей небрежностью закинул ногу на ногу и щегольски взмахнул веером, отразив новую волну цветочной пыльцы: — Почему сестрица гневается? Я же сказал, что не побрезгую и цветочным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Сюнь Лю стал ледяным. Тёмно-зелёные тычинки, словно живые, поползли от её глаз к шее и рукам, нацеливаясь на юношу: — Отдай чешую божественного водяного дракона, и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чешуя? Терпеть не могу эти странные штуковины, — разочарованно вздохнул Вэй Фэн, с притворной обидой опустив уголки глаз. — А я-то надеялся разделить с сестрицей ночь наслаждений, но, видимо, не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обманный выпад, будто намереваясь схватить шпильку в её волосах. Сюнь Лю отшатнулась, но в следующий миг рука юноши изменила направление, и несколько бумажных талисманов с хлопком приклеились к её затылку, на мгновение парализовав. Воспользовавшись этими драгоценными секундами, юноша выбил окно и выпрыгнул наружу. Прохладный вечерний ветер и шум уличной толпы ворвались в комнату, разметав алые занавеси.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оказались дешёвой подделкой. Сюнь Лю тут же бросилась из окна в погоню, растворяясь в оживлённой толпе города Цзяолун.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Цзяолун располагался на северной окраине континента Пинцзэ, прямо у истока трёхсоттысячемильной духовной вены Утреннего Дракона. Изобилие духовной энергии сделало его первым подчинённым городом Ордена Линлун, главной секты континента. Благодаря отдалённости от центрального ордена и мягкому управлению, население города представляло собой пёструю смесь: обычные смертные и культиваторы жили бок о бок. В пятистах ли к юго-востоку от города находилась знаменитая Тайная область Чаолун, которая открывалась раз в три года. Нынешний год как раз совпал с открытием врат, и бесчисленные секты хлынули в город. Улицы бурлили небывалым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Тайной области в час Быка тринадцатого дня шестого месяца, осталось каких-то два часа, надо спешить к телепортационному массиву и занимать очередь...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Орден Цюэюань тоже собирается в Тайную область в этом году?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они в отчаянии! Орден Янхуа набрал новых учеников с выдающимися талантами, и теперь Цюэюань нужно их превзойти, иначе к следующему году Янхуа просто поглотит их. Говорят, в этот раз в области появится нечто ценное, даже клан Цзян прислал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Тайной области Чаолун столько воды, нам стоит запастись водоотталкивающими магическими инструментами...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Драконий шёлк — лучший драконий шёлк! Незаменим при входе в Тайную область, не намокает в воде! Всего девятьсот девяносто девять золотых, уважаемый! Купите два — и получите банку мази из русалок в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— Вэй Фэн увернулся от настойчивого торговца и быстро свернул в узкий переулок. Стянув пропитанную цветочной пыльцой верхнюю одежду, он сунул её в мешок хранения и переоделся в тёмно-красный наряд с золотистой вышивкой облаков и нефрита. Тонкая маска легла на лицо, полностью преобразив его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Кожаный мяч ударил его по ноге. Вэй Фэн поднял взгляд — у входа в переулок стояли дети-простолюдины, не решавшиеся подойти ближе. Подняв мяч, юноша заметил, что тот покрыт серебристо-голубой чешуёй, местами потёртой и загнувшейся от долгой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 вперёд — дети отступили. Вздохнув, он мягко бросил мяч в их сторону и, воспользовавшись моментом, когда малыши отвлеклись, активировал заклинание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юноша материализовался за городскими стенами. Он потёр слегка покалывающие подушечки пальцев и коснулся крошечной серьги размером с ноготь мизинца. Из неё тут же раздался разъярённый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Вэй! Почтенный предок Вэй! Куда вас снова занесло? Немедленно возвращайтесь!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поморщился и отклонил голову, оглушённый шумом. Талисман связи в серьге пульсировал тёмно-красным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со мной всё в порядке, — лениво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помедлил: — Ты достал вещь?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Как только я вышел из Аукционного дома Цзяолун, за мной начали следить. Я проследовал в павильон Сюнь Лю, но там цветочный дух едва не прикончил меня, — Вэй Фэн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другом конце связи звучал напряжённо: — В Цзяолуне слишком опасно. Возвращайся немедленно.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— Вэй Фэн протиснулся в толпу ожидающих у магического массива, настороженно высматривая возможное появление цветочного духа. Краем глаза он заметил повозку, украшенную золотым хладным нефритом и серебряными перламутровыми занавесями, и невольно задержал на ней взгляд. — Где, по-твоему, находится эта чешуя божественного водяного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 Зачем она вообще нужна тебе, юнцу на стадии Очищения ци? Хотя я нашёл в древних записях, что у чешуи есть сопутствующее кольцо. Возможно, через него ты сможешь найти её. Подожди, я передам тебе изображение...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перед глазами Вэй Фэна возникло парящее изображение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голос из талисмана связи продолжал тараторить, повозка медленно проезжала мимо. Ветер приподнял край занавеси из драконьего шёлка, на мгновение приоткрыв размытый профиль седока, но чья-то рука тут же опустила её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рука — с изящными, чётко очерченными суставами, тонкой голубоватой венкой, струящейся по запястью — казалась произведением искусства, достойным восхищения и трепетных прикосновений. Но внимание Вэй Фэна привлекло не изящество этой руки, а чёрное кольцо с золотым узором на среднем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Повозка, минуя очередь культиваторов, направилась прямо к телепортационному массиву, вызвав волну недовольства, тут же стихшую при виде печати Красного Феникса клана Цзян на дверце.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Фэн расплылся в широкой улыбке, поглаживая слегка покалывающие кончики пальцев: 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http://bllate.org/book/13687/1212600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