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Фан, страдающий от социофобии, не выходил из дома три года. Мусор забирали уборщики, еду доставляли курьеры, посылки приносили посыльные. Чтобы избегать социальных контактов, он довёл свои домашние навыки до совершенства — мог даже ремонтировать простую бытовую технику, полностью обеспечивая себе жизнь в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развивались, и Хэ Фан верил, что сможет бесконечно избегать общения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было до трёх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этот курьер внезапно позвонил ему. Когда Хэ Фан отказался снять трубку, курьер начал присылать нескончаемый поток голосовых сообщений — его идеальный голос вызывал у Хэ Фана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чётко указал в заказе, чтобы оставили еду у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отправил отдельное сообщение курьеру для подстраховки!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указал номер заказа в примечаниях, даже скопировал его отдельно!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курьер просто игнорировал всё, продолжая слать голосовые сообщения и настаивая на личной доставке!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был настолько раздражён, что чуть не оставил отрицательный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осенило — сегодня он ведь заказал еду через другое приложение. Почему снова тот же курьер?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курьеры подрабатывают на всех платформах одновременно?!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Хэ Фан услышал звонок в дверь. Напряжение мгновенно достигло предела — он застыл перед дверью, как перед смертельной опасностью, представляя сцены вторжения террористов, по спине стекал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не прекращался целую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Фану казалось, будто прошла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из-за двери донёсся тот самый мелодичный мужской голос: — Клиент, я оставил ваш заказ у двери. Не забудьте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прозвучал сигнал уведомления. Хэ Фан торопливо выключил звук и проверил сообщение — на платформе пришла фотография его двери с сиротливо стоящим на полу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начал нервно расхаживать у входа, многократно проверяя в глазок, не притаился ли кто-нибудь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пришла мысль — он бросился к окну, чтобы украдкой проверить, видно ли фигуру уходящего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поле зрения попала чья-то фигура. Несмотря на расстояние, Хэ Фан мог разглядеть отличное телосложение — широкие плечи, узкую талию, стройный силуэт. Даже в униформе доставщика эти совершенные пропорции были очевидны. И... золотистые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Крашеные?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золотой цвет был невероятно красивым, как солнце — длинные волнистые локоны, казавшиеся шелковистыми. Единственная ассоциация, которая приходила Хэ Фану в голову — золотоволосые красавицы из интернета. Но голос явно принадлежал мужчине, и судя по фигуре... очень высокому.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незнакомец, словно почувствовав наблюдение, начал оборачиваться. Хэ Фан молниеносно задёрнул шторы, и без того тёмная комната погрузилась в полный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пять минут, Хэ Фан осторожно приоткрыл краешек шторы — курьера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глазок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коридоре приоткрылась дверь, из неё высунулась бледная, тонкая рука, быстро схватила пакет и утянула его внутрь. Раздался громкий стук захлопнувшейся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свой с трудом добытый ужин, Хэ Фан чуть не разрыдался. "Почему нельзя вернуть прежних курьеров, которые молча оставляли заказ в лифте?"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упаковку с едой, Хэ Фан одновременно искал на официальном сайте "Пустоты перезапуска" информацию о сетевом режиме, пытаясь узнать больше о "Лесе Кошмарных Зверей".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"Пустота перезапуска" была однопользовательской игрой, где каждый аккаунт получал случайный участок земли для развития. Дизайн локаций и строений полностью зависел от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имелся симулятор прогресса, моделирующий скорость развития реального города со всеми потребностями. Случайные природные и социальные катастрофы, вроде эпидемий, при отсутствии адекватных мер могли превратить город в пустыню, требующую долгого восстановления экосистемы.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Трудоёмкость и продолжительность строительства, вкупе с чередой абсурдных условий, превратили "Пустоту перезапуска" в крайне непопулярную игру с момента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зарабатывал на написании игровых руководств. Изначально он просто хотел сделать гайд, но вскоре обнаружил, что эта игра не поддаётся стандартным подходам.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случайные события в игре позволяли создавать забавные видеоролики с неплохими просмотрами, хотя это не спасало от постоянного оттока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Фану повезло с локацией — природные условия с горами, водой и богатыми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он воссоздал в игре свой родной городок, и к настоящему моменту получилось довольно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Хэ Фан нашёл краткое описание предыстории сетевого режима: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 лет назад первое семя кошмарного зверя было обнаружено в центре пустыни. Известный профессор ботаники доставил его в полевую лабораторию. Через десять дней связь с лабораторией оборвалась. С этим центром в качестве эпицентра семена кошмарных зверей внезапно распространились..."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несколько раз перечитал текст, пытаясь понять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Подводя итог, он понял, что семена кошмарных зверей подобны гибриду пыли и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настолько микроскопические, что становятся видимыми только при массовом скоплении.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паразитируют на всём, что обладает "жизненной активностью" — животных, растениях, даже следах жизнедеятельности.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Заражённый организм ускоренно выделяет энергию, способствуя распространению семян. Достаточно прямого контакта с кожей или даже кончиком волоса, чтобы произошло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вспомнил вора редиски, облачённого в тяжёлую растительную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броня служила барьером против заражения? Или, возможно, замедляла процесс инвазии, давая больше времени для борьбы?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контакт с кожей приводит к заражению, как же тогда снять броню? Как её вообще можно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терялся в догадках, но на официальном сайте не было никаких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нужно было превращать нормальный градостроительный симулятор в постапокалипсис? — проворчал Хэ Фан, наливая себе стакан воды. — Неужели сейчас игра обязана спасать мир, чтобы считаться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Обновлённый игровой сюжет описывался слишком скупо. Хэ Фан попытался найти руководства в сети,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унылый сайт", — подумал он. "Может, дело в том, что сенсорные капсулы слишком дорогие? Хорошо, что мне повезло выиграть свою в розыгрыше".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реалистичности игры, Хэ Фан поражался создателям. Такие детализированные игровые пространства были лучшими в мире — с ними можно было бы разбогатеть в любом другом жанре. Почему же они решили возиться с симулятором экономики?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сенсорную капсулу и войдя в игру, Хэ Фан увидел огромную панель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подробно отображались все события, произошедшие за время его отсутствия, включая мельчайшие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Хэ Фана привлекла странная цифра.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лояльность жителей опять выросла?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игры этот показатель неуклонно повышался, а теперь абсурдно превысил три тысячи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несколько раз сообщал об ошибке, но не получал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зацепился за новую деталь — внизу панели появилась статистика оборонительных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"Раньше такой опции не было?"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страницу защиты, он обнаружил три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Защитная сила города: "Дорогой, уважаемый господин правитель! Ваш город построен идеально, все объекты сбалансированы, заселённость жителей — 100%, уровень счастья — 3788%! Такого совершенного города невозможно найти, вы, должно быть, самый лучший правитель! Хотя защитные силы и недостаточны для отражения внешних атак, дорогой правитель наверняка заботится о безопасности жителей! С заботой правителя жители готовы умереть без сожалений!"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Знаковые сооружения: Радужная боевая команда: Полицейское управление: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нахмурился. "Что за бессмысленный многословный текст? Неужели теперь и в игровых текстах встречается такая вода?"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Раздражённый, он открыл раздел "Знаковые сооружения".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Знаковые сооружения: Ориентир в центре города, созданный дорогим правителем. Центральная защитная сила города. Предпочтения в атаке: Нет предпочтений, атакует после накопления достаточной веры. Сила атаки: Прямо пропорциональна используемой вере, без верхнего предела. Статус: Ожидание. Очки веры: 10 (крайне недостаточно, пожалуйста, уважаемый правитель, активно выполняйте ежедневные задания).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веры?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действительно имеют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начале, устанавливая ориентир, он выполнял задания два дня, но обнаружил, что получает только очки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очки казались бесполезными, поэтому он прекратил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выяснилось, что очки веры, полученные за ежедневные задания, служили "топливом" для оборонительных сооружений.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тут же пожалел о своей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выбрал этот ориентир как самый красивый из всех доступных. Однако его привлекала не столько величественная мужская фигура, сколько свирепый зверь у её ног — дикий, мощный, впечатляющий.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 выглядел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магазин, Хэ Фан обнаружил, что все остальные статуи заблокированы — теперь у него не было прав на их установку!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чуть не взвыл от досады. До выхода онлайн-версии все эти строения были доступны! Он выбрал только одно — самое красивое — лишь потому, что они занимали слишком много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я дурак", — подумал Хэ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статуи выглядели гораздо более грозными!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казались такими мощными!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выбирать по внешнему виду, а не по защитной силе, и остановиться на статуе красавчика?!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изваяние, Хэ Фан не удержался от язвительного замечания: — Смазливая мордашка.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слетели с его губ, изображение статуи на экране едва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почудилось, или статуя действительно выглядела... обиженной до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попытался выполнить какое-нибудь действие, но на экране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Ежедневное задание: Правителю города необходимо нежно погладить статую и произнести слова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http://bllate.org/book/13688/1212922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