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смотрел снизу вверх на рослого Минь Чжичжоу. Хотя при первой встрече этот мужчина был на пороге смерти, сейчас он выглядел полным сил и, похоже, всерьёз намеревался вернуться в Лес Кошмарных Зверей за своим шлемом.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обязательно делать доспехи из растений? — недоумевал Хэ Фан. — Разве металл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 — ценный ресурс, доступный не каждому, — ответил Минь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до боли прагматичный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Минь Чжичжоу валялось множество выброшенных, но аккуратно отсортированных им металлических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Минь Чжичжоу приобрело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не стесняйся, — быстро предложил Хэ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Минь Чжичжоу менялось от замешательства до понимания, пока он наконец с сожалением не признался: — Я не владею технологией изготовления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промолчал. «Вот это уже больше похоже на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отдашь мне свои растительные доспехи? Я отправлю их в исследовательский институт, посмотрим, сможем ли сделать что-то подобное из металла, — предложил Хэ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покачал головой: — Технологии создания металлических и растительных доспехов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разница? — поинтересовался Хэ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металлическую броню можно встроить световые элементы. Если тебя заражают семена, ты можешь использовать внутреннее и внешнее свечение, чтобы уничтожить семена кошмарных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растительной брони?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Минь Чжичжоу стало мрачным, он стиснул губы и выдавил одно слово: —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поражают семена кошмарных зверей, ты не можешь выбраться из доспехов. Стоит обнажить хоть кусочек тела, как тебя сразу же заразят. Металл может светиться, а единственный способ заставить растительные доспехи светиться — это поджечь их, — голос Минь Чжичжоу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не мог поверить своим ушам: — А человек внутри выживет после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кивнул,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есть, и да, 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сожжения внешнего слоя растительных доспехов семена погибают, но человек внутри оказывается наполовину приготовленным.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крайне ненадёжно, — ужаснулся Хэ Фан. — Поджариться заживо?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Растительные доспехи имеют многослойную структуру, — Минь Чжичжоу явно затруднялся объяснить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металл кажется более безопасным вариантом, — уверенно кивнул Хэ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хотел возразить насчёт расхода ресурсов, но, вспомнив о грудах ценного металла в мусорных кучах,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похоже, совсем не испытывали недостатка в металле.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мысленно перечислял требования: — Итак, доспехи должны быть герметичными, устойчивыми к заражению семенами, способными испускать яркий свет...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дыхательное отверстие, — добавил Минь Чжичжоу. — Обязательно с фильтром. Семена настолько малы, что если попадут внутрь через дыхание, человек мгновенно окажется под их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семян кошмарных зверей есть собственное сознание? — изумился Хэ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инстинкт размножения, — поспешил успокоить его Минь Чжичжоу. — Попав в человеческое тело, они трансформируют его в кошмарного зверя. Единственная цель кошмарного зверя — распространять семена. Мышление человека меняется. Он даже не осознаёт, что заражён, а считает себя изначально кошмарным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Впечатляюще, — искренне отметил Хэ Фан. — Это же полный контроль над разумом!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горько усмехнулся: — Действительно, очень мощная сила. Иначе как бы человечество оказалось в таком жалком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самое удивительное, что они могут заражать даже металл, — задумчиво произнёс Хэ Фан,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 сих пор не знаем происхождения семян кошмарных зверей. Известно лишь, что они могут поражать всё, созданное человеком. Семена не заражают природный металл, но способны инфицировать металлические изделия, обработанные людьми, — пояснил Минь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привередливые семена», — подумал Хэ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учёные предполагали, что эти семена созданы для уничтожения всех форм жизни на Земле, чтобы планета могла начать заново, — с горечью произнёс Минь Чжичжоу, глядя в небо. — Иногда я задаюсь вопросом, не Мать-Земля ли намеренно распространила эти семена, чтобы избавиться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Фану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сопереживать философским размышлениям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была всего лишь игра. Стоит выйти — и никакого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 в исследовательский институт? — Хэ Фан поднялся, отряхивая одежду от пыли. Его поразило, что даже такая мелочь была реалистично проработана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это всё, что я могу предложить, — Минь Чжичжоу держал свои массивные растительные доспехи. — Все технологии производства брони монополизированы мобильными городами. Обычные люди не имеют возможности изучать эти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беда. Если не получится, просто купим готовые образцы и разберём для исследования, — Хэ Фан протянул руки, чтобы взять громоздкую растительную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в недоумении поднял голову, обнаружив себя распластанным на земле под тяжестью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сделал глубокий вдох, собрался с силами, наклонился и ухватился за края брони, напрягаясь изо всех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Доспехи не сдвинулись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застыл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тяжелые. Без специальной подготовки передвигаться в них сложно, — поспешил объяснить Минь Чжичжоу, подходя, чтобы подбодрить его. — К тому же, я довольно крупный, моя броня большого размера, поэтому весит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с каменным лицом открыл таблицу характеристик Минь Чжичжоу. Все показатели восстановились до пиковых 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характеристики старика с веером, дремавшего на солнце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пиковые показатели Минь Чжичжоу были ниже минимальных значений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Минь Чжичжоу мог поднять то, что не мог сдвинуть Хэ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подошёл Хэ Фан к старику, — не могли бы вы поднять вон 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а, хорошо, ладно! — старик, обрадованный обращением Хэ Фана, с трудом поднялся, опираясь на только что подобранную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не понимал намерений Хэ Фана: — Господин правитель, просить пожилого человека поднять доспехи —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Минь Чжичжоу и знал, что уступает местным жителям по силе, старик оставался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 белой майке и шортах, с редеющими седыми волосами и густой бородой, с плохо видящими глазами, шатался при каждом шаге, его тонкие ноги дрожали, словно вот-вот подломятся.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нахмурился: — Мне просто интересно, не слишком ли игра несправедлива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не понял его слов и мог лишь наблюдать, как старик, делая передышку через каждые три шага, добрался до доспехов и наклонился...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правитель, может, не стоит? Если он повредит спину... — начал Минь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Хэ Фана и Минь Чжичжоу старик одной рукой поднял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радостью повернулся к Хэ Фану, шепелявя: — Я поднял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понятно», — мрачно подумал Хэ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характеристики Минь Чжичжоу жалкими, но никогда не предполагал, что сам окажется самым слабым существом во всём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игре что-то явно не так с настройками».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Фан, разозлившись,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Чжичжоу, уже привыкший к внезапным исчезновениям правителя, отнесся к этому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стоявший перед ним старик застыл с улыбкой на лице, держа в руках массивные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Чжичжоу, заметив странное состояние старика, шагнул вперёд, чтобы поддержать его: — Дедушка?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относился к пожилым людям с большим почтением. В мобильных городах люди редко доживали до такого возраста, поэтому видеть старика было всё равно что встретить редкий вид, требующий особого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трясущийся старик положил доспехи, дрожащими шагами вернулся под дерево, сел и вдруг начал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становился всё громче — так безутешно мог рыдать человек, потерявший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этой сцены поспешили утешить старика: — Дедушка, не плачьте! Создатель наверняка просто срочно отлучился. Вы справились отлично,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продолжал рыдать, выглядя невероятно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случилось? — к ним подбежал встревоженный мужчина, хватая за руку случайного прохожего. — Что с моим отцом? Почему он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Создатель попросил твоего отца поднять эту деревяшку. Твой отец её поднял, а Создатель ушёл с недовольным лицом. Твой отец, должно быть, думает, что не справился и разгневал Создателя. Вот и убивается, — быстро объяснил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ошеломлённым и тут же склонился к старику: — Папа, не расстраивайся. Давай выясним, что не понравилось Создателю. Когда он вернётся, мы снова поднимем это для него, но уже правильно! Не плачь, давай потренируемся!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постепенно успокоился, всхлипывая и глядя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бы то ни было, Создатель лично дал тебе задание! Другим такой чести не выпало. Давай поднимем эту деревяшку так, чтобы Создатель остался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посмотрел на доспехи и, наконец, с горестным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 наблюдал, как старик, опираясь на сына, нетвёрдой походкой возвращался к доспехам, снова и снова поднимая и опуская тяжёлую броню. Минь Чжичжоу не находил слов, чтобы описать это странное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ценные доспехи, стоившие огромных усилий и денег, другие называли просто «деревяшкой»...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сын старика встал перед Минь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жителей, молодой человек вёл себя дружелюбно. Он улыбнулся заученной улыбкой и с просительным видом спросил: — Сколько будет стоить аренда вашей деревяшки на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Чжичжоу: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http://bllate.org/book/13688/1212927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