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Заражение чумой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календарь, 1024 год, 1 июля,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пронзали лазурь безоблачного неба, когда Тань Сяо, следуя плану выпускной поездки, прибыл к Столичному музею. Заканчивая осмотр экспозиций, он вышел на оживлённую улицу и встал в очередь за заказанным молочным чаем. Внезапно небо, ещё мгновение назад сиявшее чистой синевой, заволокло тяжёлыми свинцовыми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рядом с ним инстинктивно подняли головы. Из толпы вырвался испуганный возглас: — С неба падает чёрный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секундой капли становились крупнее, при трении с атмосферой высекая искры. Люди с ужасом осознали — это вовсе не дождь, а настоящий метеоритный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Тань Сяо, мгновенно развернувшись к входу в соседний торговый центр. Он точно помнил, что там находилось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отличной физической подготовке, будущий студент успел добежать до дверей торгового центра. Готовясь спуститься в подземное убежище, он услышал позади отчаянный крик: — Жжётся!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затылка коснулся раскалённый камень необычного красного цвета, упавший с неба. Перед глазами Тань Сяо мгновенно потемнело, и он рухнул на пол, а обезумевшая от страха толпа, не разбирая дороги, хлынула прямо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Тань Сяо успел подумать: «Неужели я умру вот так? За восемнадцать лет жизни даже ни разу не влюбился! Знай я, что меня ждёт такой конец, обязательно завёл бы хоть одни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судьба решила, что ему ещё рано прощаться с жизнью, потому что Тань Сяо пришёл в себя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всё ещё пульсировал тупой болью. Ноздри наполнил характерный запах медицинского спирта и дезинфектанта. Узкая кровать с регулируемой высотой, металлическая стойка для капельницы, знакомая голубая больничная пижама в полоску, прикреплённые к стене правила пребывания в стационаре и палатная дверь с окошком, лишавшим пациентов последних крох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осторожно ощупал голову, ожидая обнаружить шишку или повязку, но кожа оказалась гладкой, без следов травмы. Осмотрев себя, он не нашёл никаких повреждений — все конечности были на месте. Похоже, обошлось без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поместили в одноместную палату. Превозмогая слабость, Тань Сяо откинул жёсткое больничное одеяло и спустил ноги с кровати. Руки и ноги двигались без затруднений. Направившись в туалет, он мимоходом взглянул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 госпитализация придали его лицу бледность, но это ничуть не умаляло природной красоты. Волосы после окончания школы отросли чуть длиннее, чем обычно. У него была выразительная внешность — густые и пышные волосы, унаследованные от отца брови-мечи и яркие глаза. Восемнадцатилетнее лицо, полное коллагена, с пухлыми щеками и безупречной кожей, доставшейся от матери, несмотря на изнурительную учёбу в старших классах. Стоило ему улыбнуться, и весь облик озарялся, словно сошедший со страниц манги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выдохнул Тань Сяо в зеркало, — лицо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слишком зацикливался на внешности, но в эпоху повсеместного культа красоты понимал её значение. Кто станет присматриваться к внутренней красоте, если нет привлекательной оболочки? Никто не хочет прожить жизнь с изуродованным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обход! — послышалось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наскоро умылся и вышел из ванной комнаты как раз в тот момент, когда дверь в палату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восемнадцать? Где пациент номер восемнадцать? — недоуменно спросила вошедшая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поспешил отозваться Тань Сяо, выходя из ванной. — Просто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что-то быстро пометила в своём блокноте. — Пациент номер восемнадцать пришёл в сознание, — пробормотала она, а затем спросила: — Ничего не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Затылок всё ещё немного ноет, — ответил Тань Сяо.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кивнула. Благодаря молодости и привлекательной внешности пациента, она держалась особенно приветливо: — Скоро придёт ваш лечащий врач. Пожалуйста, не покидайте палату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кнопку вызова и сообщила: — Пациент из восемнадцатой палаты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медсестры Тань Сяо начал осматривать больничную палату в поисках своих вещей. Комната оказалась почти пустой, но у изголовья кровати он обнаружил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Пульсирующая боль в голове мешала вспомнить подробности случившегося. К счастью, телефон разблокировался по отпечатку пальца. Открыв экран, Тань Сяо увидел автоматические новостные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«Сезон гриппа в разгаре: эксперты рекомендуют носить маски» «Отделения респираторных заболеваний переполнены: грипп наступает! Восемь советов от специалистов»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медицинскую карту, лежащую на прикроватной тумбочке: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Хуаси, А-Страна, стационарное отделение Пациент: Тань Сяо Возраст: 18 лет Пол: мужской Причина госпитализации: потеря сознания после удара баскетбольным мячом, подозрение на лёгкое сотрясение мозга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замер в недоумении: — Баскетбольный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что пострадал от метеорита.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поисковик, Тань Сяо забил запросы: «метеорит», «метеоритный дождь»... Но не обнаружил ни одной свежей новости на эту тему. Единственные статьи датировались несколькими годами ранее и описывали совершенно другие события: метеорит, выставленный в музее, никак не соответствовал его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вернулся к диагнозу «сотрясение мозга». В памяти начали проступать фрагменты иных событий: он действительно проходил мимо спортивной площадки, где какой-то неумелый игрок запустил мяч далеко мимо кольца, угодив прямо Тань Сяо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метеоритами казалась слишком хаотичной и нереалистичной. Вероятно, это был просто странный сон или галлюцинация, вызванная ударом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быстро убедил себя в этом и, просматривая содержимое телефона, восстановил недостающие фрагменты своей биографии. Он недавно окончил школу и приехал в этот город на летние каникулы в поисках подработки, но прежде чем нашёл работу, угодил в больницу. По крайней мере, виновник происшествия проявил совесть и доставил 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трёхзначную сумму на банковском счёте, Тань Сяо не мог не беспокоиться — нужно срочно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 врача! —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я на месте, — отозвался Тань Сяо, не поднимая головы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открываясь, и Тань Сяо наконец поднял взгляд, встретившись глазами с вошедшим в белом халате. Хотя в палату зашли пять или шесть человек, в этот момент Тань Сяо смог видеть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не эталон красоты, но человек с совершенно особенной аурой. В его облике сквозила утончённая интеллигентность, свойственная людям науки. Высокий и стройный, несмотря на медицинскую маску, скрывавшую половину лица, он обладал поразительно белой кожей. На переносице поблёскивали изящные очки в золотой оправе, придававшие ему сходство с архетипическим интеллектуалом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почувствовал, как сердце заколотилось в груди. Молодое сердце, словно пробежавшее километровую дистанцию, отбивало бешеный ритм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был ослепительным красавцем, но в глазах Тань Сяо его окутывало сияние, словно через мощнейший фильтр красоты. Пульс юноши ускорился, а в груди будто билась испуганная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к бейджу на груди врача: «Главный врач: Вэнь И». В столь молодом возрасте уже достичь такой должности! Вот это настоящий объект для воздыхания!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мысленно повторял имя Вэнь И, смакуя каждый слог, и имя казалось ему всё более благозвучным.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жалобы? — спросил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звучал божественно! Тань Сяо никогда раньше не понимал выражения «любовь с первого взгляда» или что значит «голос, от которого замирает сердце». Но в этот момент он был уверен — Вэнь И предназначен ему самой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на Вэнь И пылающий взгляд и проговорил нарочито слабым голосом: — Доктор,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назначим повторную компьютерную томографию головного мозга,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 меня болит в груди, — продолжил Тань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сделаем ЭКГ.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вздохнул с наигранной печалью: — Доктор, но у меня совсем нет денег. Наверное, все эти обследования стоят очень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ответил с той же мягкостью: — Не беспокойтесь, человек, доставивший вас в больницу, внёс залог за лечение. Этого хватит на все необходимые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стетоскоп к груди пациента: — Не слышу никаких патологических шумов, вероятно, ничего серьёзного. Выпишу направление на обследование, вам нужно будет спуститься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послушно кивнул, изображая идеального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с группой врачей покинул палату, Тань Сяо поспешил на обследование, а затем отправился искать кабинет своего нового объекта воздыхания.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отделения висела табличка с фотографией и краткой информацией: «Вэнь И, 27 лет, мужчина, выпускник Столичного медицинского университета, ученик знаменитого врача XX, доктор наук, специалист в области нейрохирургии и вирусологии...»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 впечатляла достижениями и регалиями. Вэнь И выглядел как настоящее светило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впервые увидел его, маска скрывала большую часть лица, оставляя на обозрение лишь красивые глаза, белоснежный лоб и густые аккуратные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 он предстал во всей красе, и Тань Сяо не был разочарован. Вэнь И выглядел в точности так, как он и представлял — необыкновенно привлекательно, причём вживую его облик казался более объёмным и волнующим, чем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игры на телефоне, Тань Сяо дождался возвращения Вэнь И после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Вэнь, вот результаты моих обследований, — протянул он листы с данными. — Посмотрите,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просмотрел документы и сообщил хорошую новость: — Никаких серьёзных проблем. Завтра можете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«Завтра? Так скоро?» Тань Сяо вспомнил фразу, внезапно всплывшую в сознании: «Не медли, промедление — путь к поражению. Промедлишь — и умрёшь, так и не испытав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набрался смелости: — Доктор Вэнь,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поднял бровь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 И, вы сейчас свободны? В смысле, не состоите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молодого врача, делавшая пометки в истории болезни, дрогнула, и в глубине раскосых глаз за золотыми очками мелькнула острота взгляда: — Да,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поднялся, оперся руками о стол и, наклонившись вперёд, пристально вглядываясь в красивые глаза врача, произнёс: — Последний вопрос, доктор Вэнь. Я хочу стать вашим парнем.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http://bllate.org/book/13689/1213056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