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окутали город своей бархатной вуалью. Тань Сяо достал из своего холодильника припасы и приготовил лёгкий ужин на двоих. Простая трапеза, разделённая в тишине, стала маленьким островком спокойствия после бурного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Вэнь серьёзно поранил руку, поэтому Тань Сяо сам вымыл посуду, стараясь не шуметь и не нарушать хрупкое равновесие тихого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планировал разделить с Вэнь И постель, в мыслях Тань Сяо не мелькало ни тени непристойностей. Какие уж тут любовные игры, когда его друг весь изранен? Тань Сяо не был похотливым животным, думающим лишь о плотских утехах. Сегодня его присутствие здесь — чистая забота,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пережил не только испуг, но и физическую травму. Несмотря на профессиональную медицинскую помощь и противовоспалительные препараты, ночью вполне могла подняться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было бы, если бы этот блестящий ум, заработанный годами учёбы и увенчанный докторской степенью по медицине, пострадал из-за какого-то мстительного ублюдка. Нельзя допустить, чтобы жар повредил этот острый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Вэнь И горел лишь встроенный потолочный светильник, поэтому Тань Сяо принёс свой ночник, наполнивший комнату мягким оранжево-янтарным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у себя дома и облачившись в халат, он установил кондиционер на двадцать восемь градусов и произнёс: — Если понадобится ночью встать, а тебе трудно, просто позови. Почувствуешь недомогание — скажи сразу, не геройствуй.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Изнурённый суматошным днём, Тань Сяо лёг на кровать, не испытывая ни малейшего волнения от близости объекта своих нежных чувств. Он натянул на себя тонкое пуховое одеяло и уснул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студент университета всегда отличался крепким сном. В старшей школе ему вечно не хватало времени на отдых, так что он развил завидный навык — засыпать мгновенно, едва голова коснётся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глубокий сон, Тань Сяо не заметил, как с приходом полночи его сосед по кровати открыл глаза — не обычные чёрные, а кроваво-алые.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но уже успешный врач перевёл взгляд на окно. Занавески колыхнулись без дуновения ветра, открывая ночную панораму сияющего города. Из главной спальни квартиры номер 02 через окно виднелось впечатляющее здание больницы Хуаси.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Хуаси — одна из архитектурных достопримечательностей города, возвышалась на целых двадцать этажей. В темноте её вывеска пылала ослепительно-красным, будто маяк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огромный медицинский комплекс окутывала густая чернильная мгла, словно гигантский кокон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в коридорах Хуаси две бледные медсёстры катили каталку с телом, накрытым белой простынёй, направляясь в подземный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воздуха из морозильной камеры приподнял край простыни, обнажив лицо, хорошо знакомое Тань Сяо — красный нос, бегающие глаза, несколько дней немытые спутанные волосы, джинсовая куртка, испачканная машинным маслом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преступник, который днём набросился на них с оружием. Всего несколько часов назад он был полон жизни и ярости, а теперь превратился в холодный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убийцы небрежно оставили в пустом морге. Помещение, расположенное под землёй, постоянно охлаждалось, поддерживая низкую температуру. Внезапно тело дёрнулось, движения становились всё интенсивнее, пока белая ткань не соскользнула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воскрес. Если бы кто-то находился в морге в этот момент, то увидел бы, как на грубой коже покойника появляются красные волдыри, похожие на прыщи. Эти пузыри росли, увеличиваясь до размера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кожа над нарывами истончалась до прозрачности, обнажая красную жидкость внутри, которая словно закипала, заставляя пузыри пульсировать и сокращаться.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вздувшиеся нарывы сдвинули простыню. Когда они достигли критического размера, тонкая кожа не выдержала — нарывы лопнули с резким звуком, превратившись в озёра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разлетелась во все стороны, а на каталке осталось лишь обугленное человекоподобное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вирусов в воздухе и без того была высокой, а после стремительного испарения крови она возросла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тысячах домов по всему городу внезапно раздался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першило в горле так сильно, что при сильном кашле они откашливали кровь. Другие обнаруживали на коже мелкие красные точки, вызывающие нестерпимый зуд. Когда они расчёсывали эти места, появлялись небольшие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волдыри напоминали укусы комаров. После нанесения одеколона или противозудных средств зуд быстро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всегда полно насекомых, и жители города, пожаловавшись на очередную напасть, не придали значения маленьким красным припухлостям.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Светонепроницаемые шторы автоматически задёрнулись, и Вэнь И посмотрел на безмятежно спящего рядом юношу. Он поднял неповреждённую левую руку и кончиками пальцев невесомо коснулся щеки Тань Сяо, будто создавая искусственную ямочку.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вышедший из душа красавец-юноша казался настолько свежим, что мог бы источать росу. Восемнадцатилетняя кожа была безупречной — чистой и гладкой. Шелковистое прикосновение обладало для Вэнь И почти магнетической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лёгкого прикосновения к щеке ресницы Тань Сяо дрогнули, и он чуть не проснулся. Вэнь И поспешно убрал руку и тоже улёгся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Гель для душа Тань Сяо пах лемонграссом и мятой, напоминая лимонную воду, которую он принёс в больницу в день выписки Вэнь И. Этот лёгкий цитрусовый аромат был свежим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как такой тонкий запах полностью перекрыл запахи крови и антисептика, преследовавшие ноздри Вэнь И. Погружаясь в сон, он подумал: «Завтра обязательно спрошу у Тань Сяо, какой маркой геля для душа он пользуется — хочу, чтобы и от меня исходил такой же аромат».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в гостиной тихо отсчитывали секунды, незаметно приближаясь к полуночи. Шумный город словно нажал на паузу, погрузившись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мегаполисе с населением в несколько десятков миллионов, тысячи людей пробудились от странного системного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【Добро пожаловать в удивительный парк развлечений из другого мира: Игра богов!】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— Система 001, можете называть меня Господин Система】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【Предупреждение: Играйте свою роль правильно, не позволяйте никому обнаружить, что вы чужаки. Нарушители потерпят неудачу в игре и станут мозговыми мертвецами в реальном мире】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【Дружеское напоминание: Новички имеют единственный шанс избежать смерти в первом данже. Если вы потерпите неудачу в задании для новичков, вы вернётесь в реальность и сможете выбрать: покинуть игру или продолжить. Шанс выйти из игры даётся только один раз, после выхода вы навсегда потеряете статус Игрока. Если выберете продолжить и снова потерпите неудачу, в реальном мире наступит полная смерть】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игровой мир: Заражение чумой】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【Основная цель: Выжить! Успешно прожить в игре 30 дней, и после выполнения основного задания вас перенесут обратно в реальность】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【Побочное задание 1: Найти источник чумы】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【Побочное задание 2: Устранить пути распространения чумы】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【Побочные задания необязательны, за их выполнение выдаётся щедрая награда. Рекомендуется оценивать свои силы!】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【Желаем приятной игры!】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Пришельцы из другого мира открыли глаза в чужих телах. Многие ощупывали себя, некоторые бросились в ванную или хватали телефоны, чтобы увидеть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масштаба и случайности процесса не все игроки получили тела, соответствующие их прежней личности. Мужчины превратились в женщин, женщины — в мужчин, некоторые помолодели, другие резко состарились.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реальности, после масштабного метеоритного дождя, мир окутал коррозийный туман. Все, кто не успел укрыться, исчезли, а органика и пища подверглись стремительному разложению.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критически сократились; некоторые игроки в реальном мире уже несколько дней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Сообразительные быстро осознали: эта так называемая «Игра богов» — опасность, но одновременно и уникальная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игрок получил индивидуальную панель без форума для общения, без магазина системы, без начального капитала. Системный инвентарь пуст, с фиксированным и ограниченным объёмом. У новичков ничего нет, их стартовые средства зависят от случайно полученной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ночь дала новым игрокам время на адаптацию. Скоро безмозглые, вспыльчивые глупцы будут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шутит — при попытке раскрыть внешнему миру существование игры, сознание игрока мгновенно уничтожается, а изначальный владелец тела пробуждается.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игроки изучали правила и готовились собирать ресурсы для борьбы с приближающейся эпидемией, спящий Тань Сяо видел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маленький Тань Сяо сидел в гостиной бабушкиного дома. Вентилятор монотонно гудел, а мальчик увлечённо смотрел старый чёрно-белый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экране показывали любимый мультфильм его детства «Сяо Ланьта», но через несколько минут изображение сменилось помехами.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шипящего экрана донёсся странный голос: «Добро пожаловать... шшш... обнаружена неизвестная энергия... Баг... вторжение... Баг».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высоким и тонким, напоминая искажённый звук неисправного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нетерпеливо подошёл к телевизору, убрал кружевную салфетку, связанную матерью, и несколько раз стукнул по экрану, а затем с силой хлопнул по задней панели. Корпус телевизора сильно нагрелся — неудивительно, что возникли неполадки.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привычных манипуляций помехи исчезли, и Тань Сяо с удовольствием продолжил смотреть мультфильм. Остаток ночи прошёл без сновидений, сон был крепким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Вэнь И уже погрузился в дрёму, когда Тань Сяо внезапно отбросил его одеяло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юноши исходил свежий, бодрящий аромат. Вэнь И тихо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ночника Тань Сяо, не открывая глаз, очевидно всё ещё находился в плену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сломался?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Тань Сяо естественным движением легла на тело Вэнь И и целенаправленно скользнула вниз по спине «телевизора».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застыл, ощущая, как прикосновение посылает электрические импульсы по всему телу, вызывая покалывающее оцепенение. Температура его тела стремительно повысилась, что заставило Тань Сяо сонно пробормотать: «И правда перегрелся».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Тань Сяо добралась до ягодиц Вэнь И и с силой шлёпнула по ним, погружённый в сон юноша удовлетворённо улыбнулся: «Вот, теперь 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убрал руку, снова укутался в одеяло и с чувством выполненного долга продолжил крепко спать, оставив разбуженного Вэнь И наедине со смешанными чувствами стыда и возмущения, пылающим лицом и учащённым сердцебиением.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