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Заражение чумой (8)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Вэнь невольно закрыл глаза, безмолвно принимая их первый поцелуй, словно погружаясь в неизведанную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богатые теоретические знания Тань Сяо, когда их губы наконец встретились, его движения оказались неловкими и неуверенными. Зубы случайно столкнулись с нижней губой Вэнь И. К счастью, осторожность юноши уберегла от повреждения эти непозволительно мягкие 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поцелуй, начавшийся с невесомого прикосновения и углубившийся в нечто большее, завершился, оба пылали огнем смущения. Бледные от природы губы Вэнь И окрасились в насыщенно-алый цвет, влажно поблескивали в тусклом свете и слегка припухли.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тоже пребывал в смятении – дыхание сбилось, и, оторвавшись от возлюбленного, он жадно глотал воздух, будто выброшенная на берег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поцелуе юноша еще не овладел искусством дышать не прерываясь. Впрочем, это нисколько не тревожило его – впереди ожидало множество возможностей для практики. Они с Вэнь И не торопились, у них впереди целая вечность, чтобы научиться всему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доктора Вэнь потрясающая жизненная емкость легких, — восхитился Тань Сяо, всё ещё пытаясь выровнять дыхание. — Это врожденный дар или результат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издал неопределенный звук, уклоняясь от прямого ответа. Проблемы дыхания его не касались – не потому что обладал выдающейся емкостью легких, а потому что мертвецам воздух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он маскировался безупречно, но в водовороте страсти первого поцелуя забыл о необходимости притворяться. Опомнившись, Вэнь И поспешно изобразил пару неглубоких вдохов, пытаясь исправить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не заметил странностей. Порой его наблюдательность отключалась, особенно в мелочах, которые казались ему несущественными.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его собственная выносливость уступала хрупкому на вид доктору, слегка задел мужское самолюбие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«Недостаточно силен», — решил он. Придется усилить тренировки, чтобы предстать перед доктором Вэнь во всем блеске физического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развитии легких, задержка дыхания под водой и регулярное плавание считались прекрасными способами повысить их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стояло знойное лето – идеальное время для совместных походов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Плавание не только тренировало выносливость, но и поддерживало форму, не давая красиво очерченным кубикам пресса превратиться в аморфное нечто из-за обильной пищи. Где-то неподалеку находился бассейн, можно было бы приобрести абонемент.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 умеет плавать? — поинтересовался Тань Сяо, уже погрузившись в свои фантазии о совместных заплывах.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кивнул: 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врач, спасающий жизни, он считал плавание одним из обязательных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как только снимут гипс с твоей руки, обязательно отправимся поплавать, — воодушевился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собирался предлагать подобную активность – рука Вэнь И еще не зажила полностью. Неинтересно, если один будет резвиться в воде, а второй – скучать на бортике. Неполноценное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 тревогой посмотрел на руку возлюбленного. В такую жару гипс причинял дополнительные неудобства, да и риск воспаления раны казался выше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 еще болит? Когда выздоровеешь?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покачал головой: — Не болит. Скоро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рана затягивалась гораздо быстрее нормы. Настолько быстро, что приходилось сохранять повязку лишь для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загляну в больницу. Если заживление продолжится такими темпами, то через неделю смогу полноценно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работе Тань Сяо тут же возразил: — Тогда эти дни проведем дома, восстанавливая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загруженность врачей, их изнурительный график. Рука едва подлечилась, а Вэнь И уже рвался в бой – просто героизм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впрочем, имелись свои прелести. По утрам еще можно было поймать прохладный ветерок, но после нескольких часов палящего солнца даже асфальт накалялся до невыносимой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сразу включили кондиционер. Через стекло открывался вид на летний пейзаж: иссушенные зноем листья поникли, невидимый воздух дрожал и плавился, превращаясь в осязаемые волны жара. Цикады на деревьях хрипло и надрывно стрекотали, будто сама природа изнемогала от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ощутил жажду. Открыв холодильник, он достал запотевшую бутылку минеральной воды и одним махом осушил почти половину. Но чувство голода не отступало.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недавняя покупка почти заполнила верхнюю секцию холодильника. Но нижняя морозильная камера зияла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пожалел, что они провели в супермаркете так мало времени – домой вернулись, а список покупок остался наполовину невыполненным.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распоряжении пары находилось два холодильника: один в общежитии Вэнь И, другой – довольно вместительный агрегат, оставленный прежним хозяином в съёмной квартире Тань Сяо. Юноша решил заполнить все пустующее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Вэнь, давайте купим мороженого, чтобы спастись от жары? Какую марку предпочитаете?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Онлайн-шоппинг поражал своим удобством. Поблизости находился крупный оптовый магазин мороженого, но Тань Сяо не горел желанием снова сталкиваться с волнами зноя. Открыв приложение доставки, он обнаружил, что выбранный магазин предлагает курьерскую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яркие, пёстрые фотографии товаров, он отметил странность: названия брендов словно немного отличались от тех, что хранились в его памяти – "Синий язык", "Старый пудинг", "Шесть гномов", "Чёрное настроение"...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упаковка, но смутно узнаваемые названия напоминали пиратские копии. Хотя они жили в мегаполисе, рядом с больницей Хуаси, в самом центре. Даже за крошечную старую двушку тетушка Чжао брала с Тань Сяо пять тысяч в месяц – серьезная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встряхнул головой – память настаивала, что именно эти бренды и существовали всегда. Среди них мелькали и незнакомые новинки, вероятно, недавно запущенные производителями.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 удар действительно оставил последствия – в голове иногда всплывали странные образы. Если такое продолжится, придется сделать 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не проявил особых предпочтений: — Мне всё подходит. Выбирай,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стремился вовлечь возлюбленного в процесс. Он непринужденно заканючил, как избалованный ребенок: — Выбери вместе со мной! Может, порекомендуешь что-то вкусное, чего я еще не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честно признался: — Я редко ем такое. Не знаю, что считается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разительно отличалась от существования Тань Сяо – никакого веселья, сплошная монотонность и скука. Долгие годы погружения в медицинские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Вэнь И находил это увлекательным и не обращал внимания на чужие мнения. Для него остальные люди мало чем отличались от инфузорий – простейшие одноклеточные создания, движимые исключительно генетическими программами.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он влюбился, его мировоззрение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Тань Сяо, Вэнь И представлял свою вторую половинку как единомышленника, вместе с которым они продвигали бы научные проекты. Но теперь он понял всю наивность этих «идеальных стандартов».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партнёру вовсе не обязательно разделять его медицинские интересы. Тань Сяо, молодой, энергичный и полный энтузиазма, прекрасно дополнял его. Каждая черта юноши – от кончиков волос до ногтей на пальцах ног – казалась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И, Тань Сяо представлял собой воплощение совершенства, самого подходящего, лучшего партнера во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Тань Сяо колебался перед обилием выбора в виртуальной корзине, ощущая приступ знакомой нерешительности. Он выбрал простой и радикальный подход: — Знаешь что? Закажу по два эскимо каждого вида. Если что-то понравится, в следующий раз возьмем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Открывать новое вместе с любимым человеком – увлекательное приключение. Можно даже смонтировать дегустационный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оставил подработку в фруктовом магазине, появилась возможность снимать лайфстайл-видео, стать блогером с большей творческой свободой или игровым 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Тань Сяо не собирался светить лицом. Его цель ограничивалась карманными деньгами, а не полноценной карьерой интернет-знаменитости.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согласился Вэнь И, но тут же проявил практичность: — Но если заказать всё, выйдет дорого. Твоих средств хватит? Может, я оплачу?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действительно не придавал значения гастрономическим удовольствиям – с детства почти не употреблял снеки. Но раз Тань Сяо любил такое, он готов был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у молодого человека вряд ли водится много денег. Раньше, когда они просто соседствовали, Вэнь И деликатно избегал финансовых предложений. Но теперь, став партнерами, старший и более обеспеченный Вэнь И считал своим долгом проявлять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отрицательно покачал головой: — У меня ещё остались деньги. На мороженое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внушительной суммой, Тань Сяо обнаружил, что заработок от недавней подработки практически испарился. Трогать учебные и жизненные средства, выделенные родителями,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 — Доктор Вэнь, я сглупил. Мороженое стоит безумно дорого. После заказа я почти на 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наконец нашел подходящий предлог: — Ближайшие дни тебе придется больше заботиться обо мне. Готовка, покупки – я мало чем могу помочь. Позволь мне хотя бы оплатить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мессенджер Тань Сяо оповестил о входящем переводе с пометкой «На продукты».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чат, он обнаружил, что Вэнь И перевел двадцать тысяч юаней! Неслыханная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Тань Сяо не стал ломаться и отказываться – с детства не понимал этих церемоний. Зачем тратить время на взаимные уговоры? Если предлагают –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эти деньги пойдут на их общие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обвил руками шею старшего возлюбленного, уткнувшись в изгиб его плеча: — Тогда принимаю без всяких церемоний! Придется несколько месяцев жить за счет доктора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партнер проявляет искренность, он не останется в долгу!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Тань Сяо и Вэнь И провели в уютном домашнем блаженстве. Казалось, сам воздух вокруг них искрился розовыми пузырьками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идиллию разрушила вспышка смертельной инфекции. В больницу поступили пациенты с загадочным недугом, который обладал устрашающей способностью к распространению.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Первичным симптомом заболевания являлась сильная лихорадка, не сбиваемая никакими средствами. Жар возвращался даже после инъекций жаропонижающих, не отступая до самой смерти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единичные случаи не вызвали особой тревоги – пациенты находились под наблюдением, не привлекая повышенного внимания медицинского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ситуацию невозможно скрывать – инфекция распространилась, а все первоначальные пациенты скончались.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главврача и специалиста по вирусологии, срочно вызвали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хирургические навыки Вэнь И заслуживали уважения, его истинный талант раскрывался в теоретических исследованиях. Именно поэтому больница сделала исключение, присвоив ему нынешнюю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возвращения Вэнь И включили в исследовательскую группу по изучению загадочной 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недавнее ранение руки злоумышленником, он пока не мог проводить хирургические операции, требующие филигранной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Теоретическое исследование не требовало активного использования рук. Больница выделила ассистента для печати, так что Вэнь И мог полноценно работать, полагаясь на свой безупречный интеллект и способность к вербальному выражению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после присоединения Вэнь И к проекту, исследовательская группа пришла к предварительному заключению: инфекция передавалась через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ужасающим аспектом являлось сходство с малярией – болезнь распространялась через укусы комаров. А знойное лето создавало идеальные условия для размножения этих кровососущих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http://bllate.org/book/13689/1213063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