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Заражение чумой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Тань Сяо дрогнуло. Как любой влюблённый, он, конечно, испытывал желание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инициатива от Вэнь И — по логике, следовало немедленно согласиться. Но рассудок возобладал над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Тань Сяо помнил, в вопросах чувств Вэнь И никогда не проявлял такой решительности. С момента их первой встречи до подтверждения статуса пары прошло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переходе отношений на новый уровень, инициатива должна была исходить от самого Тань Сяо. Столь неожиданное предложение от Вэнь И явно свидетельствовало о каком-то глубоком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Вэнь... — юноша склонил голову, встречаясь взглядом с лицом Вэнь И, голос его струился нежностью. — Дорогой, расскажи мне, что произошло сегодня в больнице?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за последние дни умерло слишком много людей, — глухо произнёс Вэнь И.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обнял его: — Страшно? Пугает вид пациентов? Это нормально. Я видел фотографии в сети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посещал больницу, нетрудно было представить, насколько мрачной и гнетущей стала там атмосфера. Напряжение наверняка зашкаливало, весь медперсонал работал на пределе возможностей, словно безостановочные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плечи Вэнь И, ключевого сотрудника исследовательской группы, возлагались особые надежды, усиливая и без того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— естественная реакция, — продолжил Тань Сяо. — Я тоже боюсь все эти дни. Боюсь за тебя, боюсь, что в одну секунду ты здоров, а в следующую я получу известие о твоей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мрачность своих слов, он поспешил добавить что-то ободряющее: — На самом деле, инфекционные заболевания не так страшны, если передаются только через кровь. С правильной защитой и крепким здоровьем риск заразиться минимален. Нам просто нужно время. Если выдержим ещё немного, обязательно победим этот вирус!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уволюсь? — внезапно спросил Вэнь И. — Уйду из больницы, брошу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застыл на мгновение, затем крепко взял Вэнь И за плечи, глядя прямо в глаза: — Милый, возможно это прозвучит бессердечно, но я хочу, чтобы тебе стало легче. В отличие от пациентов, я надеюсь, что ты позаботишься о себе в первую очередь. Для меня нет ничего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чувствительные люди, склонные к сопереживанию, редко задерживаются в медицине. Груз эмоций нередко ломает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никогда не рассматривал медицину как свою стезю именно из-за невозможности справиться с этим потоком негативных эмоций от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— не машина. Даже самый совершенный механизм сгорит при длительной перегрузке. Усталость, изнеможение, страх — всё это нормально. Даже если ты хочешь сбежать с поля боя,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знал, насколько Вэнь И значим для исследовательского проекта больницы. В конце концов, талантливых людей много, и в исследовательской группе Вэнь И не единственный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понимал точно: увольнение в такой момент означало бы крах карьеры Вэнь И и, вероятно, всеобщее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преданным своему делу врачом, заботливым и ответственным по отношению к пациентам. Неважно, что думают другие. Для меня, Вэнь И, ты — прекрасный доктор! Даже если ты сейчас уволишься, это не изменит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общежития буквально тонула в медицинских книгах, а шкаф ломился от многочисленных наград, полученных Вэнь И за достижения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вложить столько сил, времени и энергии в дело, которое не любит всем сердцем. К тому же, когда ситуация ещё не была столь критичной, Вэнь И мгновенно вернулся в больницу по первому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Тань Сяо, решение отказаться от любимой профессии означало, что доктор Вэнь находится на грани нервного срыва. Это был инстинктивный порыв к самосохранению. Даже врачи — люди, и их желание выжить не заслуживает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И дрогнули в подобии улыбки: — Тань Сяо, я не так хорош, как ты думаешь. Но я не собираюсь увольняться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манеры — лишь следствие профессиональной вежливости, а не показатель его истинного характера. На самом деле он холоден, рационален и, возможно, даже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медики — не творцы искусства. Хирург, способный выполнить сложнейшую операцию, должен функционировать точнее компьютера. Эмоциональность — не достоинство врача, только хладнокровие и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прекрасно понимал, что ждёт больницу Хуаси в ближайшем будущем, и до какого безумия могут дойти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заразиться сам. Его страшила мысль, что Тань Сяо может измениться, стать похожим на тех неистовых пациентов, до неузнаваемости искажённых болезнью. Этот ужас подталкивал его к немедленным действиям, послужив причиной сегодняшнего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И предпочёл не делиться этими мыслями с Тань Сяо, позволив тому думать, что его страх ограничивается боязнью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доверчиво уткнулся лицом в грудь Тань Сяо и хрипловато повторил приглашение: — Тань Сяо,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сжал кулаки, с трудом выдавливая отказ: — Вэнь И,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кажусь тебе уродливым? — Вэнь И поднял на него полный обиды взгляд. — Ты же сам недавно говорил, что я слишком худой. Или дело в возрасте? Я слишком стар и больше не привлекаю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нахмурился: — Тебе завтра с утра на работу. Уже полночь. Ты же не из железа сделан, я боюсь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желания. Просто Вэнь И выглядел измождённым после двенадцатичасовой рабочей смены. А Тань Сяо не был бездушным животным, думающим только о плотских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Сяо не было практического опыта, только теоретические знания из интернета. Он знал, что в первый раз трудно контролировать себя, и беспокоился, что Вэнь И может не выдержать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усмехнулся: — Вообще-то, мне не обязательно было задерживаться на работе допоздна, но я хотел взять выходной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поправил золотистые очки: — В нашей исследовательской группе задачи распределены между сотрудниками. Чтобы получить один выходной день, я отработал лишние восемь часов и выполнил работу, на которую у других ушла бы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лукавый взгляд сквозь стёкла опустился на нижнюю часть тела Тань Сяо: — Может, проблема в тебе, дорогой? Ничего страшного, я могу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дальнейший отказ со стороны Тань Сяо означал бы только одно — что он бесчувственнее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И вскрикнул от неожиданности — его молодой, красивый и сильный парень подхватил его на руки. Бас Тань Сяо прозвучал возле самого уха: — Ты прав. Я не могу подвести доктора Вэня после всех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двухкомнатной квартире с кухней и ванной не было места для ванны, только душевая с огромной лейкой, как в дорогих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на полную мощность, постепенно превращаясь из холодной в тёплую, а стеклянные двери душевой заволокло плотным туманом. Ванная наполнилась симфонией из двух голосов — то низких и глубоких, то высоких и звенящих.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бледная ладонь прижалась к стеклянной двери душевой. Струи воды скатывались по запотевшей поверхности, на мгновение возвращая ей прозрачность. На стекле отразилось лицо с чёрными мокрыми волосами и румянцем на белой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молодого одарённого мужчину лучше не провоцировать. Если бы у Вэнь И не было выходного на следующий день, он мог бы буквально не пережить эту ночь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ночи, когда Тань Сяо наконец проснулся, часы показывали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приоткрыл глаза и встретился взглядом с сидящим рядом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Вэнь И всё ещё слегка алели нежным персиковым оттенком, придавая ему сходство с лисом-оборотнем из Цинцю, практиковавшим свое искусство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очков, с растрёпанными волосами и томным взглядом лисьих глаз, он смотрел на Тань Сяо с нежностью: — Доброе утро, соня. Я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лисьи глаза утратили обычную остроту, в них больше не было той звериной хищности, вызывающей мурашки. Вместо этого появилась мягкая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проснулся намного раньше. Понимая усталость Тань Сяо, он встал час назад, чтобы приготовить обед, и только теперь пришёл разбудить своего молодого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показалось — всего за одну ночь мрачная аура, вызванная изнурительной работой, исчезла с лица Вэнь И. Теперь он буквально лучился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инстинктивно бросил взгляд на мусорное ведро у кровати. Маленькая коробочка опустела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было три штуки, но две из них остались неиспользованными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раза такой результат казался вполне достойным. По крайней мере, не опозорил честь восемнадцатилетнего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доктор Вэнь — какой-то сверхъестественный дух, способный восстанавливать жизненную силу через особые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Сяо размышлял в полудрёме, он слегка пошевелился и ощутил что-то неожиданно приятное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доктора Вэня была аккуратно облачена в гладкую шёлковую пижаму, а соответствующие ей брюки валялись на полу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Тань Сяо вспыхнула белая вспышка, лицо мгновенно залилось краской: как Вэнь И мог... как он мог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старшего и опытного партнёра особое утреннее приветствие, Тань Сяо пришлось принять ещё один душ. После такой физической активности он съел за обедом почти вдвое больше обычного, вылизав тарелки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 потянулся за холодной колой из холодильника, но заколебался. Поставив колу обратно, он тихонько достал термос и бросил туда дюжину ягод годжи. Старший бойфренд оказался слишком энергичным — ради долгой и качественной совместной жизни придётся начать заботиться о здоровье уже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