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Заражение чумой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Тань Сяо дрогнуло. Как любой влюблённый, он, конечно, испытывал желание к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инициатива от Вэнь И — по логике, следовало немедленно согласиться. Но рассудок возобладал над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Тань Сяо помнил, в вопросах чувств Вэнь И никогда не проявлял такой решительности. С момента их первой встречи до подтверждения статуса пары прошло всего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переходе отношений на новый уровень, инициатива должна была исходить от самого Тань Сяо. Столь неожиданное предложение от Вэнь И явно свидетельствовало о каком-то глубоком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Вэнь... — юноша склонил голову, встречаясь взглядом с лицом Вэнь И, голос его струился нежностью. — Дорогой, расскажи мне, что произошло сегодня в больнице?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за последние дни умерло слишком много людей, — глухо произнёс Вэнь И.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обнял его: — Страшно? Пугает вид пациентов? Это нормально. Я видел фотографии в сети —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посещал больницу, нетрудно было представить, насколько мрачной и гнетущей стала там атмосфера. Напряжение наверняка зашкаливало, весь медперсонал работал на пределе возможностей, словно безостановочные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плечи Вэнь И, ключевого сотрудника исследовательской группы, возлагались особые надежды, усиливая и без того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— естественная реакция, — продолжил Тань Сяо. — Я тоже боюсь все эти дни. Боюсь за тебя, боюсь, что в одну секунду ты здоров, а в следующую я получу известие о твоей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мрачность своих слов, он поспешил добавить что-то ободряющее: — На самом деле, инфекционные заболевания не так страшны, если передаются только через кровь. С правильной защитой и крепким здоровьем риск заразиться минимален. Нам просто нужно время. Если выдержим ещё немного, обязательно победим этот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уволюсь? — внезапно спросил Вэнь И. — Уйду из больницы, брошу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застыл на мгновение, затем крепко взял Вэнь И за плечи, глядя прямо в глаза: — Милый, возможно это прозвучит бессердечно, но я хочу, чтобы тебе стало легче. В отличие от пациентов, я надеюсь, что ты позаботишься о себе в первую очередь. Для меня нет ничего важнее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чувствительные люди, склонные к сопереживанию, редко задерживаются в медицине. Груз эмоций нередко ломает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никогда не рассматривал медицину как свою стезю именно из-за невозможности справиться с этим потоком негативных эмоций от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— не машина. Даже самый совершенный механизм сгорит при длительной перегрузке. Усталость, изнеможение, страх — всё это нормально. Даже если ты хочешь сбежать с поля боя,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знал, насколько Вэнь И значим для исследовательского проекта больницы. В конце концов, талантливых людей много, и в исследовательской группе Вэнь И не единственный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точно: увольнение в такой момент означало бы крах карьеры Вэнь И и, вероятно, всеобщее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преданным своему делу врачом, заботливым и ответственным по отношению к пациентам. Неважно, что думают другие. Для меня, Вэнь И, ты — прекрасный доктор! Даже если ты сейчас уволишься, это не изменит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общежития буквально тонула в медицинских книгах, а шкаф ломился от многочисленных наград, полученных Вэнь И за достижения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вложить столько сил, времени и энергии в дело, которое не любит всем сердцем. К тому же, когда ситуация ещё не была столь критичной, Вэнь И мгновенно вернулся в больницу по первому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Тань Сяо, решение отказаться от любимой профессии означало, что доктор Вэнь находится на грани нервного срыва. Это был инстинктивный порыв к самосохранению. Даже врачи — люди, и их желание выжить не заслуживает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И дрогнули в подобии улыбки: — Тань Сяо, я не так хорош, как ты думаешь. Но я не собираюсь увольняться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манеры — лишь следствие профессиональной вежливости, а не показатель его истинного характера. На самом деле он холоден, рационален и, возможно, даже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медики — не творцы искусства. Хирург, способный выполнить сложнейшую операцию, должен функционировать точнее компьютера. Эмоциональность — не достоинство врача, только хладнокровие и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прекрасно понимал, что ждёт больницу Хуаси в ближайшем будущем, и до какого безумия могут дойти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заразиться сам. Его страшила мысль, что Тань Сяо может измениться, стать похожим на тех неистовых пациентов, до неузнаваемости искажённых болезнью. Этот ужас подталкивал его к немедленным действиям, послужив причиной сегодняшнего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И предпочёл не делиться этими мыслями с Тань Сяо, позволив тому думать, что его страх ограничивается боязнью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доверчиво уткнулся лицом в грудь Тань Сяо и хрипловато повторил приглашение: — Тань Сяо,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сжал кулаки, с трудом выдавливая отказ: — Вэнь И,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кажусь тебе уродливым? — Вэнь И поднял на него полный обиды взгляд. — Ты же сам недавно говорил, что я слишком худой. Или дело в возрасте? Я слишком стар и больше не привлекаю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нахмурился: — Тебе завтра с утра на работу. Уже полночь. Ты же не из железа сделан, я боюсь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отсутствии желания. Просто Вэнь И выглядел измождённым после двенадцатичасовой рабочей смены. А Тань Сяо не был бездушным животным, думающим только о плотских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Сяо не было практического опыта, только теоретические знания из интернета. Он знал, что в первый раз трудно контролировать себя, и беспокоился, что Вэнь И может не выдержать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усмехнулся: — Вообще-то, мне не обязательно было задерживаться на работе допоздна, но я хотел взять выходной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поправил золотистые очки: — В нашей исследовательской группе задачи распределены между сотрудниками. Чтобы получить один выходной день, я отработал лишние восемь часов и выполнил работу, на которую у других ушла бы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лукавый взгляд сквозь стёкла опустился на нижнюю часть тела Тань Сяо: — Может, проблема в тебе, дорогой? Ничего страшного, я могу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дальнейший отказ со стороны Тань Сяо означал бы только одно — что он бесчувственнее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И вскрикнул от неожиданности — его молодой, красивый и сильный парень подхватил его на руки. Бас Тань Сяо прозвучал возле самого уха: — Ты прав. Я не могу подвести доктора Вэня после всех его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двухкомнатной квартире с кухней и ванной не было места для ванны, только душевая с огромной лейкой, как в дорогих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текла на полную мощность, постепенно превращаясь из холодной в тёплую, а стеклянные двери душевой заволокло плотным туманом. Ванная наполнилась симфонией из двух голосов — то низких и глубоких, то высоких и звенящих.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бледная ладонь прижалась к стеклянной двери душевой. Струи воды скатывались по запотевшей поверхности, на мгновение возвращая ей прозрачность. На стекле отразилось лицо с чёрными мокрыми волосами и румянцем на белой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молодого одарённого мужчину лучше не провоцировать. Если бы у Вэнь И не было выходного на следующий день, он мог бы буквально не пережить эту ночь в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ночи, когда Тань Сяо наконец проснулся, часы показывали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приоткрыл глаза и встретился взглядом с сидящим рядом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Вэнь И всё ещё слегка алели нежным персиковым оттенком, придавая ему сходство с лисом-оборотнем из Цинцю, практиковавшим свое искусство столетиями.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очков, с растрёпанными волосами и томным взглядом лисьих глаз, он смотрел на Тань Сяо с нежностью: — Доброе утро, соня. Я приготовил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его лисьи глаза утратили обычную остроту, в них больше не было той звериной хищности, вызывающей мурашки. Вместо этого появилась мягкая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проснулся намного раньше. Понимая усталость Тань Сяо, он встал час назад, чтобы приготовить обед, и только теперь пришёл разбудить своего молодого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показалось — всего за одну ночь мрачная аура, вызванная изнурительной работой, исчезла с лица Вэнь И. Теперь он буквально лучился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инстинктивно бросил взгляд на мусорное ведро у кровати. Маленькая коробочка опустела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было три штуки, но две из них остались неиспользованными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раза такой результат казался вполне достойным. По крайней мере, не опозорил честь восемнадцатилетнего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доктор Вэнь — какой-то сверхъестественный дух, способный восстанавливать жизненную силу через особые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Сяо размышлял в полудрёме, он слегка пошевелился и ощутил что-то неожиданно приятное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доктора Вэня была аккуратно облачена в гладкую шёлковую пижаму, а соответствующие ей брюки валялись на полу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Тань Сяо вспыхнула белая вспышка, лицо мгновенно залилось краской: как Вэнь И мог... как он мог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старшего и опытного партнёра особое утреннее приветствие, Тань Сяо пришлось принять ещё один душ. После такой физической активности он съел за обедом почти вдвое больше обычного, вылизав тарелки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 потянулся за холодной колой из холодильника, но заколебался. Поставив колу обратно, он тихонько достал термос и бросил туда дюжину ягод годжи. Старший бойфренд оказался слишком энергичным — ради долгой и качественной совместной жизни придётся начать заботиться о здоровье уже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Приглашаю в мой ТГ-Канал: Долина Цветущей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Есть свой бот: Удобная навигация и поиск по произведениям.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Конкурсы: Возможность выиграть промокоды на любое произведение (победитель сам выбирает).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Голосования: Возможность выбрать следующее произведение на перевод, или присвоить высокий приоритет уже существующему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Обновления: Объявления с точным перечнем опубликованных глав, ссылками на каждую конкретную работу и, в дальнейшем — полноценные ивенты.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Ссылка: https://t.me/SakuraBlossomValley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