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Заражение чумой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Сяо раз за разом набирали знакомый номер. Пятнадцать звонков с интервалом в десять минут не дали результата — только равнодушный женский голос из динамика бесстрастно повторял: «Извините, абонент временно не отвечает, пожалуйста, перезвоните позже, sorry...»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раз телефон зазвонил сам, опережая его действия. Экран вспыхнул именем доктора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Сяо дрогнули, торопливо нажимая кнопку ответа, и из динамика полился чуть искажённый, но такой родной голос: — Малыш, что случилось? Почему так много пропущенных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Сяо, весь день метавшееся от тревоги, наконец успокоилось. Он старательно придал своему голосу нейтральные интонации: — Ничего особенного. Просто сегодня в десять утра объявили чрезвычайное положение, а до тебя никак не мог дозвониться. Переживал.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взрослый человек, — напоминал он себе. — В такое критическое время не имею права ни беспокоить его лишний раз, ни становиться 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вина, — вздохнул Вэнь И. — Мы провели длительное совещание, и у всех забрали телефоны. Только что увидел твои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покачал головой, словно собеседник мог это видеть, и спросил: — Можем перейти на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себе сохранять спокойствие, но у него не получалось. Ему необходимо увидеть лицо Вэнь И, убедиться хотя бы визуально, что с его доктором всё в порядке. Пусть нельзя обнять, но можно хотя 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 секунду, найду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звонка, Вэнь И вскоре отправил запрос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Вэнь И в защитном костюме, но уже без очков и маски. Его лицо казалось бледнее обычного, чёрные волосы влажно блестели от пота, но в глазах сохранялась привычная живость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облегчением выдохнул: — В больнице, наверное, вирус повсюду? Может, не стоит снимать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сейчас на крыше двадцатого этажа. Здесь никого нет, и я как раз собирался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сегодня? — воспользовался моментом Тань Сяо. — Нормально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съел приготовленные тобой пельмени. И жареные пельмени, и яичница были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приподнял контейнер с едой, открыл крышку, из-под которой вырвалось облачко пара, и направил камеру на содержимое: — Смотри, только что выдали стандартный ужин. Привезли на спецтранспорте, говорят, централизованная поставка от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внимательно изучил обед: — Так, вижу жареную куриную ножку, жареное мясо с древесными грибами, креветки в масле и овощи. А на гарнир холодный суп из маша? Выглядит аппетитно, да и упаковка такая элегантная.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вскинул брови: — Корпоративное питание в больнице Хуаси всегда на таком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покачал головой: — Только врачи, направленные сегодня, и члены исследовательской группы получают такие наборы. Остальной персонал питается обычными стандартными обедами. Сегодня больничная столовая работает сверхурочно, чтобы накормить и застрявших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рассказывать, что проверенные на здоровье повара готовили в защитных костюмах в кондиционированных помещениях, а еда упаковывалась в одноразовые контейнеры пятизвёздочного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жаркий день, еду доставляли в термосумках — коробка в руках Вэнь И всё ещё источала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превратилась в зону высокого риска, заполненную инфицированными пациентами. Кто знает, не содержат ли вирус блюда массового приготовления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легко проникает через ротовую полость, слизистые которой впитывают патогены даже быстрее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понимали: со всеми остальными могло случиться что угодно, но только не с медиками, исследующими вирус и разрабатывающими вакцину. Потому их питание организовали по высшим стандартам, как для правительственных чиновников — особое снабжение.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протянул Тань Сяо, затем продолжил расспросы: — В сети пишут, что больница Хуаси прекратила амбулаторный приём, а всех, кто пришёл на обследование, задержали внутри для карантина.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 пациентов проявляются одинаковые симптомы, — пояснил Вэнь И. — У кого-то течение лёгкое, у кого-то тяжёлое. Тяжёлые случаи определяются визуально, но лёгкие требуют анализа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тестирования их отпустят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отрицательно покачал головой: — Инфекционные заболевания имеют инкубационный период. Пациенты, задержанные в больнице сегодня, должны пройти повторное полное обследование и анализ крови через три дня. Только при подтверждении здоровья их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кивнул. На самом деле, его мало интересовало, когда других отпустят домой: — А ты? Ты сможешь вернуться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трёх дней, — медленно произнёс Вэнь И, — больницу Хуаси перепрофилируют в специализированное исследовательское учреждение по изучению инфекции X12. Всех заражённых будут доставлять сюда для лечения и исследования... Малыш, до завершения исследования весь медицинский персонал, находящийся в Хуаси, не сможет покинуть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Сяо морально готовился к такому ответу, услышав его, он всё равно ощутил тяжесть разочарования, словно камень опустился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Вэнь И. — Что ты ел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приоткрыл рот, но промолчал. Переживая за Вэнь И, он даже не подумал о еде: — Сварю немного пельменей. Домашние пельмени после недели в морозилке уже не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успокоить Вэнь И: — Не беспокойся обо мне. Я сегодня никуда не выходил, всё время дома. Сейчас здесь только я. Когда ты только вернулся на работу, я уже запасся продуктами первой необходимости — рисом, мукой, маслом... Хватит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овощи тоже рассчитывать можно. В доме хранились разные бобовые — для проращивания, для соевого молока, плюс консервированные соленья и маринады...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он соорудил несколько ящиков из пенопласта, где выращивал зелёный лук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поднял телефон и повернулся так, чтобы эти контейнеры попали в кадр: — К тому же, у нас дома полно витаминов. Если буду мало есть овощей, просто приму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мог связаться с Вэнь И, он старался не паниковать, но весь день бесцельно листал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Ресторанные заведения распродавали запасы продуктов, которые невозможно сохранить больше месяца. Люди, скупающие еду, наводнили супермаркеты и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старались максимально обезопасить себя: при отсутствии защитных костюмов годились водонепроницаемые плащи и сапоги, в крайнем случае — плотная одежда и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палящий зной, улицы пестрели разноцветными фигурами в дождевиках.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день массовых закупок породит новую волну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игроки испытывали странное облегчение: игра оказалась неплохой. Ограничения — невозможность отклоняться от роли и раскрывать существование игры — теперь выглядели благоприятными условиями, защищающими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встревоженных горожан, игрокам оставалось продержаться всего 20 дней до завершения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принадлежал к числу людей, решивших вообще не выходить на улицу. Хоть он и не знал правил игры, но понимал, что запасы в магазинах ограничены и не способны одновременно удовлетворить потребности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правительство объявило режим тишины, значит, не допустит, чтобы жители умирали от голода в собственных домах. Если краткосрочных запасов достаточно, лучше не покидать дом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похвалил Вэнь И. Затем добавил: — У нас час на отдых. После ужина надо продолжать исследование. Телефон придётся убрать в водонепроницаемый пакет, чтобы избежать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через экран телефона, но они разделили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отсчитал пятнадцать пельменей — в два раза меньше своей обычной порции. Аппетит пропал, но в такие времена расточительность непозволительна.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 видеосвязи подошёл к концу, Вэнь И ласково произнёс: — Спокойной ночи, дорогой. Позвоню, как только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показал сердечко на экране и послал воздушный поцелуй: — Спокойной ночи. Береги себя,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Тань Сяо долго ворочался без сна. Лёг в десять, но заснул только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S, погружённый в режим тишины, утратил славу города, который никогда не спит. Повсюду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Хуаси в ночной темноте превратилась в исполинское чёрное чудовище, которое под вой сирен скорых непрерывно поглощало и извергало гигантские объёмы вируса. Ослепительно-красная вывеска больницы напоминала глаз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S казался иным миром по сравнению с дневным — словно граница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Вооружённые солдаты застыли у входа в больницу, рядом с ними безмолвно дежурил высший военный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приблизились к полуночи, когда у госпитальных дверей возникла высокая фигура в окровавленном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вскинули оружие, дула автоматов нацелились на незнакомца: — Из больницы только вход, выход запрещён!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 выглядел интеллигентно, его лицо обрамляли очки в золотой оправе. Даже под прицелом стволов он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мужчину с галунами и медалями, он невозмутимо произнёс: — Мне нужно домой, к моему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молча опустил оружие солдат: — Пропустите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 шагал по пустынным улицам, направляясь к цели. Шаги его звучали странно легко, почти радостно. Уличные фонари мерцали, словно от перебоев в электросети, по земле скользили причудливые тени деревьев, но нигде не мелькали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тёмная фигура возникла у дверей квартиры 801 в здании 13 жилого комплекса Цзыцзиньхуаюань.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бесшумно проскользнула в спальню. В квартире 801 царила темнота, лишь в главной спальне тлел оранжево-жёлтый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 у кровати, нежно разгладила морщинку между бровями спящего возлюбленного, затем с неподдельной нежностью коснулась губами его тонких губ: — Малыш, скоро всё закончится. Не волнуйся,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Тань Сяо открыл глаза, он увидел бы у кровати своего доктора Вэня — только с глазами алыми, как рубины, с телом холодным, как лёд, и без тени, которую должен был отбрасывать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