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Заражение чумой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Правительственные структуры оперативно обнародовали информацию о вирусе X12. Ведущие медиа работали всю ночь, разворачивая специальные информационные платформы для мониторинга роста числа заболевших и актуализации изменений в политике борьбы с эпидемией.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объявления режима тишины прошли лишь сутки. Сегодня — первый полноценный день тотальной блокады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Жизнеобеспечение мегаполиса требовало, чтобы часть населения продолжала трудиться. Особенно сейчас — кто-то должен производить инсектициды, защитные костюмы, предметы первой необходимости...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горожанам отвели всего полдня на закупку припасов. Многие не успели запастись самым необходимым, у некоторых отсутствовали даже элементарные условия для приготовления пищи. Невозможно обречь этих людей на длительное голодание.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Власти стремительно выпускали один указ за другим. Все топовые запросы в поисковых системах касались эпидемии, но официальные новости излучали оптимизм.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«【Несмотря на то, что исследователям пока не удалось разработать вакцину, созданы тесты для обнаружения вируса. По неподтверждённым данным, работа над вакциной близится к завершению!】»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Тест-наборы классифицировались как одноразовые изделия: использовал — утилизировал как медицинские отходы, исключая риск перекрёстного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«【Первая партия диагностических комплектов уже запущена в работу. Предприятия трудятся без выходных в круглосуточном режиме. Тесты поступят сначала работникам первичного и вторичного секторов экономики. После подтверждения отрицательного результата сотрудники смогут постепенно возвращаться к трудовой деятельности!】»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Новостная сводка умалчивала об одном: инфицированных принудительно госпитализируют.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Вирусоноситель представлял собой передвижной источник заражения. Допуск таких людей к работе повлёк бы масштабное распространение инфекции среди здорового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«【В третичном секторе приоритет отдаётся восстановлению транспортной системы и ремонтным службам критической инфраструктуры. Остальные направления временно приостановлены. Индустрия развлечений и общественного питания продолжит ожидать дальнейших инструкций】»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Разработка полного спектра регуляционных мер займёт не день и не два. Стратегия будет корректироваться в соответствии с обратной связью от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города рекомендовало гражданам не покидать жилища, но не запрещало перемещение внутри жилого комплекса. Район оцепили, разрешив жильцам передвигаться только в пределах собственного подъезда 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решения проблемы с нехваткой товаров создали онлайн-систему регистрации потребностей. Доставщики еды и курьеры привозили необходимое к воротам комплекса, откуда жильцы забирали заказы по очереди, минимизируя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комплекс, где обитали Тань Сяо и Вэнь И, охранялся с особой тщательностью — вероятно, из-за близости к больнице Хуаси. Развешивая бельё на балконе, Тань Сяо заметил у ворот двух военных в камуфляже с характерными выпуклостями на поясе — они явно несли службу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первый день изоляции, благодаря умелому информационному сопровождению, большинство горожан сохраняло позитивный настрой: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«【Раз уж тесты разработали, то и вакцина не за горами!】»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«【Мой начальник никогда не даёт отдохнуть, так что считаю это принудительным отпуском. Игры, сериалы, полный кайф!】»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«【Мой ребёнок вчера ликовал из-за отмены занятий, но сегодня школа объявила о переходе на дистанционное обучение. Рыдал так, что стёкла дрожали】»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пестрел шутками и мемами, словно эпидемия не представляла серьёзной угрозы, а была лишь временным неудобством, которое вскоре останется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Сяо, читая смешные посты,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сообщениям с просьбами о помощи. Различные организации открывали каналы для пожертвований, ведь в первый день карантина многим учреждениям катастрофически не хватало медицинских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решил передать в дар накопленные им медицинские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направить помощь в больницу Хуаси — место работы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консультации с доктором Вэнем выяснилось, что после перехода Хуаси под военное управление, поставки осуществлялись в приоритетном порядке. Если где-то не хватало медикаментов, то только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принял решение распределить помощь среди нуждающихся больниц, оставив часть для личного пользования и выделив долю для сотрудников управляющей компании и соседей по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дня Тань Сяо провёл за отбором релевантной информации и переговорами с ответственными лицами по вопросам распределения и транспортировки пожертвований.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погружён в дело, ему некогда предаваться тревожным мыслям. Время ускоряет свой бег. Тань Сяо чувствовал, что день прошёл продуктивно и осмысленно.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Вэнь не писал ему днём, но после принятия окончательного решения Тань Сяо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средства на приобретение этих ресурсов выделил доктор Вэнь, Тань Сяо считал необходимым информировать его о конечных получателях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мягкосердечный и добрый доктор Вэнь нисколько не упрекнул Тань Сяо в расточительности.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он лаконично ответил: «【Сокровище моё, право распоряжаться этими ресурсами принадлежит тебе. Распределяй их по своему усмотрению】»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 Тань Сяо поддерживать активный и здоровый образ жизни, ситуация объективно ухудшалась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исполнилось тринадцать дней с момента запуска игрового данжа, двадцать дней с момента знакомства Тань Сяо и Вэнь И, и первые сутки официального режима тишины. С началом массового тестирования число выявленных заболевших росло с ошеломляющей интенсивностью.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экстренном совещании член руководства, ответственный за связи с общественностью, после продолжительного молчания произнёс: — Сократите эту цифру вдвое. Опубликуйте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Пробудившись следующим утром и взяв в руки телефон, Тань Сяо обнаружил всплывающее новостное уведомление: «Число заражённых X12 превысило 100 000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цифру, Тань Сяо протёр глаза, подозревая, что ошибся. Он поспешил на официальный портал и несколько раз пересчитал бегущие числа, убеждаясь, что новость не преувеличена — действительно сто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S проживало девяносто миллионов человек. Это означало, что из девятисот жителей один уже инфицирован.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всего за сутки! При том, что многие ещё не прошли тестирование, количество заболевших возросло в десять раз. Впереди ожидались ещё более устрашающие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— десять тысяч, вчера — сто тысяч. Что ждёт сегодня? Если показатель снова увеличится десятикратно, Тань Сяо не решался даже вообразить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Тревожные сигналы поступали не только из виртуального мира интернета — реальность также демонстрировала всю критичность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доктор Вэнь закончил смену необычайно поздно, прислав сообщение лишь около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Тань Сяо получил неожиданный звонок от волонтёрской группы, с которой вёл переговоры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линии звучал с жуткой отрешённостью: — В наших пожертвованиях больше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замер в недоумении: — Почему? Разве вы не говорили о критической нехватке защитного снаряжения?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сорвался на крик, выплёскивая эмоции: — Один из пациентов... это было преднамеренно! Он располосовал окровавленным ножом защитные костюмы всех присутствующих! Кровь повсюду... Вся волонтёрская команда уничтожена, все заразились! Теперь эта чёртова экипировка нам ни к чему! Безумие... все обезумели!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Тань Сяо сжалось от дурного предчувствия. Толпа легко поддаётся внушению. Возможно, всё не так катастрофично, но достаточно нескольких провокаторов, мутящих воду, чтобы спокойствие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новости разительно отличались от вчерашнего весёлого гомона. Сеть пестрела сообщениями о жестоких инцидентах. Некоторые заражённые словно обезумели — осознав свою обречённость, они стремились утащить за собой как можно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будто не только разрушал физическую оболочку, но и высвобождал самые тёмные стороны человеческой натуры, превращая носителей в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человеку узнать о своём инфицировании, как он бросался в атаку, затягивая в пучину смерти сотни, а то и тысячи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жилом комплексе для семей сотрудников сохранялась тишина. Распахнув окно и глядя наружу, Тань Сяо видел яркое солнце, ласкающее мир своими лучами. Казалось, вселенная пребывала в идеальной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заглянуть в сеть, как становилось очевидно, что общество погрузилось в трясину отрицательных эмоций. Массы людей охватила необъяснимая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дню режима тишины Тань Сяо, ожидавший дома новостей, с облегчением отметил, что число заболевших не достигло миллиона. Впрочем, оно и не изменилось — похоже, официальные источники предпочли умолчание и капитуляцию.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Тань Сяо не разделил трапезу с доктором Вэнем. Им даже не удалось организовать видеозвонок. Лишь в три часа ночи пришло короткое сообщение, подтверждающее, что доктор Вэнь жив и относительно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чём не догадывался Тань Сяо — доктор Вэнь тайно навещал его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в сознании Вэнь И усиливалась борьба двух голосов. Первый, человеческий, твердил: «Тань Сяо в безопасности! Всё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пропитанный яростью и жаждой крови, нашёптывал: «Убей его! Только мёртвый возлюбленный никогда не изменит!»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крупицы человечности ещё позволяли ему сдерживать дикие импульсы. Но с наступлением темноты эмоции полностью овладевали им. Возвращаясь в квартиру 801, он жадно всматривался в черты лица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ожидал, что не совладает с собой и причинит вред, но, положив руку на шею Тань Сяо, обнаружил, что не в силах навредить ему. В итоге он лишь нежно прикасался к нему и, подобно призраку, испуганно исчезал до пробуждения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первой фазой эпидемии, когда поверхность общества оставалась безмятежной, второй этап игры демонстрировал неприкрытую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проживали не в одиночестве — их принудительно связали с родственниками и друзьями оригинальных владельцев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стремясь к осторожности, они сталкивались с непредсказуемыми действиями своих «соседей»: «В своём доме сидишь, а беда с небес прилетит».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всеобщего карантина, ознаменовавший восемнадцатый день игрового данжа, неизвестно кем был запущен зловещий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Распространялись утверждения, что больница Хуаси — источник вирусной инфекции. Уничтожьте Хуаси — и кошмар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утверждение звучало абсурдно, но некоторые игроки, уже получившие статус «заражённых», решили поверить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задание уже провалено, почему бы не рискнуть ва-банк? Если повезёт — можно выиграть всё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предвидевший подобное развитие событий, был готов. Выстрелы гремели весь день, кровь окрасила торговую улицу перед больницей Хуаси.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атаки прошло более тридцати шести часов без единой весточки от Вэнь И. Тань Сяо с ужасом осознал: связь с его возлюбленным, запертым в стенах больницы Хуаси,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http://bllate.org/book/13689/1213070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