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Эпидемия чумы (17)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заголовки о происшествии в больнице Хуаси заполонили все новостные ленты, сердце Тань Сяо сжалось от тревоги. Он прокручивал страницы с нарастающим беспокойством, боясь натолкнуться на то, что могло бы разбить его мир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юноша открыл официальный правительственный портал. Ярко-синий баннер с чёрными иероглифами — официальное заявление властей — мгновенно приковал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【Заявление о преступном нападении на больницу Хуаси】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преступная группировка под руководством Ли NN и Ван NN организовала бесчеловечное нападение на больницу Хуаси, подстрекая невинных граждан к участию в насильственных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нападения пострадали тридцать пять человек. Двое врачей и один офицер уголовной полиции получили тяжёлые ранения, но сейчас их жизням ничто не угрожает. Остальные жертвы отделались лёгкими травмами.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Преступная группировка, проявившая крайнюю жестокость, была ликвидирована на месте преступления. Просим граждан не верить слухам, не распространять ложную информацию и не поддаваться на провокации неизвестных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уверял, что не пострадал, но они не общались по видеосвязи, и Тань Сяо терзали сомнения — не скрывает ли его любимый тяжёлые ранения, сообщая лишь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тот факт, что Вэнь И отправлял сообщения, позволял надеяться: если даже что-то и утаивает, всё равно не смертельно, максимум — лёгкие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напряжение, сковывавшее грудь Тань Сяо, слегка ослабло. Он продолжил изучать другие популярные темы в поисковых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【Скрытые подробности нападения на больницу Хуаси! Узнайте правду!】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【Первый вылеченный пациент выписан! Прогресс исследований вакцины в больнице Хуаси: разработка может завершиться в течение месяца】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【Группировка спекулянтов задержана】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【Одно неверное решение обрекло семидесятилетнего пенсионера на двадцать лет тюрьмы!】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вынесении приговоров проявлялась снисходительность к очень юным и очень пожилым гражданам. Но в этот раз всё оказалось иначе — даже семидесяти-восьмидесятилетних стариков карали с максимальной строгостью, обрекая их окончить дни за решёткой.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новые правила действовали совсем недолго и отличались жёсткостью, поэтому неизбежно находились те, кто пытался их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новости и оценивая оперативность официальных источников, Тань Сяо невольно подумал, что всё это напоминает хорошо срежиссированную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Тревожный инцидент преподносился как чрезвычайное происшествие, преступников публично казнили — и при этом ни одного погибшего, лишь трое тяжелораненых.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не подвела его. Всё это действительно представляло собой тщательно спланированную операцию под скрытым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истерия в СМИ разгорелась не сама по себе — генерал Не Чэн умело дирижировал этим спектаклем, контролируя каждый аспект так называемого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службы безопасности облачились в прочные защитные костюмы и противоударную экипировку, получив приказ ликвидировать всех зачинщиков беспорядков ещё до эскалации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раненые появились из-за предателей внутри самой больницы, организовавших локальные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пробудившийся NPC, Не Чэн прекрасно осознавал присутствие чужаков в городе. Их количество оставалось загадкой — может, тысяча, может, десятки тысяч или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пришельцы несли с собой нестабильность, опасность и хаос. Если генерал мог проявлять жестокость даже к собственным гражданам, то что говорить о чужаках?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собирался безрассудно истреблять их всех, пока они вели себя мирно. В конце концов, выявить внешних агентов — задача не из лёгких, а официальные ресурсы и так ограничены. Нет смысла тратить их на масштабные розыскные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дестабилизирующие элементы, лишённые сопереживания к местным жителям и уважения к человеческой жизни, подлежали немедленному уничтожению.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новых мер многие граждане отнеслись к ним пренебрежительно. Увидев такую реакцию, Не Чэн решительно создал показательный пример: устрашающая демонстрация силы должна была мгновенно отрезвить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не шутили — за нарушение установленных правил следовал незамедлительный расстрел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инцидента в Хуаси, власти сообщили о нескольких случаях спекуляции медицинскими материалами в период кризиса, кражах во время карантина, самовольных выходах из жилых комплексов, а также нарушениях установленных дезинфекционных и защитных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мелкие правонарушения, которые раньше карались символически, теперь подвергались строжайшим санкциям.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ситуации вокруг больницы Хуаси, все, кто пренебрегал правилами и своими действиями провоцировал негативные последствия, мгновенно получали суровые приговоры — от трёх лет тюрьмы до высшей меры наказания с немедленным исполнением.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результатов расследования даже те, кто подумывал о нарушениях, мгновенно притихли, опасаясь стать следующим показательным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обычных граждан такая атмосфера железной дисциплины парадоксально увеличивала чувство защищённости. В конце концов, у них не имелось планов мести обществу — они просто хотели с минимальными потерями пережить этот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власти сообщили, что появились выздоровевшие, а разработка вакцины достигла существенного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единицы знали, что эта новость — не более чем успокоительная ложь для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Тань Сяо продолжал листать новостные сводки, на его телефон поступил звонок с незнакомого номера: — Здравствуйте, я сотрудник спасательного отряда «Надежда». Вы всё ещё планируете пожертвовать медицинские материалы, о которых говорили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Спасательный отряд «Надежда» представлял собой крупную неправительственную организацию помощи. Официально в ней числилось более 500 сотрудников, а количество зарегистрированных волонтёров приближалось к десяти тысячам.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Больных становилось так много, что катастрофически не хватало рук для распределения жизненно важных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 пожертвовать, — ответил Тань Сяо. — Проблема в том, что я не могу покинуть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 нас имеются все необходимые разрешения. Транспортная бригада приедет забрать материалы прямо к вам домой. Мы чрезвычайно признательны за ваше пожертвование!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паре упаковок масок, нескольких парах перчаток или одном-двух защитных костюмах, они не стали бы утруждать себя личным визитом. Но после установления контакта Тань Сяо отправил фотографии своего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материалы на сумму более полумиллиона заполняли всю гостиную — запас, способный обеспечить их потребности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 в жилой комплекс при больнице Хуаси контролировался чрезвычайно строго. Даже спасательному отряду «Надежда» обычно не предоставляли лёгкого доступа. Однако, узнав о намерении Тань Сяо передать крупную партию медикаментов, отряд в кратчайшие сроки получил необходимые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Ответственные лица получили указания сверху — наладить максимально тесный контакт с благотворителем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Не Чэн узнал о существовании бойфренда Вэнь И, он немедленно задействовал свои ресурсы для сбора информации о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досье легло на его стол, генерал внимательно изучил каждую строчку мельчайшего текста, вчитываясь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будущий студент университета, жизнерадостный характер, блестящая успеваемость, выдающаяся внешность...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его ударило баскетбольным мячом, он попал в больницу Хуаси, где с первого взгляда влюбился в Вэнь И и начал энергичное ухаживание.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информации, Тань Сяо не выглядел чужаком — по крайней мере, не проявлял характерных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планировал никаких действий против Тань Сяо. Однако, учитывая его особые отношения с Вэнь И, генерал присвоил его досье высший приоритет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Тань Сяо вёл себя безупречно — не покидал дома, соблюдал все предписания. На следующий день после инцидента различные новостные порталы начали рассылать всплывающие уведомления и специальные электронные письма, целенаправленно доставляемые на учётную запись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уделял этим сомнительным новостям минимум внимания — вёл себя как образцовый, законопослушный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 — Тань Сяо понятия не имел ни об «игроках», ни о «задании по прохождению».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Благотворительная акция предоставляла идеальную возможность для естественного сближения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деталей не прошло и часа, как микроавтобус въехал на территорию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 все документы, координатор ещё раз поблагодарил Тань Сяо: — Вот ваш почётный сертификат благотворителя. Мы безмерно благодарны за ваше пожертвование. Если у вас возникнут какие-либо бытовые трудности или особые пожелания, мы готовы помочь. Можем конвертировать ценность медикаментов по рыночной цене в денежный эквивалент или предоставить специальный пропуск —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Координатор носил односторонний наушник, а на воротнике защитного костюма красовалась эмблема — миниатюрная HD-камера. Наушник соединял его напрямую с верховным командующим армией, генералом Не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Сяо, одетый в защитный костюм, подошёл ближе. Даже сквозь защитные очки сияли его ясные, лучистые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есть кое-что, с чем вы могли бы мне помочь, — сказал юный благотворитель.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координатору: — Можно ли мне присоединиться к вашей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связи Не Чэн нахмурился: —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этим парнем что-нибудь случится, Вэнь И сойдёт с ума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Координатор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изумился: — Но разве вашей команде не требуются добровольцы? Я молод, силён, полностью здоров — могу выполнять много физической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Координатор выдавил из себя сухую улыбку: — На данный момент у нас достаточно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через наушник скомандовал: — Спросите, не беспокоится ли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Координатор как попугай повторил фразу, вызвав недоумённый взгляд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у меня есть парень. Откуда вы знаете? —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покрылся испариной, но быстро сориентировался: — Я, э-э, случайно знаком с доктором Вэнем. Он упоминал о вас — маленький герой, спасший людей во время нападения на больницу. Знаете, у нашей команды «Надежда» обширные связи, мы много контактируем с врачами из Хуаси.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Тань Сяо поверил этому объяснению и даже немного смутился, не ожидав, что его отношения с доктором Вэнем известны такому количеству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изогнулись в улыбке, и даже сквозь толстый слой защитного костюма ощущалось сияние, исходящее от счастливого юноши: — Если честно, моё желание присоединиться к вам не совсем бескорыстно. Я хотел спросить — может ли спасательный отряд «Надежда» позволить мне работать волонтёром в больнице Хуаси? Хотя бы на один день. Я просто хочу увидеть своего парня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Не Чэн погрузился в глубокое молчание. «Пожертвовать более полумиллиона на медицинские материалы только для того, чтобы рискнуть жизнью ради одной встречи с Вэнь И... Действительно ли этот Тань Сяо — чужак? Он больше похож на фанатика, потерявшего голову от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— запинался координатор, не зная, отказать или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наушнике раздался приказ Не Чэна, голос которого выдавал сложную гамму эмоций: —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