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Заражение чумой (19)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И заключил Тань Сяо в объятия, юноша тоже обвил руками доктора, при этом выставив руку с термосом на безопасное расстояние, чтобы тяжёлый стальной контейнер не ударил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И стиснул его с такой силой, что Тань Сяо пришлось несколько раз легонько стукнуть термосом по спине своего ненаглядного: — Кхм-кхм, доктор Вэнь, ослабьте хватку немного. Дышать...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опомнился и поспешно разжал объятия, не отрывая от Тань Сяо пристального взгляда — сосредоточенного и ненасытного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после первой вспышки восторга от встречи, Тань Сяо ощутил на себе множество любопытных взглядов. Скосив глаза, он заметил, что окружающие наблюдают за их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светила науки, которых обычно можно было увидеть лишь в новостных репортажах, одаривали юную пару взглядами, полными любопытства и плохо скрываемого лукавства.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 и природная застенчивость Тань Сяо взяли верх — осознав, что они находятся в общественном месте, он почувствовал, как жар приливает к щекам. Даже прозрачная защитная маска не могла скрыть полыхающий румянец на его точёном лице. Он несмело потянул возлюбленного за край халата: — Вэнь И, давай поужинаем сначала. Ещё немного, и еда совсем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решительно забрал из рук Тань Сяо увесистый термос голубоватого оттенка: — Пойдём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Сяо, заметив, что все учёные и врачи трапезничают прямо в рабочей зоне, осторожно поинтересовался вполголоса: — Разве после ужина не нужно будет вернуться к работе? Все едят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повернулся к руководителю исследовательской группы, обращаясь к нему подчёркнуто вежливо и почтительно: — Профессор Ван, вы ведь говорили, что сегодня мне не нужно оставаться сверхурочно?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Ван, поглощённый одновременно ужином и разворачивающейся перед ним сценой, вздрогнул от неожиданности, услышав своё имя. Он торопливо кивнул: — О-о, да, именно так я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повернулся к Тань Сяо, и его голос мгновенно преобразился, став настолько мягким, что казалось, из него можно выжать мёд: — Профессор Ван разрешил мне не работать сверхурочно. Всё оставшееся время я смогу посвятить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романтический эпизод, словно глоток свежего воздуха, рассеял тяжёлую, гнетущую атмосферу больницы. Когда молодая пара, держась за руки, покинула исследовательский корпус, любопытствующие не могли удержаться от шёпота: — Так это и есть бойфренд Вэнь И? Я только что взглянул на его пропуск — мальчишка потрясающе красив. Восемнадцать лет! Вэнь И точно знает толк в молоденьких!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пропусках волонтёров размещались фотографии паспортного формата, и по снимку становилось очевидно, что Тань Сяо принадлежал к той редкой категории людей, чья красота безоговорочно признавалась всеми — независимо от пола и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словно нарисованные брови, яркие выразительные глаза, алые губы на фоне белоснежных зубов и улыбка, сияющая ярче подсолнуха. Вживую глаза Тань Сяо лучились ещё большим блеском и живостью, чем на фотографии — неудивительно, что Вэнь И был так увлечён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Научный руководитель Вэнь И, руководивший его докторской диссертацией, не удержался от защиты своего любимого ученика: — Не стоит так говорить! Вэнь И всего двадцать семь — он молод, талантлив и привлекателен. Эти двое прекрасно подходят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молодых неженатых врачей, передразнивая томный голос Вэнь И, пропищал фальцетом: — Сегодня я не буду работать сверхурочно-о-о! Ну и приторно же доктор Вэнь разговаривает со своим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коллега одарил насмешника уничтожающим взглядом: — Ты просто не понимаешь! В больнице Хуаси сейчас такая опасная обстановка, а его парень всё равно пришёл работать добровольцем. Восхищаюсь смелостью этого юноши. Эх, как же я хочу увидеть свою жену...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в больнице не блокировался, и даже в самый напряжённый график всегда можно было выкроить несколько минут для видеозвонка родным. Но разговор через холодный экран смартфона никогда не заменит личной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Чжао, который ранее предлагал разделить свой ужин с Вэнь И, постучал палочками по контейнеру для еды: — Ладно-ладно, давайте быстрее заканчивать с едой. Нам нужно удвоить усилия в исследованиях, чтобы тоже скорее увидеться с близкими. Только добившись результатов, мы сможем гарантировать им настоящую безопасность и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Чжао абсолютно прав! Давайте ускорим разработку вакцины и поскорее завершим этот проект! — поддержали его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Учёные, оставшиеся без поддержки родных, начали спешно поглощать пищу, чтобы быстрее вернуться к работе. Их график был самым напряжённым в больнице — в отличие от медперсонала первой линии и военных на постах, у которых была сменная работа, исследователей никто не мог заменить. Стремясь получить результаты как можно скорее, эти несколько десятков человек работали в среднем по шестнадцать часов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Тань Сяо только недавно начал здесь работать, он уже многое узнал об условиях работы учёных от более опытных волонтёров.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И увёл его из лаборатории, Тань Сяо не удержался от вопроса: — Ты действительно можешь не работать сверхурочно? Это не повлияет негативно на твою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страстно желал увидеться с Вэнь И и побыть с ним наедине, но не хотел мешать его важным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своя ситуация, разное физическое состояние, продолжительность сверхурочной работы — дело добровольное, — пояснил Вэнь И. — Профессор Ван — главный руководитель, если он дал согласие, то всё в порядке. К тому же, сегодня ты пришёл ко мне впервые, никто не станет распускать сплетни. Да и вообще, я просто ухожу в своё обычное время, отказываясь от дополнительных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отпер дверь комнаты с табличкой, на которой было написано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с любопытством осматривал помещение: — Здесь намного уютнее, чем в комнатах волонтёров.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Волонтёры размещались в переделанных одноместных палатах, причём некоторым приходилось делить комнату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И была отдельная комната с телевизором и даже с дополнительными удобствами — новой компактной стиральной машиной и холодильником.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кровать здесь была полуторной, а судя по постельному белью и блеску деревянной мебели, всё было совершенно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одеяло отличалось от жёстких, изношенных одеял, которыми Тань Сяо укрывали в его первый день пребывания в больнице, — тёплое и пушистое, с гусиным пухом.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благодаря заслугам пожилых профессоров, — объяснил Вэнь И. — В их возрасте плохой сон серьёзно влияет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собравшиеся здесь исследователи занимали как минимум должности главных врачей, а те, кто не работал в больнице постоянно, были профессорами медицинских университетов с впечатляющим списком почётных званий.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 визите таких специалистов в больницу их размещали в пятизвёздочных отелях, поэтому эти наспех переоборудованные комнатки считались довольно скромными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задумчиво кивнул: — Действительно, я заметил, что у профессора Вана уже полностью седые волосы. Выглядит лет на шестьдесят-семьдесят.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семьдесят восемь, — уточнил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изумлённо вскинул брови: — Он удивительно хорошо сохранился, прекрасно держит форму!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видел его несколько дней назад, он выглядел моложе ещё лет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Изнурительная работа заставляла людей стремительно стареть. За неполные две недели все сотрудники, кроме самого Вэнь И, словно состарились на добрый десяток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изматывающем графике больница была обязана обеспечить учёным хотя бы комфортный сон и качественное питание. Иначе при такой интенсивности работы они бы свалились с ног ещё до получения значимых результатов в создании вакцины.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отодвинул стул и аккуратно расставил на столе контейнеры из термоса. Все четыре секции были доверху наполнены едой, причём большинство блюд требовало немалых кулинарных навыков и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нижнем отсеке плотно утрамбованный рис был покрыт щедрым слоем приправ и гарниров — кислой капусты с кишками и утки, приправленной пурпурным базиликом. Три других отделения содержали соответственно креветки в соли и перце, свиные рёбрышки в соевом соусе с ферментированными соевыми бобами и обжаренный маслянистый салат. Отдельная секция была выделена для свежеприготовленного куриного супа с кокосом. Стоило только снять крышку, как комнату наполнил аппетитный аромат домашней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блюда, Тань Сяо сказал: — Наверное, это не сравнится с изысканным обедом, приготовленным шеф-поваром для генерала Не, но должно быть вполне съедобно. Я, между прочим, провозился с этим целый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помог распаковать одноразовые столовые приборы и протянул комплект Тань Сяо: — Не смей принижать свои таланты! Твоя стряпня в сто раз вкуснее любых роскошных деликатесов!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лести, я умираю от голода. Давай уже приступим.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Сяо, проведший полдня за готовкой, сейчас действительно проголодался и не имел ни малейшего желания тратить время на разговоры. Он сосредоточенно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 Вэнь И сегодня не работал сверхурочно, у них оставалось ещё много часов для интимных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аппетитом ест Тань Сяо, Вэнь И незаметно для себя тоже съел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Принесённая еда исчезла без остатка, и теперь Тань Сяо, откинувшись на спинку стула, поглаживал слегка округлившийся животик: — Ох, не могу больше! Объелся!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Вэнь И, казалось, тоже немало съел, его живот оставался идеально плоским.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не удержался и провёл рукой по его животу, ощутив под пальцами твёрдые кубики пресса: — Доктор Вэнь, у вас желудок — чёрная дыра? Куда исчезла вся эта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накрыл его руку своей: — Может, выполним пару упражнений после еды, чтобы улучшить пищеварение?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бросил на него укоризненный взгляд: — Мой багаж внизу. И нет, я сейчас совершенно не в состоянии двигаться. Мне нужно передохнуть. Сразу после еды нельзя заниматься интенсивными физическими нагрузками.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говорят, что сытость располагает к определённым мыслям, всё же стоило учитывать и аспекты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придвинулся ближе: — Тогда давай просто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 и обнял Тань Сяо, уткнувшись подбородком в его плечо. Голос Вэнь И снизился до еле слышного шёпота: — Малыш, я так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действительно невыносимо тосковал по Тань Сяо. Хотя по ночам он часто тайком возвращался домой, чтобы поспать рядом с любимым, в те моменты Тань Сяо всегда был погружён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И спящий Тань Сяо был подобен ангелу — прохладному и чистому, как лунный свет. Но бодрствующий Тань Сяо излучал жгучее сияние, превосходящее даже летнее солнце в зените, способное разогнать все тени и мрак, зарождающиеся в глубинах души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тоже нежно обнял его в ответ, оставив на щеке Вэнь И лёгкий поцелуй, доносящий аромат только что съеденных блюд: — Доктор Вэнь, и я тоже невероятно, безумно, отчаянно скучал по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прекрасно зная об опасности, он всё равно без колебаний примчался сюда, повинуясь зову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http://bllate.org/book/13689/1213074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