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Заражение Чумой (20)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узнаю, можно ли мне поселиться с тобой, — произнёс Тань Сяо, поглаживая большим пальцем тыльную сторону ладони Вэнь И. — Если разрешат, заодно перенесу багаж. Прогуляюсь, разомнусь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недавно присоединившегося волонтёра он вряд ли мог рассчитывать на отдельную комнату. Логичнее перебраться к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тобой, — откликнулся Вэнь И, втайне радуясь, что сможет побыть рядом хотя бы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снова облачился в защитный костюм, и они, переплетя пальцы,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корпусе круглосуточно работала система очистки воздуха. Кондиционеры безжалостно гнали холод, превращая коридоры в ледяные тоннели. Даже если бы какие-то насекомые проникли сюда, они бы сразу сникли, утратив в этой стерильной прохладе всякое желание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ответственный за регистрацию проживающих, без колебаний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будешь жить в исследовательском корпусе, в общежитии учёных, комната 108, верно? — пальцы сотрудника порхали над клавиатурой. — Всё оформлю. Но обязанности волонтёра никто не отменял — ежедневно сдавай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меры предосторожности, вероятность заражения оставалась. Люди иногда допускают оплошности, поэтому ради общей безопасности каждый в больнице проходил ежедневное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непривычной серьёзностью отчеканил Тань Сяо. —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всегда отличала Тань Сяо. Подрабатывая, он никогда не опаздывал, не уходил раньше времени, не увиливал от обязанностей. И даже увольнялся по всем правилам — лично сообщал начальству, а не исчезал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Тань Сяо пришёл сюда волонтёром ради Вэнь И, но это не значило, что он собирался увиливать от порученных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оказалось на удивление много. Жилой комплекс находился рядом, и кроме 24-дюймового чемодана Тань Сяо притащил ещё небольшую тележку с вещами. Вэнь И с готовностью бросился помогать разбирать и раскладывать.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включил кондиционер, снял защитный костюм и выбросил его в полутораметровый контейнер для мусора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специальный персонал собирал использованные защитные костюмы и прочие медицинские отходы. Эта задача тоже входила в обязанности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плотно закрыл дверь и задёрнул шторы. Только после этого распахнул чемодан и, вынимая вещи, начал раздавать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сотня комплектов защитных костюмов, — он кивнул на тщательно упакованные прозрачные свёртки. — Давай под кровать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одежду из дома, — продолжил он, извлекая аккуратно сложенные футболки и брюки, — развесим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Тань Сяо возился с мелкими предметами, расставляя их на столе. Сегодня он потратил весь день не только на готовку, но и на тщательный сбор вещей. Кроме громоздкой мебели он перетащил сюда практически всё, чем они с Вэнь И пользовались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Компактный ночник, паровая маска для глаз, электрические зубные щётки, ополаскиватель для рта и даже складная ванночка для ног образовали уютный островок привычных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полезных безделушек нашлось место для пищевых добавок — витаминов, рыбьего жира, кальция. Стеклянные баночки с цветочным чаем для очищения организма и пакетик с дереза китайской дополнили эту мини-аптеку.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методичной расстановки вещей стерильно-холодная комната общежития преобразилась, наполнившись домашним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Тань Сяо выдвинул ящик и извлёк из потайного отделения чемодана стопку маленьких квадратных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упаковок, что они когда-то купили в супермаркете, давно закончились. Но до введения карантина в городе Тань Сяо успел пополнить запас в соответствии со своим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молодого человека предательски заалели, а губы плотно сжались. Стараясь сохранить деловой вид, он аккуратно выложил маленькие коробочки в ящик, заполнив ровно один его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разложено, Тань Сяо удовлетворённо выдохнул, выпуская напряжение целого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принял душ и, опасаясь испачкать постельное бельё, присел на стул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наконец озвучил вопрос, мучивший его всё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больницы на карантин посторонним вход воспрещался. Исследовательский корпус изолировали от остальных помещений. Чтобы Тань Сяо оказался рядом с ним в качестве волонтёра, требовалось нечто большее, чем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радость от встречи пробивалась глухая досада. Направленная, впрочем, не на Тань Сяо, а на того, кто стоял за кулисами. Лишь один человек знал о существовании Тань Сяо и мог с лёгкостью доставить его сюда —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манипулятор сегодня расщедрился на изысканный ужин для персонала, но "забыл" отправить приглашение Вэнь И. Без его одобрения администрация никогда бы не пошла на сотрудничество с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видел вины Тань Сяо, его раздражали лишь махинации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своего юного возлюбленного, взял его за руки и, глядя прямо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кто-то обращался к тебе? Почему ты внезапно решил стать волонтёром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никто. Я сам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кое-что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помнишь, я говорил о пожертвовании медицинских материалов? Изначально я договаривался с небольшими спасательными отрядами, но после вспышки инфекции они понесли потери. А потом со мной связалась "Надежда" — крупнейшая спасательная команда города S. Они очень известны, ты наверняка о них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Спасательные отряды регулярно доставляли пострадавших в больницу, поэтому определённые связи между ними и медицинскими учреждениями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Сяо озарилось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им все материалы и спросил, могут ли они помочь мне стать волонтёром в больнице Хуаси. К счастью, их руководитель хорошо знаком с администрацией. Возможно, учитывая пожертвование медицинского оборудования на пятьсот тысяч, они направили меня именно в исследовательский корпус!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«Влияние спасательной команды "Надежда" не настолько велико», — мысленно отметил Вэнь И, укрепляясь в уверенности, что за всем стоял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Пятисот тысяч хватило бы лишь на нашу встречу, — проговорил он, сжимая руки Тань Сяо. — Работа волонтёра тяжела. Лучше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от твоего присутствия или отсутствия мало что изменится, — продолжил Вэнь И. — Ты ещё студент. Завтра же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режим тишины в городе, по улицам всё ещё передвигались транспортные служащие. Семейный жилой комплекс находился всего в километре отсюда, так что доставить Тань Сяо домой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воскликнул Тань Сяо с юношеским упрямством, от которого сердце Вэнь 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дома безопаснее, — взгляд Тань Сяо стал пронзительным. — Но видишь ли... когда я наблюдаю, как одни за другими отъезжают грузовики с телами, меня охватывает невыносимый страх. Всякий раз, слыша выстрелы, я не могу проглотить ни кусочка. За все дни разлуки с тобой я ни разу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какие у меня тёмные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внимательно всмотрелся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кругов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Сяо, насыщенное коллагеном, сияло безупречной кожей, на которой едва различались поры. Под глазами, смотревшими на весь мир с бездонной нежностью, не наблюдалось 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хмыкнул Тань Сяо. — Но они были! Сегодня утром, когда я чистил зубы, глянул в зеркало и увидел настоящую панду! Перед встречей с тобой пришлось наложить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прикоснулся к уголку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организм с быстрым метаболизмом и отличной регенерацией справился с последствиями бессонницы за один день. Короткий отдых — и лицо вновь сияло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— продолжил он решительно, — я уже здесь и останусь рядом с тобой до конца этого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Тань Сяо зазвенела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нападения мы не могли связаться ровно сорок семь часов, тридцать шесть минут и пятьдесят одну секунду. Нас разделяло мизерное расстояние, но оно казалось бесконечным. Я чувствовал себя абсолютно беспомощным, исходил тревогой и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глаза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ждёт нас впереди и когда всё наладится... Но за время разлуки я осознал одно: не хочу, чтобы в момент опасности меня не оказалось рядом с тобой. Вот почему я пришёл в больницу Хуаси как волонтёр.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перевёл дыхание, и его голос стал удивительно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хоть наши отношения и не такие длительные, но разве мы не делали всё, что полагается влюблённым? Я называл тебя "доктор Вэнь", "дорогой бойфренд", "малыш"... Много раз говорил, что ты мне нравишься, но, кажется, никогда не произносил тех самых трёх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словно предугадывал, что последует дальше. Его пальцы с такой силой вцепились в подлокотники кресла, что едва не оставили отпечатки на прочном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вслушивался, боясь пропустить хоть слово, боясь упустить даже мельчайшее изменение выражения лица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Тань Сяо окрасились в нежно-розовый: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никто и никогда не шептал мне на ухо советов. Я пришёл сюда не из-за чьего-то влияния, а только ради тебя. Вэнь И, я люблю тебя. Просто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застыл, словно погружённый в янтарь. Ни один мускул не дрогнул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всегда являлась лишь его внешней маской. Истинное сердце пряталось за высокими, неприступными стенами, отвергая любые попытки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моменты близости, что они разделили за последнее время, пробили в его сердечной цитадели брешь — проход, созданный исключительно для Тань Сяо. Толстые стены угрожали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 знал: его сердце на самом деле — бездонная чёрная дыра. Даже если внешние укрепления падут, внутреннюю пустоту невозможно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Инстинктивно, с жадностью он поглощал всё, одновременно упиваясь теплом, исходящим от Тань Сяо, и страшась причинить ему непоправимый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крепость его сердца рассыпалась под ураганом простых слов "просто люблю тебя". Вэнь И с изумлением обнаружил, что чёрная дыра внутри него может быть заполнена — чистой, непоколебимой любовью того, кто сознательно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тьма отступила, уступая место рассвету. Его небо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И? — в голосе Тань Сяо сквозило беспокойство. — Ты чего молчишь? Неужели я слишком сентиментален?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опрокинули на кровать. Град поцелуев обрушился на его лицо — лоб, глаза, а затем мягкие, подобные лепесткам цветов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Вэнь И накрывали яростным штормом, пылая жаром раскалённой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ещё не принял душ!..» — эта мысль так и не воплотилась в слова. Поцелуй Вэнь И оказался слишком неистовым, запечатав уста Тань Сяо, превращая все звуки в невнятный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