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клиники, небо затянуло мелким дождём, превращающим тротуары в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кота представился как Тан Ци. Пока врач обрабатывал раны Вэнь Синя, молодой человек не прекращал благодарить по телефону службу спасения животных, и было очевидно, как сильно он дорожит своим питомцем Хуаньхуанем.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забинтованные руки Вэнь Синя, Тан Ци снова ощутил укол вины: — Не знаю, как отблагодарить вас за сегодняшнее. И простите за причинённые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покачал головой: — Перед уходом я проверил все окна, точно помню, что закрыл их. Понятия не имею, как оно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можно было выяснить, только просмотрев записи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лишь качнул головой, давая понять,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 соседству, в одном квартале, но разных подъездах.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отклонив предложение Тан Ци отблагодарить его ужином, Вэнь Синь попрощался с ним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Хуаньхуань, похоже, запомнил своего спасителя и на прощание протяжно мяукнул,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с котом скрылись в подъезде, а вслед им донеслось: — Ты меня до смерти напугал,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упрёком, ни перекладыванием вины — просто выражение накопившегося страха, наконец нашедшего выход. Облегчение сквозило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словно чувствуя настроение хозяина, ответил нежным мурлыканьем, трясь о его одежду и вылизывая руку, как бы утешая испуганного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эту пару, исчезающую за углом, Вэнь Синь почувствовал странную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с ноги на ногу, но не пошёл домой, а повернулся и начал обследовать сад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каждый уголок, он так и не нашёл знакомого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вечера наступают быстро. Незаметно зажглись уличные фонари, тяжёлые тучи нависли над миром, а воздух наполнился ледяной взвесью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 на повязках и вспомнив наказ врача держать их сухими, Вэнь Синь неохотно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скрылся в подъезде, чёрный комочек бесшумно опустился на место, где только что стоял молодой человек, провожая взглядом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Синь без колебаний достал с полки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выйти, он вспомнил слова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«Бездомные животные обычно недоедают. Будь практичнее — возьми кошачий корм и консервы. Увидев столько еды, чёрный кот, возможно, согласится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корм и консервы Вэнь Синь предусмотрительно закупил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каким-то неясным внутренним чувством, он сложил в пакет столько кошачьего корма и консервов, что тот раздулся до внушительных размеров, и лишь потом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поиски кота займут немало времени, но не успел даже выйти из подъезда, как неожиданно встретился взглядом с чёрным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явно не ожидал, что человек так быстро вернётся, и замер в растерянности, не зная, бежать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полностью стемнело, свет фонарей дрожал и расплывался в дождевой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Вэнь Синя предстал чёрный комочек, одиноко стоящий под дождём — шерсть слиплась мокрыми прядями, голова слегка задрана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прямая, всё та же врождённая надменность, но сейчас он скорее напоминал маленький силуэт, заблудившийся в тёмном мире, окружённый аурой пронзительного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Синя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 и осторожно приблизился к чёрному комочку, присев перед ним. Тяжёлый пакет опустился на землю, обнажая щедрое содержимое — горы кошачьего корма и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слегка дрожащие зрачки животного, Вэнь Синь произнёс мягким голосом: — Скоро начнётся сильный дождь. Если промокнешь и не обсохнешь, можешь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кормить тебя и расчёсывать твою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принесённый Вэнь Синем пакет, и, словно распознав в этом жесте искренность, он не отвернулся,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ощутил, была ледяная влага дождя, а следом — жёсткая, как чешуя,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прикосновение — и напряжённые мышцы чёрного комочка внезапно обмякли, а всё тельце просто рухнуло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тут же понял, что что-то не так, и поспешно подхватил животное. Его пальцы сквозь мокрую шерсть нащупали кожу — та пылала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всегда так ловко избегал людей, что Вэнь Синь и подумать не мог, что тот уже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полубессознательном состоянии чёрный комочек, казалось, сохранял ясность разума — стоило Вэнь Синю направиться к выходу из квартала, как он начинал отчаянно вырываться, с такой силой, что Вэнь Синь едва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 — пришлось сначала отнести кота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случившемся днём, он тщательно запер все окна и двери, затем, снова взяв зонт, отправился в ветеринарную аптеку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беготня заняла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запыхавшийся Вэнь Синь вернулся и распахнул дверь спальни, его встретило зрелище, от которого он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появлению чёрного питомца, он заранее заказал кошачью лежанку и, принеся больное животное домой, бережно уложил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вместо свернувшегося калачиком чёрного комочка в комнате царил хаос — разорванный в клочья наполнитель лежанки, а посреди всего этого — огромное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припал к полу, напоминая некое давно вымершее пресмыкающееся юрского периода. Всё его тело покрывали чешуйки, холодно поблескивающие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лапа размером с половину телевизионного экрана придавила не только разорванную лежанку, но и обломки стола — того самого, что был сделан из массива дерева. Легко представить, какой разрушительной силой обладали эти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таким свирепым созданием, Вэнь Синь ощутил, как разум его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заметило движение открывшейся двери, и, учитывая близкое расстояние, испустило громкий рёв и бросилось вперёд, сбивая не успевшего отскочить Вэнь Синя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ощутил, будто его придавила не тварь, а целая гора — от мощного удара внутренности едва не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охнув от боли, Вэнь Синь неожиданно встретился взглядом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характерные вертикальные зрачки хищника — жестокие, свирепые, с металлическим блеском, без намёка на тепло. Они скользили по его шее, явно выискивая уязвимое место для смертельного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коже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суждено вот так бессмысленно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начал вырываться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когти были готовы вспороть его кожу, чудовище внезапно болезненно сощурилось, словно пробуждаясь от наваждения, и хватка его лап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Вэнь Синь разглядел в этом сдерживание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впечатлением было — людоед. Но откуда в глазах людоеда взяться сдержанности?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эти золотистые вертикальные зрачки жутко напоминали глаза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безумная мысль пронзила сознание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 дверь, я не увидел чёрного комочка. Если бы монстр его съел, на морде остались бы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леденящим взглядом чудовища, он протянул руку и коснулся когтистой лапы, способной в одно движение разорвать его на куски, и позвал: —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Хэй" — "Маленький Чёрный" — это прозвище местные пожилые жители дали чёрному комочку, и Вэнь Синь, познакомившись с ним поближе, тоже стал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произносящий его имя, чудовище действительно приподняло придавившую Вэнь Синя лапу и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отклик, сердце Вэнь Синя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творилось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кот, превращающийся в чудовище — такое, он полагал, возможно только в научно-фантастических фильмах, но никак не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наука, ни здравый смысл не могли объяснить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Сяо Хэй на самом деле? Мифическим существом? Пришельцем? Сбежавшим из секретной лаборатории экспериментом?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ещё был прежним, или он случайно раскрыл какую-то тайну? Не убьют ли его, чтобы заставить молчать?..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подсказать Вэнь Синю, что делать дальше. Самым разумным, казалось, было обратиться в соответствующие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Он неловко поднялся на ноги, нащупал карман с телефоном, 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что случится с Сяо Хэем, если он действительно вызовет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Синя путались, пока приглушённый рык чудовища не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столь грозное создание теперь распласталось по полу, словно охваченное невыносимой болью, содрогаясь в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золотистые глаза упрямо следили за Вэнь Синем, а в следующий момент увидели, как тот развернулся и быстро исчез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чудовища сузились, и оно издало яростный, глубокий 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Синю неведомо было, что ещё до их встречи чудовище уже сталкивалось с людьми, казавшимися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приближались с такой же нежностью, давали такие же обещания забрать его домой, но каждый раз, когда происходила трансформация, все они одинаково кричали от ужаса и звали других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уже потеряло всякую веру в людей, но почему-то поверило Вэнь Синю!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терзала остатки разума, и в приступе ярости чудовище окончательно разорвало то, что осталось от кошачьей лежанки, затем, шатаясь, направилось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бежать, ведь скоро здесь будет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вряд ли смогут навредить ему, но их появление привлечёт внимание его создателей, а тогда ему придётся снова столкнуться с невыносимыми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позади, и чудовище замерло, резко повернув голову. К своему изумлению, оно обнаружило, что Вэнь Синь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молодого человека никого не было, он не позвал других людей, чтобы атаковать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убегая, Вэнь Синь забыл лекарства и потратил время, чтобы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жара, от кожных болезней, для перевязки, кровоостанавливающие... он взял всё, что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ветеринар посоветовал ему всё же привести больного кота в клинику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Синь ломал голову, как уговорить чёрного комочка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перед лицом чудовища, способного раздавить его своей массой, прежние проблемы вдруг перестали казаться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Подействуют ли человеческие лекарства на Сяо Хэя? Вэнь Синь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направился 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неожиданное: с каждым его шагом вперёд монстр отступал на шаг назад, пока не упёрся в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свирепое чудовище, загнанное в угол худощавым человеком — картина выглядела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чудовище инстинктивно отвело глаза, но, видимо сочтя такое бегство унизительным, повернуло морду и издало серию низких рыков, пытаясь отпугнуть этого безрассудно храброго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Синь разглядел за напускной свирепостью неуверенность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он словно вернулся на час назад, когда увидел одинокую фигуру чёрного комочка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замер на секунду, и вдруг весь страх исчез, даже трепет перед огромной разницей в размерах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вплотную, несмотря на безмолвное сопротивление чудовища, он решительно обнял его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чёрного комочка всегда была жёсткой и колючей. Раньше Вэнь Синь подозревал, что причина в недоедании, из-за которого шерсть стала сухой и грубой, и переживал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касаясь твёрдых, как броня, чешуек, он, кажется, понял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оттенком и задумчивости, и облегчения Вэнь Синь произнёс слова, от которых чудовище снова невольно вздрогнуло: — Без сомнения, ты всё тот же Сяо Хэй, которого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