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Вэнь Синь держал дрожащего чёрного комочка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недоумевал, почему сегодня Сяо Хэй не претерпел очередной трансформации. Вэнь не знал о существовании защитного механизма, который активировался у мутантов при серьёзных травмах или истощении. Если подсознание чёрного комочка считало безопасным оставаться в облике кота, его тело автоматически мобилизовало все силы, чтобы сохранить кошачью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Вэнь Синя длилось лишь мгновение — вскоре ему стало не до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древесной гадюки усиливал мучения, вызванные генетическим беспорядком. Чёрный комочек издавал протяжные стоны, сотрясаясь в судорогах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Хэй поселился у него, Вэнь Синь никогда не видел его настолько страдающим.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мучительный вскрик впивался в сердце Вэнь Синя острой иглой. Однако, несмотря на тревогу, он не позволил себе поддаться панике. Лишь на мгновение прикрыл глаза, а когда открыл их снова, его лицо выражало неестественное для обычного человека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больницу нельзя»,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Хэя покрывали раны от жестокого обращения. Существо категорически отказывалось покидать не только квартиру, но даже жилой комплекс. Оно явно пряталось... скрывалось от тех, кто охотился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Хэй внезапно трансформируется по дороге в больницу или в самом медицинском учреждении, прилюдно, Вэнь Синь никак не сможет скрыть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 себе непроизвольно вздрагивающее существо и, не теряя ни секунды, бросился собирать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Электрогрелка, обогреватель, термос, толстые одеяла...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оказалась слишком узкой, поэтому Вэнь Синь расстелил одеяло прямо на полу и протянул удлинитель.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всё необходимое, он сел в центре импровизированного гнезда, держа комочка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он расположил высококалорийную пищу, преимущественно консервы, чтобы легко дотянуться. Включил электрогрелку, направил обогреватель прямо на них, а слева за спиной поставил термос с горячей водой, на безопасном расстоянии от электроприборов.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приоткрыл затуманенные глаза: «Рррр...» —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понимал его языка, но ощущал ледяную температуру тела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выключателем, он запустил кондиционер. Тёплый воздух наполнил комнату, и вскоре всё пространство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повышением температуры судороги комочка заметно ослабли. Не колеблясь, Вэнь Синь включил ещё и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температура в комнате стала почти невыносимой. Кожа Вэнь Синя, обращённая к обогревателю, покраснела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накинул часть одеяла как щит и снова сосредоточил всё внимание на своём подопечном.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пройдёт, — шептал он, утешая страдающего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древесная гадюка наблюдала эту сцену, и презрение в её взгляде понемногу уступало место иному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избавившись от холода, чёрный комочек продолжал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извивался, метался и вдруг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нечто ужасное, Сяо Хэй впал в бешенство — кровавые прожилки затопили его зрачки, клыки и когти обнажились, а рычание приобрело невыносимую, почти осязаемую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 чуть не слетела с насеста, но успела зацепиться хвостом за металлическую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она вдруг осознала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устрашения номера Один могла материализоваться в настоящую силу! Даже если человек в комнате не так чувствителен, как мутанты, это точно должно было его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опрокинула все ожидания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ударная волна накрыла Вэнь Синя напрямую, он даже не дрогнул. Лишь слегка поморщился, прижав руку к груди, и продолжил успокаивать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Хэй? Плохой сон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замер в объятиях молодого человека. Мягкий, мелодичный голос успокаивал его, возвращая ясность сознания, хотя силы всё ещё покидали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Ррр... — они все мертвы...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Чёрному комочку приснилось, как мутантов отправляют в мусоросжигательный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существа — жестокие, надменные — когда-то были живыми, яростно цеплялись за жизнь, но в конце концов их тела становились безжизненными оболочками.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бесчисленные трупы пожирало пламя. Массивные тела превращались в пепел, от которого оставалась лишь горстка праха — дунь, и ветер уносил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 чёрный комочек осознал, насколько хрупка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не убьёт его сейчас, но однажды он тоже умрёт, даже если является сильнейшим 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пытался понять его по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комочка в лоб и настойчиво повторял: — Сны всегда противоположны реальности. Это иллюзия, не бойся того, что нереально. Сяо Хэй здесь, и я здесь — вот что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лапку комочка, он приложил её к своей груди. Снизу доносился мощный ритм — словно раскалённая магма пульсировала в глубине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будто затянуло в плен неодолимого притяжения — невозможно было не прислушаться к этим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биение сердца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чёрного комочка затуманился, в памяти всплывали другие воспоминания, и его рычание стало хриплым: — 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боятся меня, только ты — нет. Все бьют меня, только ты — обнимаешь.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воспринял это как проявление нежности и ответил: — Да,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на мгновение замолчал, потом уголки его рта едва заметно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Вэнь Синя оказалось для него неожиданным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Бедняге, застигнутому проливным дождём, хватило бы и крошечного навеса, но Вэнь Синь не просто пригласил его в дом — он подарил ему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 голову на сгиб локтя Вэнь Синя, черный комочек смотрел вдаль затуманенным взглядом, словно наслаждаясь драгоценным сокровищем, и легонько тёрся о руку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Ррр, — погладь меня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трёх часов ночи Вэнь Синь сидел на полу, терпеливо утешая чёрного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хотел пить, Вэнь Синь поил его ложечкой, когда голодал — кормил консервами. Лишь изредка, когда поясница затекала, прислонялся к стене, но ни на секунду не прекращал заботиться о подопечном.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разогретой множеством обогревателей, Вэнь Синь порой от жара часто моргал, его глаза увлажнялись, становясь ещё ярче — словно само солнце спустилось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 давно должна была устать от этой монотонной картины, но почему-то не двигалась с места, не стремилась скрыться обратно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 за тучами, холодный ветер завывал вдалеке, температура продолжала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Вэнь Синь провёл в тёплой комнате, утешая чёрного комочка, столько же древесная гадюка, замерев на холодной металлической сетке, завороженно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Синя разбудил заведённый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усталость, он потянулся выключить телефон, рухнул обратно на кровать и вдруг почувствовал, как что-то мягкое коснулось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встретился с парой золотистых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чёрного комочка мерцал, выражая необычные для него эмоции. Через мгновение, словно смутившись, 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придал этому значения, обнял комочка и осмотрел его, убедившись, что всё в порядке, с облегчением вздохнул и поднялся, чтобы умыться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Цзиньфэн велел ему оставаться дома, но Вэнь Синь не мог просто так взять отпуск, не зная, что именно происходит. Он спрашивал брата о ситуации, но тот до сих пор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Вэнь Синь по привычке попрощался с Сяо Хэем: — Я ухожу. Оставайся дома и отдыхай. — Мяу,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Вэнь Синь ощутил тупую боль в груди — последствие волны устрашения. Если сегодня закончит работу пораньше, зайдёт в больницу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достал телефон и открыл чат с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они добавили друг друга в друзья, они обменялись, пожалуй, несколькими десятками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показаться незначительным, но для Вэнь Синя представляло настоящий прорыв — обычно его общение с людьми ограничивалось первоначальным «Здравствуйте» и на этом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Тан Ци мог поддерживать разговор с Вэнь Синем, вероятно, объяснялось его открытым характером, общительностью и отсутствием страха перед неловкими паузами.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Тан Ци узнал, что Вэнь Синь тоже завёл кота, он мгновенно превратился в эксперта по уходу за кошками, неустанно делясь советами и рекомендациями.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советы не вполне подходили для Сяо Хэя, Вэнь Синь всё равно внимательно слушал, и так постепенно завязалось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страсть Вэнь Синя к кошачьим консервам, Тан Ци даже помогал ему находить качественные и полезные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людьми Вэнь Синь стеснялся просить о подобных услугах и не мог объяснить, зачем ему столько кошачьей еды. Но с Тан Ци было проще — он мог просто пригласить его на совместный поход за покупками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Синь: На выходных в торговом квартале акция на продукты.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Ци: Какое совпадение! Я как раз собирался запастись закусками. Давай сходим вместе,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времени, Вэнь Синь с облегчением выдохнул, и вдруг из кустов на его пути выпрыгнула небольшая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опустил взгляд, а существо, нисколько не смущаясь, завиляло телом и неестественно громко мяукнуло.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Синя приобрело странное выражение. Зелёный...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автора] Древесная гадюка: Ха! Всего лишь человек! Древесная гадюка: Только идиот будет притворяться жалким котом! Древесная гадюка: Я никогда не склонюсь перед человеком! Позже... Древесная гадюка: Ммм, а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