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произошло нападение с ножом — серьёзное преступление. Но после допроса полицейские узнали, что Вэнь Синь не знал своего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незнаком — при внимательном рассмотрении лица нападавшего, Вэнь Синь смутно его припоминал.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коллега, взволнованная, прибежала после телефонного звонка, стало ясно, почему произошёл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покраснело до шеи: — Ты весь день обнимался с этим смазливым типом, он даже гладил тебя за талию. Разве это не доказывает, что вы тайно встречаетесь?!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мой коллега! В обед я переносила вещи, цепочка выпала из кармана, и он помог поднять её и положить обратно! — женщина яростно защищалась, почти впадая в истерику. — Как ты мог так поступить?! Следить за человеком ночью с ножом — что ты собирался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потемнел, и под пристальным наблюдением полицейских он нервно пробормотал: — Я... я просто хотел напугать его, не собирался причинять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офицер не выдержал: — Значит, рану на его руке он сам себе нанёс,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поранил его руку, можете проверить записи с камер!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зафиксировали, как ты с ножом преследовал его до дома, и ты ещё смеешь отрицать?!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ударил ладонью по столу: — Что касается того участка, где произошла схватка, камера там сломалась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недоверчиво вытаращил глаза и злобно уставился на Вэнь Синя: — Ты живёшь там, ты знал, что камера не работает. Ты подставляешь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опустил веки, притворяясь испуганным, сжал запястье и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преступник смеет угрожать жертве прямо в участке, полицейский рассвирепел: — Ты всё ещё не признаёшь вину?! Знаешь ли ты, что за намеренное причинение вреда тебя могут осудить, даже если ты никого не ранил?!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попадёт в тюрьму, мужчина, действовавший в гневе, наконец пришёл в себя, 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шумно тянулось до поздней ночи, прежде чем был достигнут временный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вышел вместе с коллегой и обеспокоенно спросил полицейского: — Когда я боролся с ним, кажется, я оставил синяки на его запястье. Это не создаст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заметивший ранее синяки на руке нападавшего, подумал, что этот хрупкий на вид молодой человек, должно быть, сильнее, чем кажется, и успокоил его: — Не волнуйтесь, это считается самообороной.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сразу же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ладонь, перевязанную заботливым полицейским, кровотечение уже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срочной ситуации он не знал, не осталось ли капель крови древесной гадюки на земле, и просто пытался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обвинения в подставе, Вэнь Синь был настолько потрясён, что просто не успел продумать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стоящая коллега не могла сдержаться, её глаза наполнились слезами: — Он всегда был таким хорошим, никогда не бил и не ругал меня. Как он мог стать таким ужасным?!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отлично скрывал свою истинную натуру, показывая коллеге только нежность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увидела его злобу и жестокость, все те моменты, которые казались ей сладкими, вызывали лишь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тихо произнёс: — Ничего страшного, лучше раньше увидеть его настоящий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жаль, так жаль, — женщина, глядя на бинты на его руке, снова разрыдалась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плачь, — Вэнь Синь чувствовал свою неловкость в утешении, как и с Сяо Хэем, повторяя одни и те же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кармане, нашёл ранее купленные конфеты и с интонацией, как у взрослого, говорящего с ребёнком, произнёс: — Съешь что-нибудь сладкое,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замерла, глядя на него в неверии, а затем рассмеялась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коллегу на такси, Вэнь Синь обернулся и заметил зелёного малыша, осторожно выглядывающего из-за угла.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протянул он руку зелёному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 без колебаний подбежала и, оказавшись на руках Вэнь Синя, время от времени украдкой поглядывала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недовольное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человек причинил себе вред? Из-за правил человеческого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долгой задержки чёрный комочек дома, наверняка, с беспокойством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взял такси до жилого комплекса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сделав пару шагов, он заметил у железной ограды чёрного комочка с бесстрастным выражением на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увидев Вэнь Синя невредимым, чёрный комочек почувствовал, как его сердце, сжатое тревогой, снова начало биться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заметил зелёный комочек в объятиях Вэнь Синя, и его взгляд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место для разговоров. Вэнь Синь взял чёрного комочка на руки и мягко сказал: — Сяо Хэй, дома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всё оставалось так же, как утром, когда Вэнь Синь уходил. Сяо Хэй не был настоящим котом и не устраивал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включив свет, Вэнь Синь услышал за спиной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сразу заметил повязку на руке Вэнь Синя, а тот вернулся вместе с зелёным комочком. Трудно было не установить связь между этими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Подавляемый всю дорогу гнев наконец вырвался наружу, убийственное намерение буквально материализовалось в воздухе: — Ты действительно хочешь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гадюка, хоть и попала в дом Вэнь Синя, не чувствовала ожидаемого триумфа, потому что рука человека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обыкновению, она не стала сдерживаться и презрительно бросила: — Это дом человека, а не твоя территория! Ты живёшь здесь, почему я не могу?!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ядовитая! — зарычал чёрный комочек, сбивая древесную гадюку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в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Вэнь Синем рядом они не могли по-настоящему навредить друг другу, но шума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рычал: — Одной капли твоего яда достаточно, чтобы убить сотни людей! Человеческое тело не выдержит твоих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древесная гадюка тоже разозлилась. — Ты тоже ранил его, когда был не в себе! Твоя сила тоже может мгновенно убить слабого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контролирую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змей! Почему я не могу?!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чёрного комочка потемнел, и он прижал древесную гадюку к полу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древесной гадюки покраснели, и после безуспешных попыток вырваться она злобно смотрела на противника, обнажая клыки, на её лице читались жестокость и истерия, присущие мутанту.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Не. Можешь, — чётко произнёс чёрный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наконец высказал свой самый глубокий страх: — Эксперимент №72 по испытанию способностей мутантов к поражению... Помнишь, что ты сделала?!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 замерла, ярость в её глазах сменилась неописуемым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случилось, когда они ещё были заключены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комочек, будучи мутантом, конечно, не мог наблюдать за экспериментами над другими существами. Но его самосознание сформировалось раньше, и он подслушал разговоры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их потрясённые, напуганные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«Должны были выжить пятеро, но Номер Семь укусил всех оставшихся мутантов насмерть. Цыц, такой агрессивный, можно ли его вообще приручить?»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«Сомневаюсь. Даже тот мутант, созданный из овцы, плакал так жалобно, что мне стало его жаль, но всё равно не избежал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если не получится приручить... Подопытных полно... Что случилось?! Что впереди?!»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Номер Семь! Он проснулся и бешено кусает людей! Чёрт, помогите кто-нибудь!»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мутанты, созданные на основе генов одного или нескольких животных, в той или иной степени унаследовали природные инстинкты своих прародителей.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змеи слишком свирепы, их трудно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зелёный комочек и мог подавить свои инстинкты, но чёрный комочек не мог рисковать, полагаясь на ничтожно малую вероятность.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дрожащую гадюку, чёрный комочек опустил взгляд и произнёс последнее предупреждение: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 содрогнулась, наконец обескураженно поднялась, хвостом открыла дверную ручку и выскользнула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успел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застыла в воздухе, и он остро почувствовал неудобство языкового барьера — иначе не пришлось бы беспомощно наблюдать за их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зелёный комочек проиграл спор и в гневе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потёр висок, не решаясь бросаться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комочками был слишком глубок, и даже если бы он вернул зелёного, они бы продолжили ссориться, создавая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вещи, возможно, не такие, какими казались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протянул руку чёрному комочку: — Сяо Хэй,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уставился на повязку, раздражение снова нарастало, и он нервно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опустил голову и нежно потёрся о запястье Вэнь Синя: — Мяу?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Сяо Хэй понимает его слова, он рассказал ему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хотел причинить мне вред, и зелёный комочек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удивился, махание хвостом заметно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не нравится, когда зелёный комочек приближается ко мне или живёт здесь, потому что ты беспокоишься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скрывал своей слабости: — По сравнению с вами я очень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Сяо Хэй, я не могу винить других за их силу из-за своей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молодой человек смотрел решительно. Хотя его тело казалось мутантам слабым, во взгляде читалась несокрушимая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до сих пор он не навредил мне, а сегодня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погладил чёрного комочка по голове: — Я хочу отблагодарить его, взять домой. Если ты беспокоишься, с завтрашнего дня я начну утренние тренировки, чтобы стать сильнее.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принимал решение в одностороннем порядке и не использовал тон, не терпящий возражений, потому что для него чёрный комочек был семьёй, частью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чувствует себя старший ребёнок, когда в семье появляется второй, Вэнь Синь не знал по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подозревал, что его старший брат Вэнь Цзиньфэн, не общавшийся с ним многие годы, вероятно, испытывал некую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чёрный и зелёный комочки тоже оказались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мрачно смотрел, о чём-то размышляя, но так и не согласился, просто отвернулся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замешкался, не в силах сдержать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снова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http://bllate.org/book/13690/1213185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