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произошло нападение с ножом — серьёзное преступление. Но после допроса полицейские узнали, что Вэнь Синь не знал своего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незнаком — при внимательном рассмотрении лица нападавшего, Вэнь Синь смутно его припоминал.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коллега, взволнованная, прибежала после телефонного звонка, стало ясно, почему произошёл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покраснело до шеи: — Ты весь день обнимался с этим смазливым типом, он даже гладил тебя за талию. Разве это не доказывает, что вы тайно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мой коллега! В обед я переносила вещи, цепочка выпала из кармана, и он помог поднять её и положить обратно! — женщина яростно защищалась, почти впадая в истерику. — Как ты мог так поступить?! Следить за человеком ночью с ножом — что ты собирался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и под пристальным наблюдением полицейских он нервно пробормотал: — Я... я просто хотел напугать его, не собирался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не выдержал: — Значит, рану на его руке он сам себе нанёс,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поранил его руку, можете проверить записи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зафиксировали, как ты с ножом преследовал его до дома, и ты ещё смеешь отрицать?!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ударил ладонью по столу: — Что касается того участка, где произошла схватка, камера там сломалась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вытаращил глаза и злобно уставился на Вэнь Синя: — Ты живёшь там, ты знал, что камера не работает. Ты подставляешь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опустил веки, притворяясь испуганным, сжал запястье и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преступник смеет угрожать жертве прямо в участке, полицейский рассвирепел: — Ты всё ещё не признаёшь вину?! Знаешь ли ты, что за намеренное причинение вреда тебя могут осудить, даже если ты никого не ранил?!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попадёт в тюрьму, мужчина, действовавший в гневе, наконец пришёл в себя,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шумно тянулось до поздней ночи, прежде чем был достигнут временный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вышел вместе с коллегой и обеспокоенно спросил полицейского: — Когда я боролся с ним, кажется, я оставил синяки на его запястье.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заметивший ранее синяки на руке нападавшего, подумал, что этот хрупкий на вид молодой человек, должно быть, сильнее, чем кажется, и успокоил его: — Не волнуйтесь, это считается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сразу же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ладонь, перевязанную заботливым полицейским, кровотечение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срочной ситуации он не знал, не осталось ли капель крови древесной гадюки на земле, и просто пытался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обвинения в подставе, Вэнь Синь был настолько потрясён, что просто не успел продумать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коллега не могла сдержаться, её глаза наполнились слезами: — Он всегда был таким хорошим, никогда не бил и не ругал меня. Как он мог стать таким ужасным?!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отлично скрывал свою истинную натуру, показывая коллеге только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увидела его злобу и жестокость, все те моменты, которые казались ей сладкими, вызывали лишь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тихо произнёс: — Ничего страшного, лучше раньше увидеть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так жаль, — женщина, глядя на бинты на его руке, снова разрыдалась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плачь, — Вэнь Синь чувствовал свою неловкость в утешении, как и с Сяо Хэем, повторяя одни и те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кармане, нашёл ранее купленные конфеты и с интонацией, как у взрослого, говорящего с ребёнком, произнёс: — Съешь что-нибудь сладкое,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замерла, глядя на него в неверии, а затем рассмеялась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коллегу на такси, Вэнь Синь обернулся и заметил зелёного малыша, осторожно выглядывающего из-за угла.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протянул он руку зелёному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без колебаний подбежала и, оказавшись на руках Вэнь Синя, время от времени украдкой поглядывала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человек причинил себе вред? Из-за правил человеческого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задержки чёрный комочек дома, наверняка, с беспокойством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взял такси до жилого комплекса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пару шагов, он заметил у железной ограды чёрного комочка с бесстрастным выражением на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Вэнь Синя невредимым, чёрный комочек почувствовал, как его сердце, сжатое тревогой, снова начало биться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заметил зелёный комочек в объятиях Вэнь Синя, и его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место для разговоров. Вэнь Синь взял чёрного комочка на руки и мягко сказал: — Сяо Хэй,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оставалось так же, как утром, когда Вэнь Синь уходил. Сяо Хэй не был настоящим котом и не устраивал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включив свет, Вэнь Синь услышал за спиной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сразу заметил повязку на руке Вэнь Синя, а тот вернулся вместе с зелёным комочком. Трудно было не установить связь между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Подавляемый всю дорогу гнев наконец вырвался наружу, убийственное намерение буквально материализовалось в воздухе: — Ты действительно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гадюка, хоть и попала в дом Вэнь Синя, не чувствовала ожидаемого триумфа, потому что рука человека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обыкновению, она не стала сдерживаться и презрительно бросила: — Это дом человека, а не твоя территория! Ты живёшь здесь, почему я не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ядовитая! — зарычал чёрный комочек, сбивая древесную гадюку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Синем рядом они не могли по-настоящему навредить друг другу, но шума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рычал: — Одной капли твоего яда достаточно, чтобы убить сотни людей! Человеческое тело не выдержит твоих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древесная гадюка тоже разозлилась. — Ты тоже ранил его, когда был не в себе! Твоя сила тоже может мгновенно убить слабого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змей! Почему я не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чёрного комочка потемнел, и он прижал древесную гадюку к полу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древесной гадюки покраснели, и после безуспешных попыток вырваться она злобно смотрела на противника, обнажая клыки, на её лице читались жестокость и истерия, присущие мутанту.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Не. Можешь, — чётко произнёс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наконец высказал свой самый глубокий страх: — Эксперимент №72 по испытанию способностей мутантов к поражению... Помнишь, что ты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замерла, ярость в её глазах сменилась неописуемым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они ещё были заключены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будучи мутантом, конечно, не мог наблюдать за экспериментами над другими существами. Но его самосознание сформировалось раньше, и он подслушал разговоры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потрясённые, напуганные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«Должны были выжить пятеро, но Номер Семь укусил всех оставшихся мутантов насмерть. Цыц, такой агрессивный, можно ли его вообще приручить?»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«Сомневаюсь. Даже тот мутант, созданный из овцы, плакал так жалобно, что мне стало его жаль, но всё равно не избежал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если не получится приручить... Подопытных полно... Что случилось?! Что впереди?!»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Номер Семь! Он проснулся и бешено кусает людей! Чёрт, помогите 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мутанты, созданные на основе генов одного или нескольких животных, в той или иной степени унаследовали природные инстинкты своих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змеи слишком свирепы, их трудно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зелёный комочек и мог подавить свои инстинкты, но чёрный комочек не мог рисковать, полагаясь на ничтожно малую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дрожащую гадюку, чёрный комочек опустил взгляд и произнёс последнее предупреждение: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содрогнулась, наконец обескураженно поднялась, хвостом открыла дверную ручку и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успел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воздухе, и он остро почувствовал неудобство языкового барьера — иначе не пришлось бы беспомощно наблюдать за их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зелёный комочек проиграл спор и в гневе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потёр висок, не решаясь бросаться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комочками был слишком глубок, и даже если бы он вернул зелёного, они бы продолжили ссориться, создавая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вещи, возможно, не такие, какими казались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протянул руку чёрному комочку: — Сяо Хэй,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уставился на повязку, раздражение снова нарастало, и он нервно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опустил голову и нежно потёрся о запястье Вэнь Синя: — Мяу?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 Хэй понимает его слова, он рассказал ему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причинить мне вред, и зелёный комочек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удивился, махание хвостом заметно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нравится, когда зелёный комочек приближается ко мне или живёт здесь, потому что ты беспокоишься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скрывал своей слабости: — По сравнению с вами я очень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Хэй, я не могу винить других за их силу из-за своей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молодой человек смотрел решительно. Хотя его тело казалось мутантам слабым, во взгляде читалась несокрушимая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до сих пор он не навредил мне, а сегодня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чёрного комочка по голове: — Я хочу отблагодарить его, взять домой. Если ты беспокоишься, с завтрашнего дня я начну утренние тренировки, чтобы стать сильнее.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принимал решение в одностороннем порядке и не использовал тон, не терпящий возражений, потому что для него чёрный комочек был семьёй, частью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чувствует себя старший ребёнок, когда в семье появляется второй, Вэнь Синь не знал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подозревал, что его старший брат Вэнь Цзиньфэн, не общавшийся с ним многие годы, вероятно, испытывал некую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чёрный и зелёный комочки тоже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мрачно смотрел, о чём-то размышляя, но так и не согласился, просто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замешкался, не в силах сдержать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