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шелестел дождь, а внутри комнаты, нагретой обогревателем,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был необычно молчалив. Когда начался дождь, он мельком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у Вэнь Синя не осталось сил готовить ужин, он лишь съел немного еды,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проливной дождь за окном, он вдруг подхватил дремлющего на столе чёрного комочка и начал его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застыл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поглаживания Вэнь Синя была искусной — нежной, но уверенной. Его фарфорово-белые пальцы скользили по щеке комочка, снова и снова лаская его, вызывая волны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попытался сопротивляться, но вскоре сдался под умелыми прикосновениями Вэнь Синя. Его взгляд затуманился, и он издал сдержанное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наклонился к его уху и тихо засмеялся: — Приятно почёсываться?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Ррр, — ответил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приглушённым, явно стесняясь признать, как ему хорошо. Вэнь Синь снова рассмеялся и ласково спросил: — Хочешь, чтобы я продолжал тебя гладить 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даже для того, чтобы гладить, нужны силы. Небольшая награда за мои старания была бы справедливой,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я приведу его обратно, ты не станешь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Ррр... Ррр?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затуманенный взгляд чёрного комочка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 голову к Вэнь Синю, а тот невинно моргнул: — Ты уже согласился, нельзя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полного надежды молодого человека, чёрный комочек нахмурился, но его взгляд постепенно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Вэнь Синь обрадовался, обнял чёрного комочка и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я знал, что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Синь встал, быстро надел пальто, взял зонт и, пока чёрный комочек ещё не опомнился, громко пообещал от двери: — Мы скоро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Рычание, готовое сорваться с губ чёрного комочка, застряло в горле, и он нервно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взглянув на проливной дождь за окном, он закрыл глаза с покорным видом, явно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при слабом освещении, в проливной дождь, размывающий привычные очертания до бесформенных пятен, найти кота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Люй, Сяо Люй... А-Люй!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до сих пор не знал, как зовут зелёного комочка, и мог лишь использовать цвет в качестве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звал, существо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зелёный комочек уже обиделся и покинул эти места, и поиски были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вспоминая упрямую маленькую фигурку, стоящую в лучах заходящего солнца, Вэнь Синь был уверен, что зелёный комочек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прекращал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завывал, мелкий дождь проникал под зонт, промачивая одежду и волосы Вэнь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вытер мокрое лицо и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добрался до кустов у стены, из тени высунулась круглая маленькая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очень тихим, и если бы Вэнь Синь не был предельно внимателен, он мог бы 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знакомое маленькое существо, и его напряжённое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 вернулась к своему истинному облику и пряталась в тени, но в момент, когда Вэнь Синь приблизился, инстинктивно превратилась в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неизбежно привело к тому, что её шерсть промокла под дождём, жалко прилипнув к телу, превратив её в «тощего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так напоминала день, когда он подобрал чёрного комочка!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Синя смягчилось, он присел и протянул руки: — Почему вы все не прячетесь от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зелёный комочек отстранился от его рук, отступив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глаза дрожали, избегая его взгляда, словно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смягчил голос: — Не бойся, Сяо Хэй больше не будет сердиться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зелёный комочек по-прежнему не приближался, отступая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заметил, как зелёный комочек украдкой поглядывает на повязку на его руке, он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убрать руку, он протянул её ещё ближе, чтобы зелёный комочек мог лучше её рассмотреть: — Знаешь, это доказательство того, что ты защитил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комочек растерялся, с недоумением глядя на него, словно сомневаясь в здравом рассудке Вэнь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рана может быть доказательством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Синь был искренен: — Во-первых, эту рану я нанёс себе сам, ты тут ни при чём. Во-вторых, и это самое главное, если бы не ты, я бы получил гораздо более серьёзную травму, возможно, даже умер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комочек открыл рот,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дал ему возможности для самоуничижения, сразу переходя к сути: — Ты боишься причинить мне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 время ты защищал меня. Даже когда я постоянно отвергал тебя, игнорировал, даже когда я разозлил тебя, ты никогда не нападал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его глаза словно впитали звёздный свет, сияя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и уверенно он произнёс: — Я верю, что ты никогда не причинишь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лил стеной, но зонт надёжно защищал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тихом убежище среди кустов время, казалось, растянулось бесконечно. Наконец, зелёный комочек перестал уклоняться и позволил Вэнь Синю взять себя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тело молодого человека всё ещё сохраняло аромат геля — свежий, едва уловимый запах древесины с лёгкими цветочными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дождём этот аромат стал ещё слабее, и зелёный комочек придвинулся ближе, чтобы лучше его уловить, словно пытаясь запомнить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спросил его: — У тебя есть имя? Нет? Тогда, что если я буду звать тебя А-Люй?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 тихо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Вэнь Синь внимательно следил за реакцией чёрного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рассердился, лишь приоткрыл глаза, взглянул на них и снова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зелёный комочек завозился в объятиях Вэнь Синя, спрыгнул на пол и сам подошёл к чёрному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напряжённой, и зелёный комочек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гадюка: — В тот раз, во время эксперимента, я действительно не хотел, чтобы кто-то выжил...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вспоминала ту сцену, и её выражение было удивительно спокойным, даже безучастным, поэтому говорила она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мутантов погибнет, тем выше шанс выжить самому. Поэтому все обезумели, нападая друг на друга, включая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Повсюду была кровь, повсюду были крики. Я не знаю, кто укусил меня, но было очень больно, настолько, что я не мог думать ни о чём другом. После этого, если кто-то подходил близко, я кусал, впрыскивая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осталась только одна 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чёрный комочек спокойно слушал, но на этих словах открыл глаза, и его взгляд, как острая стрела, пронзил древесную гадюку.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глазах древесной гадюки не было жестокости, лишь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бросилась на меня, — продолжила древесная гадюка.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яд её почти иссяк, тело покрывали раны от укусов других мутантов, даже основание хвоста было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последних капель яда в клыках, у неё не осталось никаких боевых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измотана и напугана, боялась собственной смерти. Её нервы были натянуты до предела, когда сквозь дымку полубессознательного состояния она услышала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Молила о пощаде не овца, а умирающий тигр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 обладавшая боевыми навыками овца была в невыгодном положении в общей схватке. Защищая её, тигр заплатил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древесной гадюке удалось сохранить хотя бы половину хвоста, то тигр лишился своего полностью,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умирает, тигр из последних сил хрипло умолял пощадить овцу, говоря, что та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древесная гадюка не успела ответить — тигр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 его потухшие глаза были обращены к древесной гадюке, полные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древесная гадюка редко вспоминала.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избегала этих воспоминаний, и каждый раз, когда вспоминала отчаянный плач овцы, чувствовала, как её сердце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скорчившись под дождём в кустах, она смутно вспомнила, что после смерти тигра, помимо душераздирающих рыданий овцы, она слышала по громкоговорителю бесконечную болтовню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«эта овца так жалобно плачет», «у овец некоторые органы похожи на человеческие».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какое-то «ха-ха, когда вы так говорите, мне действительно хочется попробовать»...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неясные слова древесная гадюка, думавшая лишь о выживании, не вполне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помнила, что после этих слов овца перестала плакать, её глаза покраснели до крови, и она окончательно обезумела, бросившись кусать древесную гадюку, словно решила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смертельной угрозы древесная гадюка не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привыкла убивать и, как с другими мутантами, легко сдавила слабую овцу, вонзив клыки в её тёплую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историю, чёрный комочек пошевелил губами и после долгой паузы лишь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комочек, не обращая внимания на его реакцию, после рассказа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остановилось, застыв в этом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Вэнь Синь с полотенцем и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сначала протёр зелёного комочка полотенцем, затем включил фен на малую мощность и тщательно высушил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Вэнь Синь заметил странное напряжение между двумя комочками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они всё ещё не преодолели свою неприязнь и держат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как хозяин, должен стать катализатором примирения, Вэнь Синь взял обоих на руки, по одному в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Комочки совершенно не успели среагировать, как подверглись безжалостному тисканью.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всё, что случилось в прошлом, уже в прошлом. Мы должны смотреть вперёд,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чёрного комочка полностью растрепалась от его рук, а зелёный комочек, никогда не испытывавший такой бурной ласки,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комочек испуганно спросил: — Он... он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отчаянно пытался высвободиться: — Не знаю, раньше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впервые пробовал так тискать котов, полностью погружая лицо в их мех на груди, подбородке и щеках, наслаждаясь мягкостью, ощущая под шкурой пульсацию живых мышц, словно впитывая беззвучную, вибрирующую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Хэй был слишком сдержанным, и Вэнь Синь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словно открыв для себя новый мир, он всё больше увлекался, становясь всё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комочка, не выдержав, вырвались и разбежались, а застывший воздух снова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двух тысячах ли отсюда, в секретной исследовательской базе города H, назревала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Приглашаю в мой ТГ-Канал: Долина Цветущей Сакуры!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Есть свой бот: Удобная навигация и поиск по произведениям.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Конкурсы: Возможность выиграть промокоды на любое произведение (победитель сам выбирает).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Голосования: Возможность выбрать следующее произведение на перевод, или присвоить высокий приоритет уже существующему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Обновления: Объявления с точным перечнем опубликованных глав, ссылками на каждую конкретную работу и, в дальнейшем — полноценные ивенты.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Ссылка: https://t.me/SakuraBlossomValley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http://bllate.org/book/13690/1213186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