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инстинктивно вытирал слёзы юноши, но они лишь текли сильнее, обжигающие и горячие, скатываясь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Цзиньсыцюэ сохранял бесстрастное выражение лица — только красные глаза и непрерывный поток слёз выдавали его внутренний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усилился, он отвернулся. Плечи дрожали, но он по-прежнему стискивал зубы, не позволяя вырваться ни единому всхлипу.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перестал его увещевать, лишь легко погладил по спине: — Твоя одежда испачкалась. Нужно переодеться. Можешь надеть мою,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у-у... — из горла Цзиньсыцюэ вырвался приглушенный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сдержаться, прижимая руку к вздымающейся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многократные попытки, в конце концов, он сдался: — Да, с-спасибо вам, — его голос прерывался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молча похлопал его по плечу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обнаружил, что не только юноша плакал — маленькая лисица тоже скулила без остановки, напуганная Зелёным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происходит! — шипел Зелёный комочек зловещим тоном. — Не скажешь правду —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сжалась в комок, дрожа: — Мы просто хотели найти Первый Номер, скрыться от погони с базы. Правда, мы не хотели ничего плохого, Седьмой Номер, поверь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нетерпеливо хлестнул хвостом по дивану: — Кто об этом спрашивает? Я хочу знать, что вы сделали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прервал их: — Раньше не замечал, что наш А-Люй такой общительный.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дёрнул ухом, уловив ключевое слово, и кончик его хвоста инстинктивно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Зелёного комочка по голове, смягчив голос: — Нет, я неправильно сказал. Наш А-Люй всегда был послушным, милым и нетребовательным. Ты — самый надёжный котёнок во всём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не понимал, почему Вэнь Синь вдруг решил его похвалить, но от комплиментов всё равно раздулся от гордости,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продолжал его хвалить, а затем перешёл к сути: — ...поэтому наши гости, возможно, ещё не освоились. Ты поможешь о них позаботиться, правда, мой хороший А-Люй?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даже легонько поцеловал Зелёного комочка в макушку, отчего тот совершенно потерял голову, забыв,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«Поручи всё мне, можешь не беспокоиться!»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Вэнь Синь отправился в спальню искать чистую одежду, а затем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покачивал головой, наслаждаясь моментом, но вскоре снова обратился к лисице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поворот с внезапной лаской Вэнь Синя к питомцу привёл лисицу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Зелёный комочек согласился с человеком, она не успела выдохнуть с облегчением — в следующий миг Ядовитая Гадюка снова сменила выражение, словно собираясь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лисица мгновенно свернулась в клубок, дрожащим голосом выдавив: — Разве ты не обещал позаботиться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Гадюка, хоть и имела широкую натуру, но не страдала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Вэнь Синя помирить их было настолько очевидным, что даже если сначала Зелёный не понял,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показывая, что не поддастся на уловку: — Вы всё ещё живы — разве это не забота? Говори быстрее,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он с таким настроем даст мне уйти живой?» — подумала лисица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предвидя это, Вэнь Синь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— мягко позвал он, увидев агрессивно настроенного Зелёного комочка. — Ты ведь обещал мне... значит, не обидишь наших гостей,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дёрнул углом рта,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Синя мгновенно стало печальным: — А-Люй?..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мог стерпеть что угодно, но только не это удручённое выражение. Он заметался по дивану в внутренней борьбе, и наконец разразился громким: 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обещаю!»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Синя озарилось улыбкой: — Спасибо, А-Люй.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на диване лисица, почувствовав исчезновение опасности, поняла, что теперь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уходящего молодого человека, затем осторожно посмотрела на Зелёного комочка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нарушать обещание, данное Вэнь Синю, и оставил мысль о допросе. Вместо этого он хвостом закинул лисицу в кучу подушек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ванную, Вэнь Синь показал юноше, как пользоваться водонагревателем, отрегулировал температуру и положил чистую одежду на полку: — Когда закончишь, я хотел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сжал воротник: — Хорошо, сэр, —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Цзиньсыцюэ не выходил, Вэнь Синь мыл овощи на кухне. Зелёный комочек лежал на столешнице рядом, не отрывая глаз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включения воды до отделения листьев и извлечения продуктов из холодильника — взгляд Зелёного комочка следовал за каждым движением, словно за захватывающим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дремал на шкафу, Зелёный был с Вэнь Синем. Через некоторое время, не привлекая внимания, лисица осмелилась высунуть голову из-под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ступила на пол, намереваясь проскользнуть к ванной, где находился Цзиньсыцюэ, но случайно взглянула на кухню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заметил пристальное внимание Зелёного комочка. Опустив ресницы, он с ласковым взглядом отрезал кусочек бланшированного мяса, подул на него и протянул к мордочке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с удовольствием проглотил угощение и тут же раскрыл пасть, требуя добавки. Вэнь Синь рассмеялся и уступил, его глаза сияли теплом, словно он сошёл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всё ещё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Первый и Седьмой Номера так близки с человеком и маскируются под безобидных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мутантов мощь и устрашающий вид всегда были ключом к выживанию — они отпугивали потенциальных врагов. Лисица даже переживала из-за того, что сама выглядела недостаточно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гармония между человеком и мутантом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казалось, им не нужно угрожать друг другу, опасаться или заискивать — они просто мирно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лисица в растерянности села на месте, пока Вэнь Синь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сидишь? — он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лисицы было невероятно мягким, шерсть шелковистой, словно тёплая текучая вода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Вэнь Синь отточил навыки общения с пушистыми существами, поэтому инстинктивно почесал лисицу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раз лисица застыла от удивления, но вскоре не смогла сдержать довольного писка. Её чёрные глаза затуманились, встретившись с мягким взглядом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изменилось в её наивном, сбитом с толку сердце, словно пробилась струйка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«Люди... оказывается, они могут нести не только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посмотрел на часы — прошло почти час с тех пор, как Цзиньсыцюэ вошёл в ванную, но он всё ещё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понимал, почему юноша тянет время. Не торопясь с готовкой, он постучал в дверь ванной: — Ты закончил? Мне нужно взять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что-то упало, похоже на тазик, затем послышалась торопливая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долгой паузы, прозвучал спокойный голос юноши: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вымытый Цзиньсыцюэ предстал в полном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 Синя была для него великовата — рукава свисали, и ему приходилось постоянно их подтягивать.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помог ему закатать рукава и между делом заметил: — Нужно будет купить тебе что-нибудь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застыл, решив, что это просто вежливая фраза. Какой смысл чужому человеку покупать ему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положение напоминало осуждённого на плахе. Разве можно ожидать, что вместо топора палача ему предложат изысканное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Цзиньсыцюэ и розовая лисица последовали за Вэнь Синем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шёл за ними, немного ревнуя к тому, как Вэнь Синь гладил лисицу. Зная, что Чёрный комочек не спит, он хлестнул хвостом по шкафу: — Человек собирается оставить их, и ты это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приподнял веки,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полон иронии, словно говорил: «Если бы я не мог терпеть, думаешь, ты бы до сих пор оставался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громко кашлянул: — Я не такой! Я послушный, человек меня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сам уверовал в свои слова, гордо подняв хвост, словно действительно был самым надёжным и достойным обитателем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мирился с Ядовитой Гадюкой — спорить с ним было всё равно что понижать собственный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Чёрный комочек посмотрел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Синь привёл домой ещё мутантов, вызывало у него некоторую ревность. Тираннозавр редко проявлял благосклонность — его жестокая природа и стремление к доминированию были глубоко заложены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сдерживался, то лишь потому, что Цзиньсыцюэ не представлял угрозы, а лисица могла быть полезной. Но была и другая, более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Хэй, знаешь, когда живёшь один в большом доме, возвращаться туда становится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человека, казалось, всё ещё звучали в его ушах: — Вэнь Синю нравится, когда вокруг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оставаться здесь, и они тоже. Если позже он приведёт ещё мутантов,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уставился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Такая щедрость?»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 Действительно ли это Первый Номер,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другой мутант, принявший облик Первого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увидел, как Чёрный комочек сузил глаза, взгляд его стал глубоким, как морская пучина: — Но никто не должен нарушать его покой, никто не должен переступать границы или делать то, чего делать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ты, ни они, никто. Здесь нужно соблюдать правила,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часть Чёрный комочек не произнёс вслух, но кровавая аура, пронизывающая каждое его слово, заставила Зелёного комочка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гостевую комнату, Вэнь Синь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 место для разговора вместо гостиной, потому что юноша всё ещё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сохранять невозмутимое выражение лица, сжатые кулаки Цзиньсыцюэ выдавали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всего несколько вопросов, — мягко сказал Вэнь Синь.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прижал лисицу к груди, чувствуя, что топор палача, висевший над его головой, наконец-то падает: 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у вас есть намерения навредить Малышу Хэю или А-Люю?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и розовая лисица подняли глаза, не веря тому, что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Синь закрыл дверь, для мутантов обычные стены не были препятствием — они прекрасно слышали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фыркнул от смеха, обращаясь к Чёрному комочку: — Что за бред? Они вместе смогли бы прокусить хотя бы половину твоей чешуи?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спрашивать, может ли муравей повредить льву — настолько абсурдный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о чём думают его гости, Вэнь Синь покачал головой: — Я не шучу. Я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Хэй и А-Люй для меня особенные. Я очень дорожу ими и забочусь о них. Если кто-то попытается причинить им вред, даже просто в мыслях, я не смогу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неважно, но именно этот пункт имеет для меня критическое значение. Прошу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изначально недоумевавший Чёрный комочек замер,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Зелёный комочек, помолчав некоторое время, неловко буркнул: — Глупый человек, беспокоится о ерунде...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глупое было то, что им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