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Вэнь Синь договорил, Цзиньсыцюэ счёл этот вопрос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юноша не видел, как они дрожали от страха и беспомощности перед Первым и Седьмым номерами?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даже заподозрил, что Вэнь намеренно указывает на их место, напоминая о том, что они всего лишь мутанты, которые должны поджать хвосты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 непоколебимый взгляд Вэнь Синя, то внезапно осознал серьёзность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требовал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проговорил Цзиньсыцюэ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убежища у кого-то, и, естественно, надеялись, что их защитник будет как можно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посмотрел на юношу мгновение, затем повернулся к маленькому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склонил голову набок: —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непонимание в глазах малыша, Вэнь Синь мягко переспросил: — А ты?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растерянно моргнул, только сейчас осознав, что Вэнь Синь всё время обращался к ним обоим, а не к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привык беспрекословно выполнять чужие приказания — делать всё, что ему говорят, будучи идеальным инструментом. Даже Первый и Седьмой, хорошо знавшие его, увидев их вместе, сразу направили свою агрессию на Цзиньсыцюэ, даже не предполагая, что идея могла принадлежать лисёнку.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они просто считали, что у него не может быть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удивлённо встрепенулся и вслед за Цзиньсыцюэ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видел, что они не лгут —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напряжение немного ослабло: — Второй вопрос. Если вы не найдёте того, кого ищете, куда собираетесь отправиться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хотим где-то переночевать. Когда найдём нужного человека, естественно, уйдём».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Цзиньсыцюэ объяснил их появление при первой встрече с Вэнь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юноша запомнит это и спросит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они уже нашли — им оказался Первый номер, но тот был так разъярён, что мутантам повезло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этого человека, который кажется добрым... Согласится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прикусил губу: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переспросил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пойдём к морю, искать другого человека, — Цзиньсыцюэ напряжённо размышлял, морща лоб. — Если не найдём... будем искать кого-то ещё. Куда-нибудь да 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 из базы, а теперь их разыскивают. Без документов, удостоверяющих человеческую личность, без покровительства сильного...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перебирал возможные пути отступления, но обнаружил, что их до жалости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неописуемое чувство растерянности — словно он стоит с лисёнком посреди оживлённой улицы, окружённый небоскрёбами. Все они выглядят прочными и просторными, способными дать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здание закрыто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уловил замешательство в глазах юноши и после паузы произнёс: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вакуумный пакет с постельным бельём и взглянул на замершего на месте юношу: — Веник и совок знаешь, что это такое? Они на балконе, принеси-ка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комнате недавно убирались, там не очень грязно, но на подоконнике пыль, смотри не задохнись.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полном недоумении, Цзиньсыцюэ и лисёнок невольно занялись уборкой вместе с Вэнь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протёрли окна, Вэнь Синь уже ловко застелил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прохладную погоду и быстрое падение температуры, он добавил два дополнительных одеяла. Белоснежная кровать выглядела мягкой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найдёте того, кого ищете, живите здесь, — сказал Вэнь Синь. — Возможно, условия скромные, но для отдыха вполне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держа таз с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на месте Цзиньсыцюэ очнулся, инстинктивно последовал за юношей и недоверчиво спросил: — Подожди, ты вот так просто согласен нас приютить? Ты не хочешь узнать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такие, зачем пришли,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 Цзиньсыцюэ не знал, о чём должен спрашивать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слишком долго балансировал на лезвии ножа, постоянно чувствуя, будто к его горлу приставлен клинок. Ему казалось, что Вэнь Синь не должен так легко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посмотрел на него и спокойно спросил: — А если я задам эти вопросы,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станет ли он отвечать. Он просто не смел раскрывать перед человеком свою сущность мутанта, особенно когда база всё ещё активно их разыскивала.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улыбнулся: — Ведь там дерево,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прежними грандиозными сценами, пейзаж с одиноким деревом казался до жалости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хотел сделать мне приятно? Тогда покажи это, — мягко попросил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послушно выполнил просьбу, соединив свое восприятие с Вэнь Синем и создав иллюзию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бескрайняя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возвышались величественные горы, уходящие за горизонт. Небо простиралось необъятной синевой, а зелёная трава укрывала землю, словно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держа лисёнка на руках, подошёл к дереву и сел, прислонившись к его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навострил уши, собираясь что-то сказать, но услышал тихое «тсс» от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пробился сквозь облака, упав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ощутил неожиданное тепло и поднял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донёс тонкий аромат травы, ласково касаясь его лица, играя с пушистой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протянул руку, почёсывая его под подбородком, поглаживая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невыразимо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вдыхал запах травы, чувствовал тепло солнца, слушал шелест ветра и ощущал, как длинные пальцы Вэнь Синя нежно гладят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шум мира отступил, неприятные воспоминания потускнели, и осталась лишь тихая, глубокая умиротворенность.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момент... ему не нужно было никакое лекарство, чтобы перестать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лис сидели так, не зная,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не разбудил сигнал будильника Вэнь Синя, поднявшего его с постели и одновременно разбудившего лисёнка, свернувшегося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глазами, лисёнок внезапно возбуждённо воскликнул: 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всё ещё сонный, увидел, как розовый комочек бросился к нему, и поспешил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лисёнок не только прыгнул к нему, но и начал облизывать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понял, — рассмеялся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совершенно не знал, как выразить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стало так хорошо, как и обещал Вэнь Синь, так хорошо, что он не мог сдержать радость, прыгая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получив по лицу пушистым хвостом, Вэнь Синь смеялся: — Перестань шуметь, ещё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лисёнок снова бросился к нему, он всё же протянул руки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свернулся у него на груди, его уши дрожали, а хвост мелькал так быстро, что казался размытым. Блестящие чёрные глаза смотрели на Вэнь Синя с таким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было мимолётным. Цзиньсыцюэ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сам не понимал, о чём думает, лишь ощущал, как грудь заполняет какое-то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Вэнь Синь спросил имена Цзиньсыцюэ и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назвался «Девяносто девять», другой — «Двадцать семь», что больше походило на лабораторные номера, чем на настоящие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мысленно сложил кусочки головоломки об их происхождении, но ничем не выдал своих догадок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подозвал Цзиньсыцюэ и предложил отправиться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Цзиньсыцюэ мгновенно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торговом центре, он с изумлением понял, что Вэнь Синь действительно привёл его сюда просто за новой одеждой, а не чтобы тайком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торговом центре высокий и маленький посетители направились в отдел молодёжной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мельком взглянула на них, и её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здесь она редко встречала такое зрелище — два симпатичных парня совершенно разных типов: младший — холодный и отстранённый, старший — утончённый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привлекал старший: когда он смотрел на людей, его брови естественно расправлялись, резкие линии подбородка смягчались, и проступала его природная мягкость, от которой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купить ребёнку одежду. Что вы посоветуете? — спросил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расцвела улыбкой, излучая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манекен рядом с ней — конечно, у неё есть что предложить! И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энергичную рекомендацию Цзиньсыцюэ скрепя сердце примерил не меньше семи-восьми комплектов одежды, а ещё десяток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хватит? — умоляюще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же постепенно проникался необычным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общения с детьми, поэтому он просто ощущал ответственность — раз уж покупать, то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как Цзиньсыцюэ примеряет один наряд за другим, каждый из которых выглядел на нём свежо и стильно, он не мог удержаться от странного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росли с головокружительной скоростью, продавщица сияла: — Кроме осенней коллекции у нас есть новые зимние модели...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последней примерки Цзиньсыцюэ уже дрожал, забыв о всякой сдержанности, и умоляюще вцепился в край одежды Вэнь Синя: — Г-господин!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напряжённое лицо Цзиньсыцюэ, Вэнь Синь с сожалением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Цзиньсыцюэ перевести дух, как услышал фразу, от которой вновь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всё, что примерили, — сказал Вэнь Синь. — Упакуйте,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вечер окутал улицы дымкой, лунный свет сплетался с уличными фонарями, освещая дорогу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очень дорого? — тревожно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базы всё требовало денег — этот урок Цзиньсыцюэ усвоил за время своих скитаний особенно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уловил его беспокойство, но не стал говорить банальное «не нужно возвращать».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высвободил руку и снова потрепал юношу по голове: — Когда вырастешь и начнёшь работать, тогда и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считал, что люди управляют миром, но нельзя было отрицать, что человеческое присутствие ощущалось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чёрный комочек мог превращаться только в кота, у него не было выбора. Но юноша мог стать человеком, что давало ему преимущество в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Затеряться в толпе — если невозможно избежать встречи с людьми, лучше заранее слиться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Цзиньсыцюэ ощутил сложную гамму эмоций, где преобладала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молодой человек не знал, что они мутанты. Он просто считал его обычным человеческим детёнышем, у которого впереди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Цзиньсыцюэ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нормально общался с Первым номером и остальными, и, казалось, принимал как должное, что лисёнок понимает человеческую речь... Действительно ли он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Цзиньсыцюэ перестал сомневаться и зацикливаться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Вэнь Синь оказался совсем не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вставать на два часа раньше для утренних тренировок — только чтобы Первый номер и остальные случайно его не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взял с собой Цзиньсыцюэ.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