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отражалось не просто потрясение — он выглядел так, будто услышал невозможную, невероятную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Синь мысленно вздохнул, понимая теперь, почему в последние дни Цзиньсыцюэ часто сидел в углу, мрачно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юноше почти вплотную, и его голос, не обвиняющий, а спокойный и серьёзный, вновь спросил: — Почему ты думаешь, что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словно пробудил Цзиньсыцюэ. Его плечи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никогда не приходила ему в голову. Теперь, когда она возникла, его разум заметался в смятении, и он невольно выпалил: — Потому что все они так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так говорят, значит,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Цзиньсыцюэ чувствовал, что Вэнь Синь ничего не понимает, но его вопросы всё равно вызывали хаос в мыслях. — Ты даже не представляешь, насколько это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A-класс ещё может эволюционировать в S-класс, то C-классу канарейки это даже не снилось. Хватит грезить».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тебя обескураживать, но посмотри на того кабана B-класса. Он выше тебя по рангу, сильнее в бою, и даже он не справляется. Ты правда думаешь, что у тебя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птичка, сколько крови должно пролиться, прежде чем ты поймёшь, что ка-на-рей-ка никогда не станет орлом!»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«Форма, генетический уровень, боевая сила — всё было предопределено с самого начала. Ты видел когда-нибудь сильнейшего мутанта этой базы? Поверь, когда увидишь его, все эти мысли улетучатся, потому что ты будешь слишком напуган, чтобы думать о чём-то кроме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Цзиньсыцюэ наконец встретил Первый номер, он понял, что никто его не обманывал. Под давлением силы этого существа он действительно мог только дрожать, слишком напуганный, чтобы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осознать, насколько нелепыми были его прежние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Вэнь Синем юноша покраснел вокруг глаз, бормоча «невозможно, невозможно»,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понял, что нельзя позволять ему дальше погружаться в эти мрачные мысли, иначе это может перерасти в серьёзную психологическую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лицо Цзиньсыцюэ в ладони: — Скажи мне, о чём ты на самом деле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смирился? Ты сдался? Ты действительно считаешь себя неспособным?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знал, насколько трудна ситуация Цзиньсыцюэ, но мог понять это ощущение заключения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у него была одноклассница, которая любила рисовать, но обладала средними способностями. Она участвовала во многих конкурсах, но в основном получала только утешительные призы. За десять лет упорных занятий она не могла достичь того, чего другие добивались за год-полтора.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на грани отчаяния, даже родители, раньше поддерживавшие её, начали советовать бросить это занятие. Вэнь Синь тоже думал, что она оставит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на встрече выпускников она появилась, преображённая в изящную девушку с сияющей улыбкой, и рассказала всем, что стала популярным иллюстратором с сотнями тысяч подписчиков, а в прошлом месяце получила городскую премию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вместе вернулись в старую школу. Рядом со зданием стояло дерево, в которое ударила молния, расколов его пополам, и многие думали, что оно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каким-то чудом из высохшего ствола пробились свежие зелёные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постоянно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Вэнь Синь верил, что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был вынужден смотреть Вэнь Синю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чистый взгляд Вэнь Синя был словно зеркало, отражающее его собственное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этот взгляд походил на непробиваемую стену, защищающую от волн самоуничижения и презрения к себе, которые поднимались изнутри; взгляд, который побуждал высказать самые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 голове проносились бесчисленные мысли, голос Цзиньсыцюэ дрожал, он чуть не прикусил язык. — Я верю, 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сжал кулаки, удивлённый собственной смелостью, и с отчаянием воскликнул: — Я не считаю себя неспособным!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Вэнь Синь коротко обнял его и сказал без тени сомнения, — ты обязательно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теплом, юноша снова почувствовал, как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неуверенному ребёнку, он инстинктивно схватился за рукав Вэнь Синя, словно нашёл убежище среди шторма, и снова спросил: — Я действительно могу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терпеливо ответил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сильным я могу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задумался: — Например, сможешь победить чёрного комочка?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тут же замер, а когда услышал, как Вэнь Синь подавил смешок, понял, что его дразнят, и возмутился: — Ты всё-таки не думаешь, что я могу...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вдруг поднял Цзиньсыцюэ и усадил его на край ближайшей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покачнулся, крепко ухватившись за плечи Вэнь Синя, чтобы не упасть. В следующий момент он услышал, как Вэнь Синь говорит «выпрямись».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 и неизбежно оказался выше Вэнь Синя, вынужденный смотреть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запрокинул голову и улыбнулся юноше, явно не привыкшему к высоте: — Видишь, ты уже достаточно силён, чтобы смотреть на меня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поднялся на цыпочки и протянул руку, поправляя его осанку: — Спину держи прямо, не сутулься. Можешь наклонить голову, но не надо одновременно опускать голову и поднимать глаза... Зачем ты принижаешь себя, чтобы смотреть на других снизу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мягкие наставления юноши, Цзиньсыцюэ почувствовал, как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тёплые ладони обхватили его подбородок и заставили запрокинуть голову, глядя в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Даже когда мы смотрим вверх, мы можем с достоинством поднять голову. Видишь ту смотровую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стоять на клумбе и смотреть на меня сверху вниз. Когда-нибудь ты сможешь стоять на такой высоте и смотреть вниз на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неглубокий вдох, его грудь неровно вздымалась, а крепко сжатые кулаки сжались ещё сильнее,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заметил, как одинокая слеза скатилась по щеке юноши. Он похлопал его по руке и ещё раз уверенно сказал: — Ты точно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Цзиньсыцюэ всё ещё пребывал в состоянии эмоционального подъёма, не до конца осознавая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комочек, словно увидев что-то необычное, 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Цзиньсыцюэ эта змея, чуть не задушившая его когда-то, стала настоящей психологической травмой. Он нервно спросил: — Что случилось?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Вопросительное выражение на морде зелёного комочка сменилось ехидным любопытством: — Ты не заметил изменений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не ответил, повернувшись к чёрному комочку: — Эй, ты знаешь, почему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непривычно бодрствующий, долго всматривался в Цзиньсыцюэ, потом, словно что-то поняв, сказал: — У него изначально комбинированные гены. Из-за отсутствия руководства в процессе развития другие формы и генетические проявления не были выражены.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так это внезапное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Цзиньсыцюэ, слушая их загадочный разговор, мысленно огрызнулся: «На базе все были сосредоточены на вас, элитных мутантах, кто бы стал заботиться о моём развитии?»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«пробуждение», он вдруг ощутил, как его сердце забилось быстрее: — Какое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подбежал, вытянул мордочку, обнюхал и радостно воскликнул: — Цзю-Цзю, от тебя пахнет B-классом!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громоподобная новость пригвоздила Цзиньсыцюэ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был очень осторожен с людьми, избегая всех, кроме Вэнь Синя. Чёрный комочек предположил, что именно Вэнь Синь стал катализатором пробуждения Цзиньсыцюэ.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сделал это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не возражал дать дополнительный совет: — Я чувствую беспокойство в твоей ауре. Твои комбинированные гены, вероятно, далеко не ограничиваются B-классом. Посмотри на себя, должны быть видимые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резко очнулся и, наконец, заметил, что его плечи стали необычно горячими. В панике он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проступали коричневато-жёлтые перья, но они не были мягкими и пушистыми, как у декоративных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 ним дрожащей рукой — лёгкие, но твёрдые, наслоенные друг на друга. Такое оперение могло быть только у крупной хищной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Вэнь Синь вернулся домой усталый, он заметил, что Цзиньсыцюэ изменился: больше не опускал голову, а в его глазах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пытаясь подбодрить кого-то, Вэнь Синь не был уверен в успехе, но, увидев вновь обретённую уверенность юноши, искренне обрадовался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произошедшем, зелёный комочек бросился к Вэнь Синю, ревнуя и завидуя, и обвил его, мяуча: — Мяу!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пробудиться,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усталость на лице Вэнь Синя, чёрный комочек сам оттащил разбушевавшуюся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 улыбкой повозился с ними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уставшим он ни был, он никогда не пропускал время общения со своими пушистыми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когда пришло время спать, лисёнок, вопреки своим обычаям, подошёл к Вэнь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с Цзиньсыцюэ, и это было первое проявление привязанности к Вэнь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комочек, конечно, не собирался уступать своё место и шипел на лисёнка, видя, как Вэнь Синь делит внимание между ним, Цзиньсыцюэ и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испуганно съёжился, но одной фразой убедил зелёного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помогают людям хорошо отдыхать, — лисёнок помахал хвостом. — Он столько тренировался последние дни, у него даже круги под глазами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замер, его агрессивная поза сменилась неуверенностью. Он выскочил посоветоваться с чёрным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мрачно вернулся и согласился: — Только на сегодня. Завтра отправляйся восвояси!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заметил, что между зверьками состоялось какое-то соглашение, после чего зелёный комочек нехотя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он посмотрел на лисёнка с пушистым хвостом и со вздохом сказал: — Ты прогнал моего кота. Как будешь возмещать ущерб,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энергично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Возмещу лисёнком!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смог сдержать улыбку, глядя на выразительную мордочку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привык засыпать, обнимая кота, но, увидев, как лисёнок скромно пристроился на краю кровати, не стал принуждать его и просто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заснул необычайно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сразу, как его голова коснулась подушки, Вэнь Синь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очутился в роскошном дворце — шёлковые ткани, резные колонны, драгоценности и золото, словно всё прекрасное в мире было собрано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сохранял сознание и сразу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 с постели, как тонкий белоснежный палец коснулся его и мягко повернул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обернулся и увидел прекрасного юношу в розовых одеждах, полулежащего на кушетке. Подперев щеку рукой, тот смотрел сияющими глазами и с улыбкой спрашивал: — Ну как,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