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лишь немногие обратили внимание на слухи о мутировавшем бешенстве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немногими оказались всевозможные развлекательные порталы и блогеры, охочие до сенсаций. Словно гиены, учуявшие запах крови, они набросились на первые крупицы информации, не заботясь об их достоверности. Размытые фотографии сомнительного происхождения разлетелись по сети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«#СРОЧНО! Осенний грипп в городе H — риск заражения при любом контакте!»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«#Подтверждено: новое инфекционное заболевание со 100% летальностью!»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«#Без паники! Меры предосторожности, которые защитят вас и вашу семью от новой инфекции»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«#Опровержение: торговцы поддельными лекарствами выдумали новый вирус для увеличения продаж. Человеческая подлость или моральное 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информационного взрыва сеть переполнена правдой и ложью в равных пропорциях. Не успеешь переварить одну новость, как тебе уже суют другую, застревающую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уставшие от постоянных информационных вбросов, лишь раздраженно закатывали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 драматизируют! Каждый год одно и то же — сезонный грипп превращают в эпидемию. Новостей больше нет,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тоже кричали о мутировавшем бешенстве».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распространяют слухи, потом их опровергают – и всё один и тот же источник. Может, хоть договоритесь между собой перед публикацией?»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«Дизлайк. 100% летальность — поверит только полный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«Живу в городе H, умоляю — пусть кто-нибудь займётся этими бродячими животными! Тигры и львы разгуливают по улицам, вы что, шутите?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в первобытных джунглях живём».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из города H, теперь на работу иду с оглядкой — вдруг из-за угла тигр выскочит и загрызёт!»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до сих пор не поймали этих огромных животных? Они же на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семь человек покусаны и трое насмерть! Когда власти начнут что-то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место нападения совсем рядом с моим домом!»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слухов о гриппе, нападения диких животных были вполне осязаемой угрозой. Размытые фотографии окровавленных жертв, появившиеся в сети, мгновенно породили волну страха и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испытать на себе, каково это — оказаться в зубах хищника. Жители города H завалили страницы дорожной полиции и служб безопасности жалобами 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общественности переключилось на нападения животных, и лишь немногие продолжали следить за новостями о вирусной инфекции. Даже официальные предупреждения утонули в потоке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начались случаи нападения людей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инцидент произошёл возле рынка — психически больной, каким-то образом сбежавший из лечебницы, набросился на продавца. Пострадали и торговец, и прохожие, пытавшиеся помочь. Потребовалось несколько машин скорой помощи, чтобы увезти всех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нападение случилось менее чем в трехстах метрах оттуда — в ресторане пострадали как минимум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случай зафиксирован в больнице — пациент внезапно впал в неистовство и перегрыз горло врачу. Кровь забрызгала кровать и пол. Анализы подтвердили: нападавший болен бешенством.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пациентов, кусающих людей прямо на улицах, росло в геометрической прогрессии. Всё больше горожан становились свидетелями их безумных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люди обнаруживали, что заболевшие не просто теряли рассудок — они физически менялись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собрав все своё мужество, загрузил видео. Дрожащие строки текста выдавали панику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«Отца укусил какой-то бешеный на улице, и теперь он выглядит вот так. Челюсть не закрывается, слюна течёт непрерывно. Что мне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мужчину крепко привязали к кровати простынями, но даже так было видно, что от человеческого облика почти ничего не осталось. Кожа отекла и посерела, глаза налились кровью, из уголка рта стекала желтоватая жидкость. Распахнув пасть, он издавал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замирало сердце. Дрожащими пальцами они пытались сохранить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страница обновилась, показывая сообщение: «Аккаунт заблокирован за распространение недостоверной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сыграл с жителями города H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число раненых стремительно росло. Все больницы переполнились, даже в маленьких клиниках закончились свободные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продукты взлетели, полки супермаркетов опустели, аптеки разграбили, перекупщики взвинтили цены на лекарства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из города перекрыли, жителям запретили покидать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постепенно разворачивались и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район жилого комплекса Вэнь Синя, 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быстро шагал по улице, не отрывая взгляда от экрана телефона. Сколько бы он ни обновлял страницу, ни менял sim-карты, экран упрямо показывал: «Ошибка 404».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не выдержал он. — Это фейк или правда? Почему власти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шедший рядом, краем глаза заметил человека, бежавшего прямо на них, и быстро оттянул Тан Ци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увернуться. Незнакомец пронёсся мимо, не оглядываясь, и влетел в ближайший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несёшься, на тот свет торопишься?! — крикнул ему вслед Тан Ци, но спорить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G находился далеко от H, а многие новости и сообщения подавлялись неизвестными силами. Когда слухи всё-таки просочились, в городе уже зафиксировали более десятка случаев заражения мутировавшим вирусом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сообщила Центральная больница города G, не оставляя места для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супермаркета толпились люди — все, кто увидел новости и кинулся запасаться продуктами. Некоторые приехали на микроавтобусах и вывозили товары целыми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Ци, не теряя времени, схватил Вэнь Синя за запястье и потянул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крепко взял за руку пришедшего с ними Цзиньсыцюэ, чтобы не потерять его в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эффективности они разделились: Тан Ци отправился за снеками, а Вэнь Синь с Цзиньсыцюэ — за крупами и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«Хаос» — единственное слово, способное описать происходящее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потянулся к полке, но увидел, как целый ряд лапши быстрого приготовления сгребли в тележку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есть это до следующей жизни? — взорвался человек, повысив голос на две октавы.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хрен, тебе-то что?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новости могут оказаться фейком! Власти ещё ничего не подтвердили. Успокойтесь, люди! Я просто хочу купить мяса и овощей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магазина пытались организовать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Не надо драться! Наш магазин пополняет запасы каждый день. Пожалуйста, встаньте в очередь!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назад, вы сейчас кого-нибудь раздавите!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прикрывал Цзиньсыцюэ рукой, стоя рядом с девушкой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толкает её к металлическому стеллажу,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и протянул руку, чтобы защитить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мгновенно среагировала и локтем оттолкнула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схватила два оставшихся мешка риса и бросила по одному в свою и Вэнь Синя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протиснуться без очереди, чуть не задохнулись от возмущения, но вокруг было столько людей, что остановиться значило потерять место. Пришлось смириться и броситься к лоткам с рассыпным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пройти! Расступитесь! Пропустите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закрывая Цзиньсыцюэ спиной, с трудом вырвался из толпы у полок и вышел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выдохнула и чуть не опустилась на корточки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тренировок не прошёл даром — в отличие от неё, Вэнь Синь твёрдо стоял на ногах, хотя безумие толпы и его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мешок риса, появившийся в его тележке, он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оставался ещё список покупок, и, закончив разговор, она снова бросилась в толпу — на этот раз к отделу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тоже не мог позволить себе отдыхать. Сверившись со списком, он направился в другие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купить довольно много, но, к счастью, рядом был Цзиньсыцюэ. Как мутант, он обладал силой, значительно превосходящей человеческую. Когда кто-то, крадучись, попытался оттеснить Вэнь Синя, юноша без колебаний отвесил наглецу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меня пнул! Ай,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получасовой поход за продуктами из-за давки и очередей растянулся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супермаркета, все трое ощутили, будто воздух стал свежее, и почувствовали облегчение, словно заново увидели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до сих пор не мог поверить, как быстро рутинная жизнь превратилась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Жалею, что не закупился впрок, когда мы ходили в магазин в прошлый раз, — сказал он, оглядываясь на море людей и вздрагивая. — Это просто жутко,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новости, Тан Ци подумал, что у него галлюцинации. Пролистав десятки страниц комментариев, он почувствовал, как волосы встают дыбом, и бросился предупредить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шока он даже не подумал о необходимости запасов. Вэнь Синь, быстро взяв себя в руки, напомнил ему об этом, и все трое спешно отправились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были продукты на неделю, а с учётом заначки в кладовой Вэнь Синя — на месяц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комочков, подготовивших его к подобным потрясениям, он не испытывал шока, как другие. Просмотрев фотографии, которыми поделился Тан Ци, он понимал: проблема не ограничится нехваткой продуктов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предупредил его о необходимости запасов за месяц до событий? Почему распространение инфекции не остановили? Почему заболевшие выглядели не как люди, а как мутировавшие монстры?..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день после официального объявления о случаях заражения мутировавшим бешенством в городе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произошло нечто ещё более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