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лишь немногие обратили внимание на слухи о мутировавшем бешенстве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немногими оказались всевозможные развлекательные порталы и блогеры, охочие до сенсаций. Словно гиены, учуявшие запах крови, они набросились на первые крупицы информации, не заботясь об их достоверности. Размытые фотографии сомнительного происхождения разлетелись по сети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«#СРОЧНО! Осенний грипп в городе H — риск заражения при любом контакте!»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«#Подтверждено: новое инфекционное заболевание со 100% летальностью!»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«#Без паники! Меры предосторожности, которые защитят вас и вашу семью от новой инфекции»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«#Опровержение: торговцы поддельными лекарствами выдумали новый вирус для увеличения продаж. Человеческая подлость или моральное 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информационного взрыва сеть переполнена правдой и ложью в равных пропорциях. Не успеешь переварить одну новость, как тебе уже суют другую, застревающую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уставшие от постоянных информационных вбросов, лишь раздраженно закатывали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снова драматизируют! Каждый год одно и то же — сезонный грипп превращают в эпидемию. Новостей больше нет,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тоже кричали о мутировавшем бешенстве».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распространяют слухи, потом их опровергают – и всё один и тот же источник. Может, хоть договоритесь между собой перед публикацией?»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«Дизлайк. 100% летальность — поверит только полный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«Живу в городе H, умоляю — пусть кто-нибудь займётся этими бродячими животными! Тигры и львы разгуливают по улицам, вы что, шутите?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в первобытных джунглях живём».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из города H, теперь на работу иду с оглядкой — вдруг из-за угла тигр выскочит и загрызёт!»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до сих пор не поймали этих огромных животных? Они же на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семь человек покусаны и трое насмерть! Когда власти начнут что-то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место нападения совсем рядом с моим домом!»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слухов о гриппе, нападения диких животных были вполне осязаемой угрозой. Размытые фотографии окровавленных жертв, появившиеся в сети, мгновенно породили волну страха и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испытать на себе, каково это — оказаться в зубах хищника. Жители города H завалили страницы дорожной полиции и служб безопасности жалобами 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общественности переключилось на нападения животных, и лишь немногие продолжали следить за новостями о вирусной инфекции. Даже официальные предупреждения утонули в потоке гневных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начались случаи нападения людей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инцидент произошёл возле рынка — психически больной, каким-то образом сбежавший из лечебницы, набросился на продавца. Пострадали и торговец, и прохожие, пытавшиеся помочь. Потребовалось несколько машин скорой помощи, чтобы увезти всех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нападение случилось менее чем в трехстах метрах оттуда — в ресторане пострадали как минимум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случай зафиксирован в больнице — пациент внезапно впал в неистовство и перегрыз горло врачу. Кровь забрызгала кровать и пол. Анализы подтвердили: нападавший болен бешенством.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пациентов, кусающих людей прямо на улицах, росло в геометрической прогрессии. Всё больше горожан становились свидетелями их безумных приступов.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ужасом люди обнаруживали, что заболевшие не просто теряли рассудок — они физически менялись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собрав все своё мужество, загрузил видео. Дрожащие строки текста выдавали панику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«Отца укусил какой-то бешеный на улице, и теперь он выглядит вот так. Челюсть не закрывается, слюна течёт непрерывно. Что мне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мужчину крепко привязали к кровати простынями, но даже так было видно, что от человеческого облика почти ничего не осталось. Кожа отекла и посерела, глаза налились кровью, из уголка рта стекала желтоватая жидкость. Распахнув пасть, он издавал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замирало сердце. Дрожащими пальцами они пытались сохранить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страница обновилась, показывая сообщение: «Аккаунт заблокирован за распространение недостоверной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сыграл с жителями города H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число раненых стремительно росло. Все больницы переполнились, даже в маленьких клиниках закончились свободные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продукты взлетели, полки супермаркетов опустели, аптеки разграбили, перекупщики взвинтили цены на лекарства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из города перекрыли, жителям запретили покидать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постепенно разворачивались и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район жилого комплекса Вэнь Синя, город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быстро шагал по улице, не отрывая взгляда от экрана телефона. Сколько бы он ни обновлял страницу, ни менял sim-карты, экран упрямо показывал: «Ошибка 404».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не выдержал он. — Это фейк или правда? Почему власти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шедший рядом, краем глаза заметил человека, бежавшего прямо на них, и быстро оттянул Тан Ци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увернуться. Незнакомец пронёсся мимо, не оглядываясь, и влетел в ближайший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несёшься, на тот свет торопишься?! — крикнул ему вслед Тан Ци, но спорить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G находился далеко от H, а многие новости и сообщения подавлялись неизвестными силами. Когда слухи всё-таки просочились, в городе уже зафиксировали более десятка случаев заражения мутировавшим вирусом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сообщила Центральная больница города G, не оставляя места для 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супермаркета толпились люди — все, кто увидел новости и кинулся запасаться продуктами. Некоторые приехали на микроавтобусах и вывозили товары целыми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Ци, не теряя времени, схватил Вэнь Синя за запястье и потянул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крепко взял за руку пришедшего с ними Цзиньсыцюэ, чтобы не потерять его в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повышения эффективности они разделились: Тан Ци отправился за снеками, а Вэнь Синь с Цзиньсыцюэ — за крупами и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«Хаос» — единственное слово, способное описать происходящее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потянулся к полке, но увидел, как целый ряд лапши быстрого приготовления сгребли в тележку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есть это до следующей жизни? — взорвался человек, повысив голос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хрен, тебе-то что?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новости могут оказаться фейком! Власти ещё ничего не подтвердили. Успокойтесь, люди! Я просто хочу купить мяса и овощей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магазина пытались организовать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Не надо драться! Наш магазин пополняет запасы каждый день. Пожалуйста, встаньте в очередь!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назад, вы сейчас кого-нибудь раздавите!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прикрывал Цзиньсыцюэ рукой, стоя рядом с девушкой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толкает её к металлическому стеллажу,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и протянул руку, чтобы защитить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мгновенно среагировала и локтем оттолкнула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схватила два оставшихся мешка риса и бросила по одному в свою и Вэнь Синя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пытался протиснуться без очереди, чуть не задохнулись от возмущения, но вокруг было столько людей, что остановиться значило потерять место. Пришлось смириться и броситься к лоткам с рассыпным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пройти! Расступитесь! Пропустите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закрывая Цзиньсыцюэ спиной, с трудом вырвался из толпы у полок и вышел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выдохнула и чуть не опустилась на корточки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тренировок не прошёл даром — в отличие от неё, Вэнь Синь твёрдо стоял на ногах, хотя безумие толпы и его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мешок риса, появившийся в его тележке, он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оставался ещё список покупок, и, закончив разговор, она снова бросилась в толпу — на этот раз к отделу консервов.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тоже не мог позволить себе отдыхать. Сверившись со списком, он направился в другие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купить довольно много, но, к счастью, рядом был Цзиньсыцюэ. Как мутант, он обладал силой, значительно превосходящей человеческую. Когда кто-то, крадучись, попытался оттеснить Вэнь Синя, юноша без колебаний отвесил наглецу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меня пнул! Ай,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получасовой поход за продуктами из-за давки и очередей растянулся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супермаркета, все трое ощутили, будто воздух стал свежее, и почувствовали облегчение, словно заново увидели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до сих пор не мог поверить, как быстро рутинная жизнь превратилась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Жалею, что не закупился впрок, когда мы ходили в магазин в прошлый раз, — сказал он, оглядываясь на море людей и вздрагивая. — Это просто жутко,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новости, Тан Ци подумал, что у него галлюцинации. Пролистав десятки страниц комментариев, он почувствовал, как волосы встают дыбом, и бросился предупредить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шока он даже не подумал о необходимости запасов. Вэнь Синь, быстро взяв себя в руки, напомнил ему об этом, и все трое спешно отправились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были продукты на неделю, а с учётом заначки в кладовой Вэнь Синя — на месяц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комочков, подготовивших его к подобным потрясениям, он не испытывал шока, как другие. Просмотрев фотографии, которыми поделился Тан Ци, он понимал: проблема не ограничится нехваткой продуктов 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предупредил его о необходимости запасов за месяц до событий? Почему распространение инфекции не остановили? Почему заболевшие выглядели не как люди, а как мутировавшие монстры?..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первый день после официального объявления о случаях заражения мутировавшим бешенством в городе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произошло нечто ещё более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