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дёрнулся, резко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китель, укрывавший его живот, беззвучно соскользнул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воспоминание обрывалось на моменте, когда он шагнул в доки Крепости, почувствовал приступ головокружения от духоты и поднял голову, чтобы взглянуть на защитный барьер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потом отвели, кого он встречал, с кем успел обменяться воинским приветствием — всё окутал густой туман, из которого память не могла выхватить ни единого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смутно осознавал происходящее, с трудом приподнимаясь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его ноги свисали с подлокотника, и стоило ему опустить их на пол, как взгляд упал на чёрный китель. Он наклонился, чтобы поднять его, но замер, увидев нашивки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световые полосы и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различия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мужской голос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отодвигаемого стула, шаги, шелест пустого бумажного стаканчика, журчание воды из автоматического очистителя.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пара армейских ботинок остановилась в поле его опущенного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обязательно пей больше воды.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сидел на диване, всё ещё не до конца понимая происходящее. Его взгляд медленно поднялся от ботинок вверх, остановившись на редких серебряных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Цезаря — его природный цвет, абсолютно чистый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слой геля для укладки придавал им влажный металлический блеск под светом потолочных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командир... — пробормотал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 слегка приподнял уголок губ: — В такой ситуации можешь забыть об уставе.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Линь Но заметил стакан с водой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странно не слушалось — мышцы словно потеряли силу,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Цезарь не выпустил стакан, крепко удерживая его и позволяя Линь Но пить, не забирая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обхватил стакан ладонями и начал жадно глотать воду. Одновременно исподтишка разглядывал мужчину, словно не до конца веря, что перед ним действительно стоит сам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наблюдал за ним сверху вниз, отмечая, как при каждом взгляде юноши проглядывает едва заметная белая полоска под радужкой, а в глубине глаз мерцает маленькая темно-красная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Федерации никогда не принимай питьё от незнакомцев, — произнёс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его положения даже такое предупреждение казалось непривычно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его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в организме Линь Но ещё не закончилось, и его реакции оставались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пил из стакана Цезаря, а услышав предупреждение, обнаружил, что вода уже скользнула по горлу и упала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отстранился от стакана, отпрянув назад. В чёрных зрачках промелькнула тревога, сменившая недавнюю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 тихо вздохнул, в его голосе прозвучала лёгкая нотка снисходительной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повертел в пальцах бумажный стаканчик, запрокинул голову и допил оставшуюся половину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продемонстрировал Линь Но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попытался встать, но после двух неудачных попыток так и остался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отдыхай пока здесь, — Цезарь наклонился и открыл отсек для хранения за спиной Линь Но. — У меня тут есть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 — На нижней полке — материалы по механизированному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держал на коленях раскрытую книгу «Введение в механизированный бой», рядом лежал сложенный китель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чтении не могло быть и речи — мысли юноши метались в попытке восстановить события дня: что это была за деловая встреча, и куда подевались два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восстановление хронологии продвигалось с трудом — отчасти из-за не до конца прояснившегося сознания, отчасти из-за Цезаря, сидевшего за столом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просматривал какие-то военные документы, его светло-серый искусственный глаз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заметил наушник в левом ухе мужчины — вероятно, он параллельно слушал какой-то важный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приоткрыл рот, но затем снова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спросить? — мягко поинтересовался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не совсем понимаю, как оказался здесь, — признался Линь Но. — Я должен был встретиться с кем-то в доках Крепости вместе с советниками из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очень плохо, поэтому я привёл тебя сюда, — лаконично объяснил Цезарь, слегка приподняв светло-серые глаза. — Кстати, с кем была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плохо разбирался в делах за пределами академии и не знал, о чём стоит говорить, а о чём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глаза Цезаря, он почувствовал, что может рассказать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из директоров группы Эфир, который пожертвовал тренировочные мехи Центральной военной академии. Ко... Коэн... — с трудом вспоминал Линь Но. — Колтон...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Колман Бофтидо, — тихо подсказал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 едва заметно приподнял левую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уловил эту реакцию: — Это важная персона в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Цезарь на мгновение замолчал, прислушиваясь к сообщению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Линь Но и с лёгкой улыбкой произнёс: — Думаю, теперь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по Крепости Зевса разнеслись пронзительные звуки тревожной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...Экстренное оповещение... Спасательным отрядам Федерации немедленно собраться... Частный дирижабль G9054, стартовавший из Крепости Зевса в 14:00, потерпел катастрофу во Второй точке прыжка... Повреждения корпуса составляют 94%, признаков жизни на борту пока не обнаружено...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прогремели торопливые шаги, удаляясь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застыл с книгой в руках, осмысливая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дирижабль с индексом G... почему это звучало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Советники, сопровождавшие его, что-то болтали по дороге о «рейсе в 14:00» и «частном дирижабле G90...»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никак не отреагировал на объявление, лишь снял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звукоизоляцию в комнате, мгновенно превратив пронзительный вой сирены в приглушённый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интересуют мехи, — заметил Цезарь, видя, что мысли Линь Но далеки от книги, и решив сменить тему.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начал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Цезаря, затем поспешно отвернулся и принялся изучать обстановку комнаты, избегая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осмотрев всё вокруг, он с деланной небрежностью произнёс: — Потому что моих навыков достаточно для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улыбнулся, словно вспомнив что-то 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прошёл отбор на факультет мехов?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болезненную струну в душе Линь Но. Он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позволяют мне даже подать заявку! Мои показатели ментальной силы, медицинские тесты, шесть лет отличной успеваемости в военной академии — всё соответствует требованиям, но они настаивают, чтобы я изменил специализацию...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осёкся, внезапно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...Почему-то это прозвучало как детская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не обратил внимания на его замешательство: — И почему они требуют изменить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я... — Линь Но запнулся, крепче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