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дёрнулся, резко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китель, укрывавший его живот, беззвучно соскользнул с дивана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воспоминание обрывалось на моменте, когда он шагнул в доки Крепости, почувствовал приступ головокружения от духоты и поднял голову, чтобы взглянуть на защитный барьер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его потом отвели, кого он встречал, с кем успел обменяться воинским приветствием — всё окутал густой туман, из которого память не могла выхватить ни единого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смутно осознавал происходящее, с трудом приподнимаясь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роста его ноги свисали с подлокотника, и стоило ему опустить их на пол, как взгляд упал на чёрный китель. Он наклонился, чтобы поднять его, но замер, увидев нашивки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световые полосы и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 различия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раздался мужской голос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отодвигаемого стула, шаги, шелест пустого бумажного стаканчика, журчание воды из автоматического очистителя.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приблизились, и пара армейских ботинок остановилась в поле его опущенного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обязательно пей больше воды. Это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сидел на диване, всё ещё не до конца понимая происходящее. Его взгляд медленно поднялся от ботинок вверх, остановившись на редких серебряных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волосы Цезаря — его природный цвет, абсолютно чистый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слой геля для укладки придавал им влажный металлический блеск под светом потолочных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командир... — пробормотал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мужчина слегка приподнял уголок губ: — В такой ситуации можешь забыть об уставе.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Линь Но заметил стакан с водой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странно не слушалось — мышцы словно потеряли силу, руки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Цезарь не выпустил стакан, крепко удерживая его и позволяя Линь Но пить, не забирая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обхватил стакан ладонями и начал жадно глотать воду. Одновременно исподтишка разглядывал мужчину, словно не до конца веря, что перед ним действительно стоит сам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наблюдал за ним сверху вниз, отмечая, как при каждом взгляде юноши проглядывает едва заметная белая полоска под радужкой, а в глубине глаз мерцает маленькая темно-красная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Федерации никогда не принимай питьё от незнакомцев, — произнёс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его положения даже такое предупреждение казалось непривычно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его предлагает.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 в организме Линь Но ещё не закончилось, и его реакции оставались заторможенными.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пил из стакана Цезаря, а услышав предупреждение, обнаружил, что вода уже скользнула по горлу и упала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отстранился от стакана, отпрянув назад. В чёрных зрачках промелькнула тревога, сменившая недавнюю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мужчина тихо вздохнул, в его голосе прозвучала лёгкая нотка снисходительной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повертел в пальцах бумажный стаканчик, запрокинул голову и допил оставшуюся половину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продемонстрировал Линь Но пустое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попытался встать, но после двух неудачных попыток так и остался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отдыхай пока здесь, — Цезарь наклонился и открыл отсек для хранения за спиной Линь Но. — У меня тут есть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 — На нижней полке — материалы по механизированному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держал на коленях раскрытую книгу «Введение в механизированный бой», рядом лежал сложенный китель Цезаря.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чтении не могло быть и речи — мысли юноши метались в попытке восстановить события дня: что это была за деловая встреча, и куда подевались два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восстановление хронологии продвигалось с трудом — отчасти из-за не до конца прояснившегося сознания, отчасти из-за Цезаря, сидевшего за столом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просматривал какие-то военные документы, его светло-серый искусственный глаз был 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заметил наушник в левом ухе мужчины — вероятно, он параллельно слушал какой-то важный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приоткрыл рот, но затем снова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спросить? — мягко поинтересовался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не совсем понимаю, как оказался здесь, — признался Линь Но. — Я должен был встретиться с кем-то в доках Крепости вместе с советниками из нашей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очень плохо, поэтому я привёл тебя сюда, — лаконично объяснил Цезарь, слегка приподняв светло-серые глаза. — Кстати, с кем была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плохо разбирался в делах за пределами академии и не знал, о чём стоит говорить, а о чём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в глаза Цезаря, он почувствовал, что может рассказать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из директоров группы Эфир, который пожертвовал тренировочные мехи Центральной военной академии. Ко... Коэн... — с трудом вспоминал Линь Но. — Колтон...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Колман Бофтидо, — тихо подсказал Цезарь.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 едва заметно приподнял левую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уловил эту реакцию: — Это важная персона в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ответить, Цезарь на мгновение замолчал, прислушиваясь к сообщению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Линь Но и с лёгкой улыбкой произнёс: — Думаю, теперь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по Крепости Зевса разнеслись пронзительные звуки тревожной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...Экстренное оповещение... Спасательным отрядам Федерации немедленно собраться... Частный дирижабль G9054, стартовавший из Крепости Зевса в 14:00, потерпел катастрофу во Второй точке прыжка... Повреждения корпуса составляют 94%, признаков жизни на борту пока не обнаружено...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прогремели торопливые шаги, удаляясь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застыл с книгой в руках, осмысливая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дирижабль с индексом G... почему это звучало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Советники, сопровождавшие его, что-то болтали по дороге о «рейсе в 14:00» и «частном дирижабле G90...»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никак не отреагировал на объявление, лишь снял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звукоизоляцию в комнате, мгновенно превратив пронзительный вой сирены в приглушённый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интересуют мехи, — заметил Цезарь, видя, что мысли Линь Но далеки от книги, и решив сменить тему.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начал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Цезаря, затем поспешно отвернулся и принялся изучать обстановку комнаты, избегая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осмотрев всё вокруг, он с деланной небрежностью произнёс: — Потому что моих навыков достаточно для факультета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улыбнулся, словно вспомнив что-то давнее.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уже прошёл отбор на факультет мехов?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болезненную струну в душе Линь Но. Он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позволяют мне даже подать заявку! Мои показатели ментальной силы, медицинские тесты, шесть лет отличной успеваемости в военной академии — всё соответствует требованиям, но они настаивают, чтобы я изменил специализацию...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осёкся, внезапно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...Почему-то это прозвучало как детская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не обратил внимания на его замешательство: — И почему они требуют изменить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 — Линь Но запнулся, крепче сжав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Приглашаю в мой ТГ-Канал: Долина Цветущей Сакуры!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Есть свой бот: Удобная навигация и поиск по произведениям.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Конкурсы: Возможность выиграть промокоды на любое произведение (победитель сам выбирает).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Голосования: Возможность выбрать следующее произведение на перевод, или присвоить высокий приоритет уже существующему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Обновления: Объявления с точным перечнем опубликованных глав, ссылками на каждую конкретную работу и, в дальнейшем — полноценные ивенты.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Ссылка: https://t.me/SakuraBlossomValley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