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братство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хаотичной ночи, переполненной событиями, никто не находил в себе сил для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общежитие, Ся Янь наконец пришёл в себя, хотя выглядел измождённым. Выслушав менеджера, он не выразил ни малейшего протеста — лишь вяло поприветствовал всех и скрылся за дверью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он сорвал подавляющий пластырь с затылка, проглотил таблетку и щедро опрыскал шею блокатором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после этого в воздухе комнаты продолжал витать призрачный аромат розы — его собственные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Ся Яня непроизвольно коснулись затылка.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слабый намёк на проявление феромонов возник у него в двадцать лет. Тогда продюсерская компания вздохнула с облегчением — несмотря на замедленное развитие, дифференциация всё-таки происходила.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аромат был лёгким, как дымка — безобидная эссенция, лишённая агрессивности альфы и больше похожая на деликатные духи. Он быстро рассеялся,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помнил, как любопытные товарищи по группе забрасывали его вопросами. Сяо Нин даже осмелился прикоснуться к его шее, нарушая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у тебя феромоны пахнут розами! — воскликнул тогда Сяо Нин. — И есть лёгкий оттенок рома. А я-то думал, что у таких первоклассных альф, как ты, должен быть запах кедра или пороха, как у брата Сюй Цуна. Твои розы больше похожи на омежий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в ответ шутливо ударил Сяо Нина кулаком, обвинив в глупых стереотипах.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эти стереотипы окажутся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вздохнул и закрыл глаза ладонью, погружаясь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все участники группы собрались в офисе компании на экстренное совещание по поводу неожиданной дифференциации Ся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встречу называли обсуждением, мнение руководства компании выглядело на удивление единодушным — редкий случай такого корпоративного единства.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Засекретить.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Информацию решили блокировать по всем каналам. Официальная версия для публики: Ся Янь ещё не прошёл дифференциацию.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будет ли вообще эта информация обнародована, руководство не уточнило.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не удивился такому решению. Даже Бай Юй говорил ему, что сейчас это оптимальный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вложила огромные средства в формирование их группы. Карьера коллектива сейчас набирала обороты.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не просто пользовался наибольшей популярностью в группе — на нём держались многочисленные рекламные контракты. Он являлся душой коллектива, и преданные фанаты высоко ценили его лидерские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выплывет правда о том, что он омега, разразится настоящая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Другого выхода просто нет, — с горечью объяснял Бай Юй. — Подумай сам, даже если ты объявишь себя омегой, обрадует ли это твоих поклонников? У тебя контракт с компанией ещё на два года, множество рекламных обязательств, приглашений... У тебя просто нет права на откровенность. Ся Янь, ты достаточно долго в этом бизнесе и знаешь, что некоторые вещи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опустил взгляд, понимая правоту менеджера, но это не мешало ему смотреть в окно и отчаянно желать затянуться сигаретой.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ситуация напоминала мрачный анекдот.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ожидали, что после дифференциации его карьера взлетит на невиданные высоты, но вместо этого он оказался на краю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глухо произнёс Ся Янь. — Дай мне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же не удержался и достал из кармана сигарету, жестом отпуская Бай Юя: — Мне нужно побыть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понимающе кивнул. В обычное время Ся Янь почти не курил, берёг голос. Сейчас это было признаком крайнего душевного смятения. Менеджер только вздохнул и, похлопав подопечного по плечу, оставил его наедине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зажал сигарету между губ, но не спешил зажигать.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листал телефон, просматривая волну сообщений в фанатском сообществе.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необходимости изоляции завтра он не сможет участвовать в запланированной рекламной акции. У Линь Цисюя тоже было отдельное мероприятие, так что групповое представительство ложилось на плечи оставшихся троих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Официальная версия компании гласила, что у него острый гастрит, требующий двухдневного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вызвала бурю в социальных 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единодушно решили, что во всём виновата компания, которая загоняла его до изнеможения. На всех платформах поклонники обрушивали шквал критики на менеджмент, требуя публичных извинений перед Ся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оконной раме, он массировал виски, пытаясь унять нарастающую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компания и Бай Юй действительно получили незаслуженную порцию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создавали видео, рисовали иллюстрации, волна за волной заполняли его Вэйбо и другие платформы комментариями с пожеланиями скорейшего выздоровления.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искренне переживал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дальше, он натыкался на прежние публикации фанатов, называвших его "мужем", "золотой тыквой" индустрии развлечений. За исключением нескольких одержимых шипперов, большинство считало его одним из редких первоклассных альф в шоу-бизнесе, созданным только для доминирующей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окно, он вспоминал слова Бай Юя: "Думаешь, фанаты обрадуются, узнав, что ты омега?"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очевиден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идол — это продавец образа и мечты. Если кто-то внезапно разрушит эту иллюзию, последствия будут сокрушительными.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Янь погрузился в размышления, чья-то рука с зажигалкой потянулась к его сигарете. Щелчок — и апельсиновое пламя осветило измятый табачный стебель.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повернул голову и встретился взглядом с Сюй Цуном.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пришёл? — спросил он, не скрывая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долго не возвращался, ребята отправили меня делегатом проверить, всё ли в порядке, — Сюй Цун тоже достал сигарету, но вместо зажигалки наклонился к Ся Яню, прикуривая от тлеющего кончика его сигареты, и глубоко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посмотрел на Сюй Цуна. В золотистых лучах заходящего солнца его собственные глаза словно переливались водной рябью, но острые брови придавали взгляду хищную решительность — противоречивое, но магнетическое сочетание.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специально подкармливаешь шипперов? — Ся Янь кивнул на их близкие позиции. — Если папарацци заснимут эту сцену, фанаты нашей пары немедленно начнут 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Сюй Цуном считались самым популярным дуэтом в группе. С либерализацией взглядов на отношения между альфами, их "пейринг" становился всё популярнее, хотя фанаты постоянно спорили, кто из них должен быть в доминирующей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Цун тихо рассмеялся: — Пусть празднуют. Это ведь не фальшивый контент.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струйку дыма, он внимательно посмотрел на Ся Яня: — Но почему ты здесь мрачно размышляешь? Тебя не устраивает решение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изучал лицо Ся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Указательный палец Сюй Цуна непроизвольно отбивал ритм по подоконнику. Если бы Ся Янь действительно был против, он готов был смести любые преграды — компанию, контракты,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вынул сигарету изо рта и затушил её в пепельнице ближайшей урны, хотя та осталась почти нетронутой.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согласен я или нет? — голос Ся Яня звучал хрипло, лицо оставалось бесстрастным. — Мы все понимаем, что это самое практичное решение. Скрывать правду выгодно и мне, и компании. Только вот... — он сделал паузу, — не могу же я прятаться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снова улыбнулся Сюй Цуну: — Хотя, кто знает? Может, через несколько лет я уже не буду таким популярным, и моё признание не вызовет большого резонанса. Молодые звёзды появляются одна за другой, и мы, старая волна, рано или поздно разобьёмся о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ерунды, — резко оборвал его Сюй 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Ся Яня, на секунду запнулся, а затем произнёс тихим голосом: — О других не скажу, но ты, будь ты альфа или омега, сколько бы лет тебе ни было — пока ты стоишь на сцене, все взгляды будут прикованы только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он был уверен с восемнадцати лет, когда впервые увидел, как Ся Янь в одиночестве оттачивал танцевальные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сентиментальничать, — Ся Янь шутливо пнул Сюй Цуна ногой, взглянув на часы. — Уже поздно, пойдём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Сюй Цуна за плечо, и они вдвоём двинулись по коридору. По пути Ся Янь снова стал прежним беззаботным собой: — Держу пари, руководство компании сейчас рвёт и мечет. Теперь, когда я стал омегой, ты остался единственным, кто поддерживает имидж группы. Интересно, сможем ли мы по-прежнему заставлять другие коллективы трепетать на церемониях награждения?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Сюй Цуна по плечу: — Интервью с единственным оставшимся в нашей группе альфой S-класса! Какие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игриво сжали щёку Сюй Цуна.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Цун отвёл его руку, мельком взглянув на подавляющий пластырь на шее Ся Яня. Еле уловимый аромат роз тонкой вуалью растворялся в воздухе, вызывая непонятную сухость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ответил с невозмутимым лицом: — Никаких особых ощущений. Омега ты или альфа — для меня нет никакой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Ся Янь рассмеялся и дружески ударил Сюй Цуна по плечу. — Так и знал, что ты настоящий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Приглашаю в мой ТГ-Канал: Долина Цветущей Сакуры!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Есть свой бот: Удобная навигация и поиск по произведениям.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Конкурсы: Возможность выиграть промокоды на любое произведение (победитель сам выбирает).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Голосования: Возможность выбрать следующее произведение на перевод, или присвоить высокий приоритет уже существующему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Обновления: Объявления с точным перечнем опубликованных глав, ссылками на каждую конкретную работу и, в дальнейшем — полноценные ивенты.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Ссылка: https://t.me/SakuraBlossomValley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http://bllate.org/book/13692/1213401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