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остальные участники D·A, проснувшись, обнаружили капитана с Сюй Цуном на кухне. Они готовили завтрак, стоя плечом к плечу и о чём-то тихо переговариваясь. Ещё вчера Ся Янь выглядел измождённым, а сегодня словно возродился — его точёные черты в утреннем свете казались настоящим произведением искусства, каждая пора его кожи словно излучала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опять крутили роман за нашими спинами? — Линь Цисюй прищурился, разглядывая эту идиллическую картину. — Капитан вчера еле ноги волочил, а сегодня весь светится, как новенький. Чёрт возьми, мы вроде как квинтет, но почему я постоянно чувствую, что мы тут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скривился, одновременно желая согласиться и понимая, что такие мысли лучше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легонько стукнул Линь Цисюя по затылку: — Хватит разводить раскол в коллективе. Будь таким же заботливым и преданным, как Сюй Цун, и тебе тоже перепадёт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Нереально, — безапелляционно заявил Линь Цисюй.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сытного домашнего завтрака Линь Цисюй был в спешном порядке отправлен в ссылку — его чемоданы собрали и вручили с напутствием.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огромным трудом выбил для него небольшую роль в картине знаменитого режиссёра Лу Хэна. Лу Хэн считался одним из немногих постановщиков, чьи фильмы одновременно получали и критическое признание, и коммерческий успех. И хотя персонаж Линь Цисюя появлялся на экране всего несколько минут, Бай Юй снабдил его таким количеством наставлений, будто от этой эпизодической роли зависела судьба всей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Цисюя вместе с багажом погрузили в машину, остальным участникам группы тоже предстояло вскоре отправиться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уезжал в качестве наставника на музыкальное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взял отпуск, чтобы навестить родственников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Яню и Сюй Цуну предстояло вместе участвовать в реалити-шоу «Долгие каникулы».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представляла собой неспешное реалити, где знаменитостей отправляли в глухую провинцию — концепция, которая безотказно работала в плане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Юй планировал отправить туда Е Чжаояна и Сяо Нина — один уравновешенный, второй мило-забавный, минимальный риск скандалов. Но продюсеры настаивали именно на Сюй Цуне и Ся Яне, видя в их участии больший потенциал для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кому не понравится смотреть, как надменные красавчики попадают в нелепые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Чжаоян и Сяо Нин казались слишком дружелюбными для формата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соблазнившись выгодными условиями контракта, Бай Юй не колеблясь продал своих лучших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планировалось ещё до того, как Ся Янь прошёл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Бай Юй места себе не находил, опасаясь, что секрет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других альф, — причитал он, словно родитель трудного подростка. — Внешние альфы — сплошное зло, одно неосторожное движение, и они спровоцируют у тебя течку. Лекарства обязательно возьми, подавители держи под рукой. Если что-то случится — сразу к Сюй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Янь стал омегой, взгляд Бай Юя при виде него смягчился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небу известно, как он мечтал работать с женской группой омег — милые, послушные девочки-омеги, от одной мысли о которых 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 иронии судьбы его приставили к D·A — мужской группе, состоящей исключительно из альф. Казалось, он уже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небеса всё же пошлют ему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смотрел на Бай Юя как на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отвратительное, как у Линь Цисюя при виде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уже, хватит болтать, — отрезал Ся Янь, скривившись. — Присмотри за домом, навещай Линь Цисюя и Е Чжаояна, а о нас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Сюй Цуна за руку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отправиться прямиком на съёмочную площадку, они сначала заехали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отца Ся Яня вернулись из-за границы и настаивали на срочной встрече с сыном, которого недавно постигла трансформация из альфы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съёмок реалити-шоу оставалось два свободных дня, и Ся Янь решил взять с собой Сюй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и раньше нередко гостил в их доме, так что ничего необычного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Яня жила в соседнем городе Хайши, в районе Чжэньу, примерно в часе езды от общежития группы. Дом стоял не в самом центре, но зато представлял собой отдельный особняк с собственной территорией. Соседи уважали приватность друг друга, что избавляло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 Ся Янь, и его сестра редко бывали дома, занятые карьерой. Родители тоже постоянно путешествовали, так что просторный особняк часто пустовал, поддерживаемый лишь садовником и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времена стажёрства Сюй Цун часто приезжал сюда с Ся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дом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раскинулись виноградные лозы, под сенью которых летними вечерами они с Ся Янем любили лежать. Домашняя еда тётушки Чэнь не имела равных. А по соседнему забору иногда взбирался любопытный кот с разноцветными глазами, заглядывая к ним во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членами семьи Ся Яня Сюй Цун тоже был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первым делом заметил обоих отцов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Чуцзюнь стоял у пруда с рыбками, рассеянно рассыпая корм по поверхности воды. Высокий, с тонкой талией, даже в просторной рубашке и свободных брюках его стройный силуэт 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унаследовал его внешность — то же пленительное лицо с чертами, в которых сквозила внутренняя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возраст за сорок слегка смягчил резкость черт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родитель Ся Яня, Фу Чанфэн, был воплощением несгибаемости. Даже разменяв пятый десяток, он оставался твёрдым как клинок. Его выразительные черты сохраняли суровую привлекательность, а редкие серебряные нити в тёмных волосах лишь добавляли ему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их любви стала легендой. Более двадцати лет назад, когда общество ещё не принимало однополые союзы альф или омег, эти двое бросили вызов условностям и сбежали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подобные отношения многие считали «противоестественными», и немногие решались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после их побега законы о браке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репродуктивные технологии позволили им стать родителями Ся Яня и его сестры Фу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окликнул Ся Янь, распахнув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у пруда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Цун, следуя за Ся Янем, почтительно кивнул: — Дядя Ся,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вернулась Фу Хуэй вместе со своим партнёром-омегой.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избранником был мужчина по имени Ли Сунъань, с которым они учились вместе ещё со средней школы. Их отношения всегда отличались стабильностью, и, хотя официальная церемония бракосочетания ещё не состоялась, для семьи он давно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переступила порог, Ся Янь с Сюй Цуном увлечённо хлопотали на кухне, делая вид, что помогают нарезать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мало кто мог похвастаться кулинарными талантами. Большую часть ужина приготовила тётушка Чэнь перед уходом, а за оставшиеся несколько блюд отвечал Фу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Чуцзюнь абсолютно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не приготовил ничего сложнее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совершенно естественно развалился на диване, поглощая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и Сюй Цун добровольно вызвались помогать на кухне, но их кулинарные навыки оставляли желать лучшего. Сюй Цун ещё справлялся, а Ся Янь мог лишь нарезать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два года в бойз-бэнде не прошли даром — картофель хотя бы нарезан как полагается, — Фу Хуэй бесцеремонно стащила с тарелки, подготовленной Сюй Цуном, два ломтика фрукта, один сунула в рот, второй протянула стоящему позади Ли Сунъаню. — В прошлый раз ты же участвовал в кулинарном шоу, верно? Видишь, есть прогресс — хотя бы пальцы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Сунъань с улыбкой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поприветствовал Фу Чанфэна, а затем Сюй Цуна и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всегда симпатизировал этому зятю и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 к родной сестре, мгновенно изменился в лице: — Фу Хуэй, убери свои лапы, иначе отрублю их к чёртовой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Хуэй и бровью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потрогала, не отвалится. Я, между прочим, в детстве тебя купала. Дай-ка посмотрю, что там изменилось с гендерным переходом... — она с ухмылкой отпустила край футболки Ся Яня и подвела итог: — Ничего не изменилось. Пресс на месте. Такой же агрессивный. Точно останешься старым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немедленно схватил нож, угрожая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этим двоим было около пятидесяти, но вели они себя как пятилетние — носились по просторной кухне, швыряясь тарелками, а затем бросили оружие и перешли к рукопашной.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сопровождалось окриками Фу Чанфэна: — Что за безобразие! — Ещё подерётесь — будете весь вечер стоять во дворе! — Фу Хуэй, ты нарываешься!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Сунъань не знал, куда деваться от стыда: — Простите за это представление, — виновато обратился он к Сюй Цуну. — Она всегда такая... недоразвитая.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скромно улыбнулся: — Да что вы, наш капитан тоже как домой приезжает — сразу мозги отключаются.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http://bllate.org/book/13692/1213405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