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статен и высок; его волосы были заплетены в традиционные для степняков тонкие косы, а плечи укрывал отороченный мехом тяжелый халат из грубого сукна. Его кожа, цветом напоминающая сплав меди с охрой, казалась еще темнее в лучах заходящего солнца. Линь Чжаочжао, задрав голову, смотрел на приближающийся силуэт, и в этом движении навстречу ему виделось нечто до боли знакомое, отчего он невольно замер, забыв 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наклонился и подобрал с земли алое, режущее глаз покрывало. Обомлевшая от страха сваха тут же пришла в себя: низко кланяясь, она приняла ткань из рук вождя и поспешно вновь укрыла ею новобрачную.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исчез за красным шелком. Линь Чжаочжао еще не успел опомниться, как перед ним возникла широкая, полная силы ладонь. На ее тыльной стороне бугрились жилы, отчетливо проступали суставы, а темную кожу покрывала сеточка мелких морщинок. Подушечки пальцев и ладонь у основания большого пальца были в густых мозолях — верный знак того, что этот человек годами не выпускал из рук меча и поводьев.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Сюйлегеэра.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Линь Чжаочжао встал ком. В прошлой жизни между ним и этим человеком случилась нелепая, постыдная близость, но они никогда не держали друг друга за руки. Он пытался вспомнить: протягивал ли ему Сюйлегеэр ладонь вот так, как сегодня, за те десять лет? Быть может, в самом начале, после свадьбы, и протягивал, но, встретив лишь холодное пренебрежение и бесчисленные отказы, перестал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 каком соприкосновении рук могла идти речь, если в ту пору Чжаочжао не желал даже видеть его лица? Любое слово между ними тогда разделяла плотная бисерная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опустил ресницы. «Если я твердо решил всё изменить, если хочу, чтобы на этот раз всё было иначе — начинать нужно прямо сейчас. Иначе, отступая раз за разом, я снова растрачу жизнь впустую, и завтрашний день принесет лишь новые сожаления».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алым покрывалом, Линь Чжаочжао стиснул зубы и, набравшись смелости, крепко сжал огромную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вождя не была похожа на человеческую плоть — казалось, он коснулся камня, веками закалявшегося под ветрами и ливнями. Глядя на их переплетенные пальцы, Чжаочжао ясно видел контраст: черное и белое, грубое и изящное.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вспыхнули. В памяти некстати всплыли обрывки той ночи, к которой он боялся возвращаться даже в мыслях. На миг ему захотелось отпрянуть, но было поздно: тяжелая ладонь сомкнулась на его кисти, точно стальной капкан, из которого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невольно вскрикнул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 Сюэди, тот самый бог войны, перед которым трепетали стотысячные армии, подхватил «невесту» в красном на руки и одним движением закинул себе на плечо. Под плотной тканью халата перекатились мощные мышцы. Взгляд Сюйлегеэра, твердый и холодный, как у матерого волка, заставлял окружающих в ужасе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у онемевшей толпы он размашисто зашагал к своему отряду. Линь Чжаочжао весил для него не больше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Дикарь! Сейчас же опусти меня на землю! — зашипел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покрывала он ничего не видел и лишь чувствовал, как тяжелая рука вождя по-хозяйски обхватила его за талию. В панике Чжаочжао замахал руками, пытаясь нащупать опору, чтобы не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едва заметно нахмурился, почувствовав, как «невеста» мертвой хваткой вцепилась в одну из его тонких кос, но гнева не проявил. Напротив, он лишь крепче прижал его к себе, поудобнее устраивая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меня, на нас же смотрят... Не смеши людей! — Лицо Чжаочжао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его несут как малое дитя, одновременно возмущал и пугал, отчего голос его сорвался на прерывистый шепот. Он не смел кричать во всеуслышание, а лишь молил вождя прекратить это бесчинство.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и никто не посмеет смеяться над тобой, — голос Сюйлегеэра прозвучал столь же решительно, как если бы он отдавал приказ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замер. Что-то теплое шевельнулось в глубине его души. Эти слова... он уже слышал их. В прошлой жизни, вскоре после прибытия в степь, он наотрез отказывался надевать степные платья с глубокими разрезами, страшась насмешек и косых взглядов. И тогда Сюйлегеэр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 Чжаочжао был слишком ослеплен обидой. Он не расслышал в этих словах защиты, а лишь решил, что вождь кичится своей безграничной властью, желая запугать его и принудить к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оберегаешь меня? И в той жизни, и в этой... Почему?»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не ответил — он уже дошел до повозки и бережно опустил ношу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согласна ли ехать со мной? — в карих глазах вождя на миг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«Невеста» не проронила ни слова. Линь Чжаочжао молча отвернулся и скрылся за пологом повозки, направляющейся в сторону степей 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коротко бросил Сюйлегеэр.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коня, и длинная кавалькада, растянувшись живой цепью, покинула заставу, скрываясь в вихрях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мы в пути уже два полных часа, — подал голос Багэн, один из лучших стрелков. — Братья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кивнул, отдавая приказ к привалу. Сотни людей спешились, и вскоре над бескрайней равниной потянулись струйки дыма от походных костров. Багэн поднес вождю большую чашу с наваристым мясным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ту красавицу из Ся? — Багэн замялся. — Говорят, по их обычаям невесте нельзя вкушать пищу до конца свадебного обряда, иначе мужу не будет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Вздор. Хозяйке Сюэди не нужно следовать этим дряхлым правилам, — нахмурился Сюйлегеэр. — Отнеси это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Багэн на мгновение опешил. Он и подумать не мог, что вождь вот так просто назовет присланную для «хэцинь» девицу Хозяйкой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вернул чашу воину и зашагал к одиноко стоящему дереву, у которого был привязан его конь. Его верный Юэин низко склонил голову, выщипывая траву. Вождь ласково провел рукой по его лоснящейся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«Юэин, неужели все женщины Великой Ся такие, как она?» — Сюйлегеэр невольно взглянул на свою правую ладонь. Белая, гладкая кожа «невесты» напомнила ему драгоценный шелк; казалось, стоит лишь чуть крепче сжать ее тонкие пальцы — и они рассыплются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голову коня, украшенную праздничным алым цветком, а затем перевел взгляд на повозку. Там Багэн как раз передавал миску с едой юноше в одеждах слуги Великой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дикари прислали нам бульон, — Сухэ, согнувшись, вошел в повозку. — Видно, и у них совесть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Сухэ, мы скоро будем на землях Сюэди. Впредь забудь слово «дикари», если не хочешь навлечь на нас беду, — Линь Чжаочжао снял покрывало и строго взглянул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— пробормотал тот. — Но господин, они ведь всё равно не понимают нашего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их наречия, но они-то наш язык знают, — Чжаочжао опустил веки. — Вождь Сюйлегеэр говорит на нем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Этот варвар говорит по-нашему? — глаза Сухэ округлились. — Неужто он так 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он сам говорил со мной. — Чжаочжао вновь напомнил: — Мы вдали от родины. Чтобы выжить, мы должны быть осторожны в каждом слове и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запомнил, господин. А этот вождь, похоже, и правда к вам добр. Сначала защитил у заставы, а теперь вот велел принести горячей похлебки.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был добр ко мне», — взгляд Чжаочжао смягчился. Вспомнив, как он только что бесцеремонно дергал вождя за косу, он невольно горько усмехнулся. Ему ли поучать Сухэ осторожности? Если в этой степи и был человек, превзошедший всех в дерзости и непочтительности, то это был именно он, Линь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убеждал себя в необходимости перемен, привычки прошлых лет не так-то просто было искоренить. Терпение и покорность Сюйлегеэра в прошлой жизни слишком расслабили его волю. В присутствии этого человека он просто не умел долго притворяться или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той жизни тот, кого он громче всех называл врагом, на самом деле был единственным, кому он доверял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бульон не шел ни в какое сравнение с изысками столичных ресторанов — простой, соленый, пахнущий костром. Но Линь Чжаочжао, не евший весь день, вместе с Сухэ быстро опустошил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продолжал путь на север. Чжаочжао, изнывая под тяжестью свадебного головного убора, провел в повозке еще несколько бесконечных дней, пока однажды, когда солнце коснулось горизонта, они не достигли стоянки племени Сюэди в великой степи 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господин, — Сухэ помог Линь Чжаочжао, у которого шея уже едва держала голову, выйти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женщина из племени Сюэди проводила их внутрь белоснежной юрты.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месте. Ох, господин, а что как он придет в брачный покой?.. — Сухэ с тревогой оглянулся на вход. — Господин! Что вы делаете? Зачем сами покрывало сняли?!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сегодня он не придет. У Сюэди брачная ночь справляется только после поклонения в священной ставке и подношений в храме предков, — Чжаочжао со знанием дела отложил красный шелк и принялся осторожно снимать одно за другим золотые украшения. — Сухэ, помоги мне распустить волосы. От этих шпилек я головы уже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водопадом рассыпались по спине. Сухэ начал аккуратно массировать ему голову, и Чжаочжао зажмурился от удовольствия, чувствуя, как возвращаются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тут заняты? — раздался за спиной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чем? Помогаю господ... — Сухэ осекся на полуслове, едва не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неведомо когда вошедшего в юрту, он мгновенно побледнел и сжался. Линь Чжаочжао резко открыл глаза. Его сердце пропустило удар, но не от страха, а от глубокого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быть... Я ведь помню: в той жизни Сюйлегеэр пришел ко мне лишь спустя полмесяца после приезда в степь. Почему же в этот раз он здесь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заставил себя собраться. Он поднялся, низко склонил голову и, стараясь придать голосу женскую мягкость,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Сюйлегеэр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спросить... за чем вождь пожаловал в столь поздний час? — Чжаочжао не смел поднять глаз, разглядывая лишь черные сапоги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обычаям вашей империи сегодня — наша первая брачная ночь, — медленно проговорил Сюйлегеэр после недолгой паузы. — Разве я не должен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Чжаочжао всё сжалось. Он и помыслить не мог, что этот «дикарь» вдруг решит в точности следовать традициям Великой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