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Сюйлегеэр собрал старейшин племени, чтобы решить судьбу Цицигэ.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Цицигэ была дочерью Уладацзиня, вождя народа Шуйи. Когда отец Сюйлегеэра был еще жив, семьи условились обручить детей, когда Сюйлегеэру исполнится восемнадцать. Однако за год до назначенного срока на племя Сюэди вероломно напал народ Заомань. Племя было почти истреблено, а выжившие были вынуждены бежать, точно бездомные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народ Шуйи поспешил отречься от договора, и Сюйлегеэр, понимая положение дел, не стал настаивать на браке. Но за последние годы, когда слава о его доблести и свирепости разнеслась по всей степи, влияние Сюэди начало стремительно расти. И тогда вождь Шуйи внезапно вспомнил о старом уговоре, вознамерившись во что бы то ни стало отправить Цицигэ к Сюйлегеэру, дабы они «взрастили друг в друге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если мы отошлем Цицигэ обратно, Уладацзинь может затаить горькую обиду, — произнес кто-то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дерзка и посмела поднять руку на госпожу Сюэди. Я сохранил ей жизнь лишь из уважения к старой дружбе между нашими народами, — отрезал Сюйлегеэр.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Багэну завтра же на рассвете сопроводить девушку домой. Тон вождя был столь решителен, что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Цицигэ, — шептались люди. — Кто же знал, что вождь будет оберегать эту женщину из Ся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женщина вождя, неудивительно, что он выделяет её среди прочих. Да и с таким лицом... Любой бы на его месте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увидев, как рьяно Сюйлегеэр защищает свою супругу, начали заново оценивать место Линь Чжаочжао в племени. Те, кто был поумнее, вернувшись домой, сразу наказали своим близким: ни в коем случае не пренебрегать «иноземной госпожой» из-за её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Сюйлегеэр вышел из совета, солнце уже клонилось к закату. Он натянул поводья, остановившись у главной стоянки: его взору предстала удивительная картина. Тот, кто обычно не покидал юрту, сейчас стоял в окружении подростков и, держа в руках свиток, увлеченно им что-то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«Обучай, сообразуясь с обстоятельствами; действуй, исходя из выгоды». Если перед вами превосходящие силы врага, а вы, как советовал Шалалигэ, пойдете в лобовую атаку, то каждому воину Сюэди придется биться против четверых. Это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врагов так много! Как же тогда победить?! — Шалалигэ в замешательстве 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было бесчисленное множество битв, где малые силы побеждали великие. И у каждой победы был свой секрет... — Чжаочжао осекся, почувствовав на себе пристальный взгляд пары зорких, как у волка,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секрет?! Рассказывай же! — наперебой закричали юноши, видя, что рассказчик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 другой раз закончим, — Линь Чжаочжао неловко свернул свиток, видя приближающегося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На самом интересном месте! Если сегодня не доскажешь, я буду ходить за тобой по пятам, пока не выведаю всё! — Шалалигэ вскочил, полный азарта, и даже не заметил, что за его спиной уже вырос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Шалалигэ, —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всем телом, ноги его подкосились, и он мешком осел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наберешься ума? — Сюйлегеэр прошел мимо брата,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споткнулся! Ноги затекли сидеть, вот и всё! И вовсе я тебя не испугался! — Шалалигэ залился краской и закричал вслед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Сюйлегеэр проигнорировал его, подойдя прямо к Линь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ногах еще не зажили,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подышать свежим воздухом... — Чжаочжао почувствовал укол совести, не зная, слышал ли вождь его рассуждения о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степи ветер холодный, простудишься, — Сюйлегеэр заметил, что лицо Чжаочжао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соберу книги... и пойду,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Сюйлегеэр посмотрел на Шалалигэ и остальных. — Уберите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Шалалигэ вскочил, гневно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всё сделаю, — поспешно вмешался Чжаочжао, видя, что братья готовы взорваться, точно два пороховых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Пусть они убирают, — Сюйлегеэр перехватил Чжаочжао за запястье и сурово взглянул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уставились друг на друга, сцепившись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 Линь Чжаочжао подал знак слуге, чтобы тот начал собирать драгоценные свитки. А сам сделал шаг вперед, вклиниваясь между братьями. Вздохнув, он мягко произнес, обращаясь к юношам: — Я сегодня говорил так много, что совсем выбился из сил. Поможете мне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услышав столь вежливую просьбу от красавицы, смутились и дружно закивали. Даже Шалалигэ, хоть и продолжал злиться на брата,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уберем, — буркнул он, пока друзья удерживали его за рукав, не давая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целый день я так наболтался, что проголодался, — Чжаочжао легонько подтолкнул вождя в бок.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мягких слов — и напряжение, висевшее в воздухе, бесследно исчезло. Подростки лишь диву давались: эта женщина из Ся была удивительной. Мало того что она рассуждала о войне наравне с мужчинами, так еще и умудрялась приручать двух самых свирепых «волков»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юрту, Чжаочжао присел на ложе, наблюдая, как Сюйлегеэр молча зажигает светильники. Один за другим вспыхивали огни, освещая лицо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дикарь дуется», — подумал Чжаочжао, нахмурив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Сюйлегеэр выглядел как обычно — суровым воином, на чьих плечах лежит судьба народа. Но Чжаочжао видел скрытую обиду в каждом его движении. Будучи непризнанным бастардом в доме Линь и рано потеряв мать, он с детства научился читать по лицам. А Сюйлегеэра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Чжаочжао демонстративно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Чжаочжао вздохнул еще раз, громче прежнего. Наконец Сюйлегеэр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простонал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болит? — Вождь в мгновение ока оказался рядом. Голос его оставался резким, но в нем отчетливо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болит, — Чжаочжао задрал рукав, обнажая запястье. — Кое-кто схватил меня так сильно, будто хотел руку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красовался бледный след от пальцев. Увидев это, прославленный воин, привыкший к виду крови, оцепенел. Он опустил голову, глядя на руку Чжаочжао. Хотел осторожно взять её, но так и не решился коснуться, боясь причинить новую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спустя долгую паузу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извинение, Линь Чжаочжао вдруг вспомнил такие же слова, что вождь шептал ему перед смертью в прошлой жизни. В груди Чжаочжао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больно мне совсем. Я подразнить тебя хотел, а ты и поверил, — он поспешно опустил рукав. — У меня кожа такая: чуть задень — и сразу синяк. Люди вечно думают, будто меня кто-то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 в голосе Сюйлегеэра звучала горечь. Он обещал оберегать его, а сам же и ранил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упрямец, — вздохнул Чжаочжао. — Видно, с тобой и шутить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человек скучный, — Сюйлегеэр опустил глаза. — Неудивительно, что тебе интереснее говорить с Шалалигэ. А я даже не знал, что ты понимаешь наш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интереснее... — Чжаочжао осекся, и вдруг его осенило. — Постой...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Вождь хранил угрюмое молчание, но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угадал? Чжаочжао был поражен: кто бы мог подумать, что грозный владыка степей — такой «уксусный кувшин» [1], которого задевает даже разговор с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твой родной брат, — напомнил Чжаочжао. К тому же — 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заглядывается на тебя. И сам в этом признался. — При воспоминании о том, как они весело болтали, лицо Сюйлегеэра потемнело. «Он — мой. И он никогда не улыбался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его строго. Он еще мал, просто засмотрелся на красивое лицо, — Чжаочжао не знал, как еще оправдать мальчишку. — Подрастет, встретит свою любовь и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 винить, так кого же? — Огонь в груди Сюйлегеэра разгорелся с новой силой оттого, что Чжаочжао защищал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вини... меня? За то, что я слишком красив? — Чжаочжао кокетливо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его глаз заставил Сюйлегеэра растеряться. Гнев начал утихать, сменяясь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на брата. Если вы из-за этого рассоритесь, в хрониках напишут, что я — роковая женщина, погубившая мир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жена. Кто посмеет такое написать? — нахмурился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недооцениваешь книжников! Даже любимые наложницы императора не застрахованы от их ядовитых кистей, — заметил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 император никчемен, — холодно отозвался Сюйлегеэр. — Зачем держать при дворе тех, кто не является твоим голосом? Тому, кто посмеет написать лишнее — отрубить руку. Тому, кто скажет лишнее — отрубить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Чжаочжао невольно вздрогнул. Только этот дикарь мог так буднично рассуждать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у нас куда храбрее императора Ся! Но я проголодался. Мы будем ужинать? — примирительно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Агусу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спину, Линь Чжаочжао подумал: «Слава богам, что амбиции Сюйлегеэра не выходят за пределы степи. Если такой человек однажды сядет на трон Ся, историкам придется вписывать в летописи еще одного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http://bllate.org/book/13696/1441293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