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Агусу подала ужин: снова мясо и вино, но на этот раз всё было иначе. Вместо привычного жареного на огне мяса в чаше дымилось тушеное рагу. Принюхавшись, Чжаочжао с удивлением обнаружил, что тяжелый запах баранины исчез, уступив место тонкому аромату трав. К мясу прилагались лепешки, сыр и необычный густой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Чжаочжао был озадачен. Такая еда совсем не в духе кочевников.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Агусу сказала, что ты мало ешь. Я подумал, что степная пища тебе не по вкусу, и нашел слугу, который жил в Срединной империи. Он и приготовил это, — Сюйлегеэр наполнил чашу бульоном.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отхлебнул: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будет отвечать за твою трапезу. — Сюйлегеэр заметно расслабился. Стоило Чжаочжао поесть, как тяжесть у вождя на сердце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ответил Линь Чжаочжао. Внутри у него всё затрепетало от нежности. Совсем как в прошлой жизни: за суровой внешностью этого человека скрывалась бесконечная забота. Только рядом с ним Чжаочжао чувствовал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добр ко мне? — вопрос сорвался с губ прежде, чем он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моя жена, — просто ответил Сюйлегеэр.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поэтому?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замолчал. Не оттого, что не хотел отвечать, а просто не понял скрытого смысла вопроса. Тогда Чжаочжао спросил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если бы на мне вместо Линь Чучу женился кто-то другой, ты был бы так же заботлив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должен был жениться кто-то другой? — Сюйлегеэр искренне не понимал. Тот, кого он хотел видеть рядом, уже сидел перед ним. Зачем гадать о ком-то еще? «Неужели он так не хочет быть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ответь! — Чжаочжао крепче сжал палочки для еды. В его голосе прорезались нотки отчаяния и страха. Он жаждал услышать ответ, который успокоил бы его израненное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Сюйлегеэр никогда не думал о подобном, но, видя настойчивость супруги,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взял её в жены, я был бы обязан относиться к ней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будь на моем месте любая другая, ты относился бы к ней так же? — Голос Чжаочжао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обсуждать то, чего нет? — Сюйлегеэр нахмурился. Сама мысль о другой женщине на месте Чжаочжао была ему неприятна.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спросил... — Чжаочжао опустил голову. Пряди волос скрыли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зачем эти вопросы, — Сюйлегеэр начал терять терпение, но старался сдерживаться. — Я женился на тебе и только на тебе. В Великой Ся только одна Линь Чучу. Зачем мне кто-то другой? Или ты... ты хочешь, чтобы я нашел другую?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вождя всё кипело. Он не был мастером слова и не понимал своей ярости. Он положил руку на дрожащее плечо Чжаочжао, желая заглянуть ему в глаза, и увидел, что тот беззвучно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Сюйлегеэр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 отвернулся, пряча лицо в рукаве. Слезы градом падали прямо в чашу с бульоном. Слова Сюйлегеэра о том, что «в Великой Ся только одна Линь Чучу», ударили его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для вождя он — Линь Чучу. Но сам-то он понимал: он и есть тот самый «кто-то другой», «посторонний человек». А если бы сестра не сбежала? Если бы она вернулась? Был бы Сюйлегеэр так же добр к нему? Или всё это тепло досталось бы его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мысли, точно ядовитые сорняки, заполонили его разум, принося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жалко я выгляжу», — ругал себя Чжаочжао. Мужчины не плачут по пустякам, но он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— Мужчина придвинулся ближе, пытаясь коснуться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просто песок в глаза попал, — выдавил Чжаочжао сквозь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шатре песок? — Сюйлегеэр бережно вытер его слезы. — Кто-то обидел тебя, пока меня не было? Шалалигэ? Скажи, я за тебя заступлюсь.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покачал головой. Свою боль он не мог облечь 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виноват? Был слишком резок и напугал тебя? — в голосе вождя слышалось раскаяние. — Прости меня, только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я... я виноват, — Чжаочжао шмыгнул носом, пытаясь успокоиться. Ему было стыдно перед этим суровым воином, который так униженно его утешал.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высохли, но покрасневшие глаза и растрепанный вид Чжаочжао вызывали у Сюйлегеэра щемящее чувство нежности. Если бы он не боялся напугать его, он бы сжал его в объятиях и зацеловал каждую слезинку.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плачешь, значит, виноват я, — глухо произнес вождь.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тот прав, кто плачет, — ответил Чжаочжао, и голос его еще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причины слезы не льются. Что бы ни заставило тебя плакать — это моя забота. — Сюйлегеэр нерешительно погладил его по голове. — Скажи, что не так. Я сделаю всё, чтобы тебе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безграничное терпение и любовь тронули Чжаочжао до глубины души. «Чем больше ты любишь, тем больше боишься потерять». Он не смел признаться в обмане, но больше не мог слышать чужое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меня... Чучу... Прошу тебя, — прошептал он. — Я не люблю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называть тебя? — Сюйлегеэр был озадачен этой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Лочу... — после недолгой паузы ответил Чжаочжао. — Это моё второе имя [2].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Чжаочжао, прозвание Лочу. У него никогда не было церемонии совершеннолетия, и никто из старших не давал ему имени. В прошлой жизни он сам выбрал его себе, найдя в предсмертном письме матери. Он мечтал о жизни ученого и втайне от всех называл себя так. Сюйлегеэр стал первым, кому он открыл эту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Срединной империи только близкие люди называют друг друга по второму имени, — глаза вождя заблестели. — Лочу... Могу я звать тебя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полным надежды взглядом, Чжаочжао смущенно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женаты, к чему спрашивать...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Лочу, — тихо позвал Сюйлегеэр.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такое?! — Чжаочжао вскинулся, пряча смущение за напускной ворчливостью.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так я чувствую себя ближе к тебе. — Сюйлегеэр невольно улыбнулся. — Как пишутся эти знаки?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окунул палец в чашу с вином и вывел на столе иероглифы «Лочу».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 ли они тебе?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Сюйлегеэр. — Я видел их в книгах. Так называлась столица древней династии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ты немало читал, — заметил Чжаочжао. — Раз знаешь, зачем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пишешь красиво. Никогда не видел такой изящной кисти. — Вождь не скупился на похвалу. Он и сам умел писать, но его знаки были похожи на корявых червей, тогда как письмо Чжаочжао напоминало парящего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довольно хмыкнул. Эта похвала была ему по душе — он потратил годы, оттачивая свое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женщины Ся лишь хрупки и слабы, в отличие от наших дев. Но видя твой ум и таланты, я понимаю, как заблуждался, — вздохнул Сюйлегеэр.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не был женщиной, но он знал, что в империи Ся немало талантливых дам. Его сестра Линь Чучу была одной из них. Но кое-что его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«Когда амбары полны, люди знают приличия», — серьезно произнес Линь Чжаочжао. — Дело не в том, что степные женщины хуже, или степняки глупее. Если человек борется за кусок хлеба, у него нет времени слагать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Сюйлегеэр промолчал, и Чжаочжао вдруг испугался, что сказал лишнее. Он забыл о своей роли. Какое право имеет «пленная красавица» рассуждать о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заговорился. Не мне судить о подобном... — он хотел было встать, чтобы поклониться. — Надеюсь, вождь проявит милосердие...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твоя вина? — Сюйлегеэр накрыл его руку своей ладонью. — Ты — госпожа этого народа, и забота о нем — твое право. Ты — моя жена, и указывать мне на ошибки — твой долг. Твои слова мудры. Знаешь, мне было бы интересно послушать и то, что ты рассказывал Шалалигэ.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прикусил губу и, помедлив,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позволишь... я хотел бы учить детей племени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http://bllate.org/book/13696/1441294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