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тебя...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старика-торговца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старик носил такое с собой? — Чжаочжао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старикам сказки не положены? — Шалалигэ потянулся за книгой. 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малец ещё не дошёл до самых «горячих» страниц и не понимал, что именно он разглядывает. Чжаочжао решил во что бы то ни стало избавить его от этой пакости и, придумав повод, уговорил Шалалигэ одолжить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отложил альбом на ложе и заметил, что Шалалигэ замялся, явно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Галиба, — наконец выдавил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 о тебе сегодня гадости говорил. В общем, будь с ним осторожней.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сам себя обругал за то, что пришёл предупреждать «чужую женщину»,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странное имя?» — подумал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отдохни немного, — в шатёр вошла Агусу. — Я видела, как Шалалигэ уходил. Опять тебе докучал?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Агусу, кто такой Галиба?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нашего Великого шамана,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нахмурился. Сюэди верили в Сава (шаманизм). Сам он, будучи человеком книжным, всегда с недоверием относился к подобным вещам, считая это суеверием. Но он знал, что шаманы в степи порой обладают властью не меньшей, чем вожди.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Чжаочжао отправился на дневной урок, но обнаружил, что слушателей стало вдвое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проводит обряд под открытым небом, многие ушли просить защиты у Вечного Синего Неба,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не мог спорить с верой, поэтому просто продолжил урок для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 сегодня немного, поговорим о земледелии...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это? — лениво бросил рослый парень, стоявший у края. — Это удел людей Ся. У нас есть скот и степь, зачем нам копаться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 растёт годами, а урожай созревает за сезон. Зерно можно хранить долго, оно поможет пережить бескормицу и зимние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парень выпрямился, в его глазах вспыхнул гнев. — Ты проклинаешь Сюэди? Смеешь пророчить нам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проклинаю, — Чжаочжао понял, что перед ним тот самый Галиба, и тот пришёл намеренно сорвать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слышали! Вечное Небо хранит нас, — Галиба указал пальцем на Чжаочжао. — А ты, не успев приехать, уже сулишь нам голод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«Тот, кто не думает о далёком, встретит беду у порога». Погода изменчива, и глупо ждать удара, не имея защиты! — твёрдо ответил Линь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Галиба не желал слушать доводов. Он мастерски переиначивал каждое слово, стараясь выставить Чжаочжао врагом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Мой отец слышит волю Неба. Ты не только проклинаешь наш народ, но и смеешь сомневаться в силе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вину там, где её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задыхался от гнева и бессилия. Как объяснить что-то человеку, который слышит только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Галиба, замолчи! — Агусу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ты всего лишь рабыня! — рявкнул тот. — Не смей со мной так говорить, не то велю продать тебя в другое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вернулся с охоты рано, везя двух подстреленных антилоп. Он торопился увидеть Лочу. Въехав в лагерь, он заметил ритуальные знамёна, развевающиеся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день? Зачем шаман открыл знамёна? — спросил он 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вождь. Вроде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«Лочу, верно, расстроится, если к нему никто не придёт», — подумал Сюйлегеэр и, даже не переодевшись, поспешил к месту занятий. Там он и услышал издевательский голос Галибы: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всего лишь подарок, присланный нам из Ся. Не мни себя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сжал свиток в руках, стараясь не сорваться. Он понимал: если сейчас промолчит, его авторитет в племени будет уничтожен. Но и спорить с сыном шамана было опасно для Сюйлегеэра.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свист маневренной плети, похожий на удар грома. Затем —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стоял рядом, сжимая в руке тяжёлую нагайку. У его ног, в пыли, корчился Галиба, прижимая руки к лицу, из-под которых хлестала кровь. Толпа в ужасе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о своём лице? — голос вождя был ледяным. — А когда оскорблял мою супругу, о моей чести ты не думал. Взять его и вздёрнуть на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Сюэди, не колеблясь, схватили Галибу и потащили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за что! Я не виноват! — кричал тот, задыхаясь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не знаешь меры в своей наглости. Десять плетей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ударов мольбы Галибы сменились диким воем. Кто-то из перепуганных зрителей бросился за шаманом.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прибежал, когда его сын уже превратился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Сюйлегеэр! За что ты так с моим сыном! — старик обнял избитого Галибу, обливаясь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Вождь бросил окровавленную плеть к его ногам. — Твой сын ударил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мог! — шаман замер. — У него бы духу не хватило на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Оскорбить мою женщину — всё равно что ударить меня. Или ты считаешь, что я наказал его слишком легко? — Сюйлегеэр положил руку на эфес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увидев его яростный взгляд, осёкся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повернулся к притихшим людям и с силой ударил ножом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Лочу моя жена — он ваша госпожа. Кто посмеет перечить ему — умрёт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