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Саришу, Сюэлегэр направился вслед за Линь Чжаочжао. Хотя те шли быстро, длинные шаги вождя позволили ему нагнать их в считанные мгновения. Однако он не преградил им путь, а следовал позади на некотором расстоянии. Лицо его было мрачным; соплеменники, видя его тяжелый настрой, поспешно уступали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Чжаочжао ни разу не обернулся, ускоряя шаг, словно спасаясь от чудовища. Сюэлегэр не сводил взгляда с его хрупкой спины. Что ему делать с этим человеком? Может, скрыться на пару дней с глаз долой? Раз тот сбежал, едва завидев его, значит, дневная обида еще не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входом в юрту, Сюэлегэр не решался войти. Он сам себя не узнавал. С каких пор он, Сюэлегэр, стал таким робким и нерешительным? Он боялся испугать его, бояться вызвать еще большее отвращение. Но больше всего он боялся увидеть в его глазах ту пустоту и безразличие, с которыми Чжаочжао предлагал ему других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ему по нраву покорные красавицы. Но увидев сегодня Лочу в таком обличии, он понял: ему это невыносимо. «Нельзя торопиться», — Сюэлегэр опустил руку. Он чуть не забыл, что этот брак был навязан силой, а не рожден в согласии 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и дела... — полог юрты откинулся, и Сухэ, выходя наружу, нос к носу столкнулся с вождем.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Вождь! Вы здесь! — сердце Сухэ ушло в пятки. На ломаном языке Сюэди он громко крикнул, подавая знак хозяину. — Госпожа! А вождь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 спит? — Сюэлегэр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То есть... вряд ли! — Сухэ выдавил нервную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её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низкий голос мужчины, Линь Чжаочжао поспешно натянул одеяло, повернулся к стене и зажмурился. Едва он замер, притворяясь спящим, Сюэлегэр медленно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«Проклятье, забыл погасить свечи», — Чжаочжао почувствовал, как к горлу подступил ком. Шаги приближались, и ему ничего не оставалось, кроме как продолжать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Сюэлегэр смотрел на прекрасный, спокойный профиль юноши на подушке, и на душе у него становилось только горше. Он просто стоял и смотрел, не говоря ни слова. Линь Чжаочжао гадал: неужели варвар раскусил его притворство и просто ждет, когда ему надоест лежать бревном?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а мужчина так и не шевельнулся. Линь Чжаочжао почти поверил, что в юрте никого нет, пока не услышал тихий, тяжелый вздох. В этом вздохе было столько горечи и беспомощности, что у Чжаочжао защемило в груди. Поняв, что мужчина собирается уйти, он не выдержал. Повернувшись, он открыл глаза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каскадом жемчужных занавесей Сюэлегэр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 собирается пойти к Сарише? — слова сорвались с губ прежде, чем Чжаочжао успел подумать. Но он не мог сдержаться, перед глазами всё еще стояла та сцена у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Сариша принесла мне лекарство, — ответил Сюэлегэр, оборачиваясь. Из-за жемчужных нитей они не могли ясно видеть лиц друг друга. — Но я его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ранен... зачем отвергать добрые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Сюэлегэр промолчал, отведя взгляд. Он не знал, как Чжаочжао отреагирует на его отказ. Опасаясь услышать очередные наставления о наложницах, он предпочел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мелодичный перезвон. Бледная, тонкая рука отодвинула жемчужную завесу. В свете свечей красные бусины заискрились, слепя глаза. Линь Чжаочжао сошел с кушетки. На нем была лишь легкая белая рубаха, пояс которой подчеркивал его стройный стан. Он опустил голову, заправляя выбившуюся прядь за ухо. Он и не подозревал, что этим простым жестом лишил мужчину последнего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Присядь, — кашлянув, произнес Линь Чжаочжао.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Сюэлегэр послушно сел, хоть и не понимал, что задумал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Сними... сними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суровом лице вождя отразилось крайнее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подумай ничего такого. Я просто хочу осмотреть твои раны, — голос Чжаочжао дрогнул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Это лишь царапины,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велю — снимай! Что ты ломаешься? Такой огромный мужчина, неужто ты меня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Сюэлегэр не хотел снова его злить. Он стянул верхнюю одежду, обнажая мощный, атлетически сложенный торс.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ужасно, — пробормотал Линь Чжаочжао. Несмотря на то, что Сюэлегэр омылся водой, запах крови всё еще преследовал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 осторожно размотал грязные полоски ткани. Бронзовая кожа в свете огня отливала матовым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так угораздило? — Чжаочжао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Зверь зацепил, — коротко бросил Сюэлегэр.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зверь такой, что смог тебя ранить? — Линь Чжаочжао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Чжаочжао не стал допытываться. Он велел Агусу принести чистой воды, чтобы промыть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Сюэлегэр перехватил тряпицу, не желая, чтобы руки Чжаочжао пачкались в его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Сюэлегэр обтирался, Линь Чжаочжао стоял рядом и невольно наблюдал, как при каждом вдохе вздымается его широкая грудь. Спохватившись, он поспешно отвел взгляд, а через мгновение украдкой посмотрел на собственную плоскую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нелепость! Мы оба мужчины, но почему у этого варвара грудь такая... внушительная?»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убедиться, что ему не показалось, Чжаочжао еще несколько раз бросил быстрые, как молния, взгляды. «Она правда такая большая? Кажется, она даже больше, чем у женщин...» — Линь Чжаочжао пребывал в полнейшем смятении. В прошлой жизни он как-то совершенно упустил из виду эту выдающуюся особенность Сюэлегэра.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голос мужчины вырвал его из пучины странных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да. Давай я смажу мазью, — Чжаочжао взял серебряную баночку.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подошел вплотную, чтобы нанести средство на руку вождя, его взгляд снова, словно заколдованный, соскользнул на... грудь Сюэлегэра.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этого варвара обладала какой-то магической силой. Линь Чжаочжао, всегда гордившийся своей невозмутимостью, никак не мог понять, что же с ним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http://bllate.org/book/13696/1441315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