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закатного солнца окончательно угасли, и на еще светлом небосклоне уже высоко висела луна. Вечерний ветерок приносил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гости, присутствовавшие на свадьбе, сразу после церемонии отправились на коктейльную вечеринку в Королевскую оранжерею Вирмитэ, чтобы расслабиться и насладиться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Вирмитэ, скорее, походила не на оранжерею, а на ботанический сад — настолько обширной была ее территория и настолько разнообразной коллекция растений, что перечислить все виды было бы невозможно. Говорили, что император построил оранжерею Вирмитэ, чтобы покойная королева не скучала при дворе, и для этого он специально пригласил специалистов из Научно-исследовательского института ботаники. Стоимость проекта была поистине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Вельможи и придворные давно мечтали попасть в эту закрытую для посторонних оранжерею и не ожидали, что император решит открыть ее по случаю свадьбы наследного принца. Войдя внутрь, гости, не дожидаясь, пока слуги поднесут им разноцветные коктейли, разбились на небольшие группы и принялись гулять по саду, то и дело останавливаясь, чтобы полюбоваться и обсудить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двух главных героев свадьбы все еще не отпускала команда придворных фотографов. Они меняли декорации и позы, чтобы запечатлеть молодоженов в волшебном свете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особо распорядился сделать как можно больше красивых фотографий и видеозаписей на память, поэтому съемочная группа трудилась не покладая рук еще с самой церемонии, ведя непрерывную съемку и запечатлевая бесчисленные великолепные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весеннего вечера был идеален, молодожены — необычайно красивы, а мастерство фотографов — безупречно. Можно было только догадываться, насколько восхитительными получатся многочисленные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голос Гу Тинланя прозвучал немного сдавленно. Он сидел в белой, в европейском стиле, беседке у озера. Кончики его волос были влажными, а воротник черно-золотого мундира расстегнут. Его легким движением расстегнула рука с тонкими, аристократическими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руки, следуя указаниям фотографа, опирался на резную колонну беседки за спиной Гу Тинланя и, наклонившись, почти касался его губ. Его глаза были затуманены, создавая образ интимной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обхватил Бай Юньцзи за талию, призывая его выпрямиться. Лицо его было, как обычно, серьезным и бесстрастным. Но то ли из-за мягкого света, который создавали фотографы, то ли это было лишь обманчивое впечатление Бай Юньцзи, но ему показалось, что в какой-то момент он мельком увидел, как покраснел кончик уха Гу Тинланя, скрытый под темными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присмотреться, как влажные пряди волос снова все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действительно село, и время действительно поджимало. Королевской съемочной группе пришлось с сожалением отпустить молодоженов переодеваться, а самим собирать оборудование и отправляться в оранжерею Вирмитэ, чтобы помочь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сопровождения, Бай Юньцзи и Гу Тинлань — молодожены, которые до свадьбы виделись лишь раз — шли бок о бок по садовой дорожке, ступая по теням, отбрасываемым кустами в свете фонарей, к своей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коротким, но для Бай Юньцзи, чье сердце было переполнено мыслями, время тянулось мучительно медленно. Внезапно он поднял левую руку и быстро набрал на своем квантовом компьютере несколько слов, после чего протянул руку к Гу Тинланю, предлагая ему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опустил взгляд. На экране квантового компьютера был открыт их чат. Они добавили друг друга в контакты еще во время помолвки, но в чате было лишь по одному короткому приветствию от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Тинлань, как вы относитесь к этому браку?» — в поле для ввода было набрано это вежливое и отстраненное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нахмурившись, уставился на чат. Он мог бы прочитать сообщение за секунду, но смотрел на него целых полминуты. Не дав Бай Юньцзи опомниться, он протянул руку и нажал на кнопку отправки в правом нижнем углу квантового компьютера. Сообщение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квантовый компьютер Гу Тинланя завибрировал после короткого звукового сигнала. Он невозмутимо коснулся своего устройства несколько раз, и вибрация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все эти действия под почти ошеломленным взглядом Бай Юньцзи, Гу Тинлань, казалось, наконец понял, что его поступок был несколько неуместен, и на его лице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«господин», — остановившись, сказал Гу Тинлань, глядя в глаза Бай Юньцзи. Его руки тоже пришли в движение, повторяя те же слова жестами. В конце он приложил большой палец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брак по расчету. — произнося эти слова, Гу Тинлань снова слегка нахмурился, словно ему очень не нравились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медленно моргнул. Замешательство, копившееся в нем весь день, в этот момент наконец вырвалось наружу. Его разум был в смятении,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собраться с мыслями, как издалека к ним подбежала служанка. По ее встревоженному виду было ясно, что она их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с Гу Тинланем разошлись, и он вошел в свою гардеробную, в голове Бай Юньцзи все еще звучали слова Гу Тинланя. «Не брак по расчету»?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служанке поправлять ему прическу и заплетать волосы, Бай Юньцзи сидел перед зеркалом, погруженный в свои мысли. Он снова и снова прокручивал в голове события свадебной церемонии и разговор на садовой дорожке, бессознательно теребя квантовый компьютер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компьютер под его прикосновением засветился, и на экране появилось то же самое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пуст, за исключением фраз: «Здравствуйте, я Бай Юньцзи», «Здравствуйте, я Гу Тинлань» и сообщения, отправленного Гу Тинланем: «Господин Гу Тинлань, как вы относитесь к этому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необъяснимое чувство снова наполнило его сердце. У Бай Юньцзи разболелась голова. Он полагал, что их отношения будут почтительно-вежливыми, как и подобает, но, к его удивлению, с самого начала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переоденьтесь, — служанки, осторожно и бережно уложив серебристые волосы Бай Юньцзи, опустились перед ним на одно колено и, подняв головы,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следовало переодеться, но с тех пор, как Бай Юньцзи вошел в комнату, он был погружен в свои мысли, и служанки не решались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наконец пришел в себя, криво усмехнулся и, подчиняясь движениям служанок, переоделся в более легкий, но не менее роскошный вечерний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придворный костюм, под которым была белая шелковая рубашка. Воротник был небрежно завязан белым бантом из той же ткани, две длинные ленты свободно ниспадали на воротник пиджака. В сочетании с мягким, как нефрит, характером Бай Юньцзи, он в зеркале выглядел как нежный и благородный аристократ, наслаждающийся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в дверь гардеробной постучали. Это был слуга, посланный императором, чтобы сообщить, что коктейльная вечеринка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свадебным традициям звезды Тяньшу, после расслабляющей коктейльной вечеринки гостей приглашали на более официальный свадебный ужин, а затем — на светский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ужин в день свадьбы был, можно сказать, главным событием после самой церемонии. На банкете подавали разнообразные изысканные блюда и деликатесы императорской кухни, а также лучшие вина. Гости могли свободно общаться и наслаждаться угощениями. Но самое главное, в конце ужина молодожены вместе разрезали свадебный торт, чтобы разделить с гостями радость своего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Бай Юньцзи увидел в коридоре одиноко ожидавшего его Гу Тинланя. На нем был такой же темно-красный костюм, только вместо белой рубашки была черная с воротником-стойкой и галстуком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молча стоял, его пронзительный взгляд был прикован к Бай Юньцзи. Эмоции, бушевавшие в его темных глазах,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проведенного вместе, хоть и не в самом тесном общении, Бай Юньцзи чувствовал, что уже может сохранять спокойствие. Но сейчас, под неприкрытым взглядом Гу Тинланя, он снова испытал какое-то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Гу Тинланю, изогнув брови, и снова принял свой обычный нежный имягкий вид, словно совершенно не замечая его взгляда. Быстрыми шагами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Тинлань тоже слегка улыбнулся. Его сердце необъяснимо смягчилось, и взгляд его стал нежнее. Он выпрямился и протянул руку Бай Юньцзи ладонью вверх, как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замер, его шаги едва заметно замедлились. Если он правильно понял, Гу Тинлань… все еще хотел держать его за руку? Это игра на публику?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его голове за одно мгновение. Под любопытными взглядами окружающих слуг Бай Юньцзи все же элегантно положил свою руку на его, мысленно проклиная Гу Тинланя за эту излишнюю церемонию. От нахлынувших эмоций его синие, как море, глаза бессознательно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мимолетное, едва заметное изменение в выражении его лица, но Гу Тинлань, который внимательно следил за ним, не упустил его из виду. Его левая рука, опущенная вдоль тела, сжалась в кулак, а большой палец правой руки, лежавшей на руке Бай Юньцзи, шевельнулся, коснувшись тыльной стороны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Юньцзи дрогнули. В его голове бушевала буря. Он не мог понять, было ли это движение Гу Тинланя намеренным или случайным, но сейчас он остро ощущал прикосновение к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продолжаться не может», — подумал он, собираясь найти предлог, чтобы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 его поле зрения попал немногословный Гу Тинлань. Они были почти одного роста, и Бай Юньцзи мог видеть, как шевелятся его тонкие губы. Указательный и средний пальцы его левой руки двигались вперед, чередуясь кончиками вниз, — на языке жестов это означало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за руку к банкетному залу, Бай Юньцзи, отстававший на полшага, чувствовал себя неловко. Его мысли, казалось, замерли, и он не знал, какое выражение лица ему следует принять, хотя обычно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напротив, выглядел совершенно спокойным, и его шаги были выверенными и точными. Но если бы здесь был старый маршал Гу, который вырастил его, он бы непременно заметил по его сжатым губам редкое для него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их были заняты разным, но руки они бессознательно продолжали крепко держать. Слуга, шедший впереди, время от времени оборачивался и, видя эту интимную картину, с умилением думал, что, возможно, слухи о взаимной любви этой пары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из-за угла донесся тихий, пренебрежительный смешок, но его никто не заметил. Лишь когда Бай Юньцзи и Гу Тинлань исчезли в конце коридора, обладатель голоса вышел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синеглазый, на вид лет четырнадцати-пятнадцати. В его еще не сформировавшихся, по-детски нежных чертах лица смутно угадывались черты императора. Правой рукой он держал за руку еще более маленького темноволосого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черный костюм сидел на подростке по-геройски, а на мальчике — мило. Пухлые щечки и круглые синие глаза делали его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знатные второй и третий принцы Империи. И хотя он еще выглядел по-детски, Бай Ясы, как второй законный сын, уже был назначен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мы прячемся? — спросил десятилетний Бай Лэйтэ. Его голос был еще по-детски мягким, а тон —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прятался я! — процедил сквозь зубы Бай Ясы. Он и не думал прятаться, просто, увидев издалека, как Гу Тинлань и Бай Юньцзи держатся за руки, он невольно свернул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уж подумал, что второй брат все еще злится на братца Юньцзи! — Бай Лэйтэ склонил голову набок, его синие глаза моргнули, и на лице появилось выражение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злился я! Когда это я злился на старшего брата! Какого еще «братца», зови его «старшим братом»! — заскрежетал зубами Бай Ясы, чуть не умирая от злости на своего глупого младшего брата. Если бы этот дурак хоть немного походил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почему второй брат говорил… ммм… — не успел Бай Лэйтэ договорить, как его на несколько голов выше второй брат схватил его за голову, зажал рот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Быстрее, мы опоздаем на банкет! Старший брат и этот… еще должны танцевать первый танец… — две фигуры, тащившие и толкавшие друг друга, через несколько шагов исчезли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