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потемнело, но в ярко освещенной имперской столице то тут, то там виднелись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Коктейльная вечеринка в оранжерее Вирмитэ подошла к концу. Гости, кто с восхищением, кто с сожалением, гуськом выходили под руководством слуг и направлялись в банкетный зал, чтобы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также был пышно украшен. Не говоря уже о пространстве и деталях оформления, одна только гигантская хрустальная люстра в центре зала, украшенная бесчисленными гирляндами из белых ландышей, вызывала восхищение у многих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 и королева уже заняли свои места за главным столом справа. Рядом с ними, пробравшись коротким путем, сидели второй принц Бай Ясы и третий принц Бай Лэйтэ. Старый маршал Гу одиноко сидел за главным столом слева. Под звуки изящной и нежной фортепианной музыки все гости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нежная фортепианная мелодия плавно сменилась. Никто в зале не мог не узнать ее — это было знаменитое произведение «Белые ландыши под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этой благословенной мелодии полуоткрытые двери банкетного зала распахнули две шеренги слуг, и два главных героя вечера, нежно держась за руки,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поклоном, чтобы высвободить свою руку, которую держали всю дорогу, Бай Юньцзи наконец с облегчением вздохнул. Он вежливо улыбнулся и первым занял свое место за главным столом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на мгновение незаметно замер, а затем подошел и молча сел за главный стол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заняли свои места, и слуги начали разносить главные блюда.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как отец этих новобрачных, я приветствую всех присутствующих гостей, — Бай Цимин встал и оглядел зал. На лице обычно сурового императора в этот момент была теплая улыбка, которая доходила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себя и моей семьи я хотел бы сказать несколько слов новобрачным, — Бай Цимин поднял бокал и, повернувшись, посмотрел на Гу Тинланя и Бай Юньцзи, сидевших за главным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поблагодарить своего старшего сына за то, что он принес нам столько лет радости и счастья, — сказал Бай Цимин, глядя на своего сына, которого он растил почти двадцать четыре года, и его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не мигая, смотрел на императора, и его глаза уже покраснели. Он боялся пропустить хоть слово. Его руки под столом были крепко сжаты, чтобы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 отпил немного вина из бокала и, слегка наклонив голову, посмотрел на сидевшую вместе пару.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хочу сказать, что брак означает, что у вас теперь есть новый дом, и с этого момента вы должны сами нести ответственность за семью и общество. Жизнь длинна, и я надеюсь, что в будущем, что бы ни случилось, вы сможете понимать и прощать друг друга, идя по жизни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Гу Тинлань серьезно кивнул, своим серьезным видом показывая императору, что его надежды не будут напрасны, и он все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я желаю вам счастья в браке, вечной любви и долгой совместной жизни, — Бай Цимин одним глотком осушил бокал, подавив едва заметный комок в горле, а затем, подняв пустой бокал, повернулся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Бай Юньцзи уже блестели от слез. Он глубоко вздохнул, с одной стороны, напоминая себе, что все это — его собственный выбор, а с другой — пытаясь сдержать эмоции, чтобы не расплакаться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 у уголка глаза. Слезинка, спровоцированная прикосновением пальца Гу Тинланя, неожиданно скатилась по его щеке и потекла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Юньцзи перехватило. Он с недоверием посмотрел на Гу Тинланя. Все его самообладание и попытки сдержать эмоции в этот момент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однако, не был так сложен. Собрав слезы Бай Юньцзи, он тут же достал из кармана шелковый платок и протянул его принцу с выражением глубокой озабоченности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стиснув зубы, Бай Юньцзи взял платок. «Опять то же самое!» — подумал он. В его сердце наконец зародилось чувство опасности. Возможно, присутствие Гу Тинланя действительно может стать для него чем-то незапланированным.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уже закончил свою речь и сел. Подняв глаза, он как раз увидел эту небольшую сценку между новобрачными. С одной стороны, ему было жаль слез своего сына, а с другой — его забавляло его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Гу, сидевший с другой стороны, тоже видел эту сцену. Он с грустью подумал, что его внук влюблен безответно, но в то же время порадовался, что его желание может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военным, речь старого маршала была на удивление короткой. Сначала он поблагодарил гостей, а затем обратился к Бай Юньцзи и Гу Тинланю: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будет много говорить. Я лишь надеюсь, что вы будете жить в согласии и поддерживать друг друга! — после чего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встали и вместе подняли бокалы, с благословением осушив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почти пятидесятилетний главный управляющий Ань Бо подкатил к главному столу огромный торт — свадебный торт новобрачных. Торт состоял из пяти ярусов. Белоснежный крем был украшен изящными узорами, а большие букеты из синих и белых роз, выполненные из крема, каскадом ниспадали вниз. Между ними были вкраплены несколько кремовых листочков, так что с первого взгляда было трудно отличить их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легонько промокнул губы своим шелковым платком, встал, взял серебряный нож для торта, который держал перед ним Ань Бо, и подошел к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тоже встал и встал рядом с ним. Он легонько положил руку ему на талию, а другой рукой накрыл его руку, державшую нож. Вместе они отрезали кусок от нижнего яруса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сдерживая зуд, пробежавший по спине от прикосновения Гу Тинланя, с улыбкой взял отрезанный кусок торта на маленькую тарелочку.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согласился на этот брак по расчету, Бай Юньцзи уже отбросил все эти несущественные вещи. Но странное поведение Гу Тинланя и его неожиданные поступки сделали его мысли особенно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взял стоявший рядом Ань Бо. Гу Тинлань, не убирая руки с талии, маленькой вилочкой отломил от торта кусочек, как раз подходящий для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доброжелательные возгласы гостей он поднес торт к губам Бай Юньцзи, его взгляд был, как всегда,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Бай Юньцзи изогнулись в сладкой улыбке. Он с сияющей улыбкой съел торт, а затем тоже взял маленький кусочек и поднес его к губам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пристально посмотрел на него и съел этот кусочек, который был почти целиком из крема, без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наблюдая, как он открывает рот и ест, почувствовал, как мрачные мысли, которые терзали его из-за Гу Тинланя, рассеялись, и в его синих глазах зажегся огонек настоящей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торт с довольным видом был аккуратно разрезан Ань Бо и роздан по столам, чтобы все гости могли разделить радость и сладость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снял руку Гу Тинланя со своей талии, взял его за руку и потянул в сторону танцевальной зоны. Светский бал должен был начаться с первого танца новобрачных. Большой оркестр и светотехники уже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бала молодые юноши и девушки могли продемонстрировать свое мастерство на танцполе, приглашая понравившихся партнеров на танец, в надежде продлить сладость и счастье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внезапно оказавшись ведомым, был немного ошеломлен, но его рука отреагировала быстро, крепко сжав ладонь в тот же миг. Он медленно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с… Юньцзи пойдем первыми, — Гу Тинлань склонил голову и вместе с Бай Юньцзи поклонился императору, а затем кивнул старому маршалу Гу, после чего они вместе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танцевальной зоне уже звучала музыка, и свет в центре танцпола был мягким. Гости небольшими группами направлялись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слегка улыбнувшись, сделал изящный светский поклон и, протянув правую руку Бай Юньцзи ладонью вверх, как истинный джентльмен,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оторвав взгляд от его губ, слегка кивнул в ответ, а затем медленно положил свою руку на его. На егомягком лице была стандартная улыбка «Имперского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музыки. Даже после долгих тренировок сейчас он мог полагаться только на Гу Тинланя, следуя его ритму и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 заиграл тихую, нежную мелодию. В центре танцпола новобрачные, держась за руки, подняли их, и их пальцы нарисовали в воздухе изящную дугу. Легко кружась в такт музыке, они опустили руки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элегантные па, полные гармонии, взмахи одежды, столкновение взглядов — твердого и влюбленного темных глаз и ясного и живого синих — были похожи на сон. Гости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танцпола две фигуры, обнявшись, кружились в такт музыке. Развевающиеся черные и серебряные волосы на мгновение, казалось, переплелись, преодолевая время в призрачном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внезапно прошептал Гу Тинлань во время нежного па в конце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недоуменно моргнул Бай Юньцзи, снова сбитый с толку этим неожиданным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держались за руки, ты был недоволен, — сказал Гу Тинлань, опустив взгляд на бледное лицо Бай Юньцзи, которое было так близко. Возможно, чтобы Бай Юньцзи было легче читать по губам, он говорил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…Недоволен? Когда держались за руки? Бай Юньцзи не мог понять, о каком именно разе говорит Гу Тинлань, ведь сегодня они держались за руки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гардеробную. Прости, — добавил Гу Тинлань, видя, что Бай Юньцзи молчит. Он долго размышлял, но так и не смог понять, почему Бай Юньцзи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прочитав по губам, почувствовал, как у него зашумело в голове. Он не выказывал тогда никакого недовольства. Неужели его подвело выражение лица? Но ведь окружающие ничего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изящных переходов мелодия стала затихать. Мерцающие огни собрались у их ног, образуя одну за другой сияющие розы. Раздались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на втором этаже, в коридоре лаунж-зоны, с недовольным видом цыкнул Бай Ясы, который, оперевшись на перила, смотрел весь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больше на своего брата, — сказал император, стоявший рядом с бокалом вина,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отец так говорит! Я не сержусь! Но он… почему он вдруг так поступил… — голос Бай Ясы становился все тише, и настроение его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Цимин, отпив вина,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выбор твоего брата. Возможно, у него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возможно, на удивление хорошо подходят друг другу, — сказал Бай Цимин, глядя на танцпол, где Бай Юньцзи, ведя за собой Гу Тинланя, выходил из толпы.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Ясы выглядел несогласным. Будь Гу Тинлань хоть самым богатым человеком в империи, хоть Шефом Исследовательского центра мехов, хоть сыном «Бога войны Империи», он не считал, что Гу Тинлань достоин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 больше ничего не сказал. Отцу не стоило слишком вмешиваться в детские ссоры. Он лишь снова погладил его по голове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хорошенько со своей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Бай Ясы потемнело. Подростковая гордость исчезла, и его взгляд стал мрачным.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вздохнул про себя Бай Цимин, — еще недавно образцовая семья, где царила гармония, внезапно стала такой. У него разболелась голова. Он перепробовал все способы, и, возможно, только время сможет залечить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внизу уже было полно пар, кружившихся в танце. Новобрачные, открывшие бал, уже давно исчезли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извинился?» — отойдя на приличное расстояние от банкетного зала, Бай Юньцзи остановился и, отпустив руку Гу Тинланя, которую он тащил за собой, спросил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действительно был настолько проницателен, что заметил его недовольство, это была лишь мимолетная эмоция. Никто не стал бы извиняться за такое. Гу Тинлань казался слишком уж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Держались за руки, ты был недоволен. Почему? — Гу Тинлань слегка нахмурился. Он говорил и одновременно переводил на язык жестов. В мягком свете веранды его недоумение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и, более того, получив встречный вопрос, Бай Юньцзи растерялся. Он запоздало понял, что Гу Тинлань с самого начала своими немногочисленными словами сбил его с толку, и он совершенно не отрицал своего недовольства. Теперь отрицать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рука Бай Юньцзи замерла в воздухе. Он не знал, что ответить. Размышляя, он бросил взгляд на квантовый компьютер на своем запястье, и его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запястье, коснулся квантового компьютера и, махнув им Гу Тинланю, спросил на языке жестов, с интересом подражая его манере: «Ты сказал, это не брак по расчету.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брак по расчету, а знание и спутник, — так же не получив желаемого ответа, Гу Тинлань все же серьезно ответил. Однако в его сердце ответ звучал немного иначе: «Не брак по расчету, а любовь до седых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