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совсем потемнело, но в ярко освещенной имперской столице то тут, то там виднелись мерцающие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Коктейльная вечеринка в оранжерее Вирмитэ подошла к концу. Гости, кто с восхищением, кто с сожалением, гуськом выходили под руководством слуг и направлялись в банкетный зал, чтобы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также был пышно украшен. Не говоря уже о пространстве и деталях оформления, одна только гигантская хрустальная люстра в центре зала, украшенная бесчисленными гирляндами из белых ландышей, вызывала восхищение у многих знатных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Цимин и королева уже заняли свои места за главным столом справа. Рядом с ними, пробравшись коротким путем, сидели второй принц Бай Ясы и третий принц Бай Лэйтэ. Старый маршал Гу одиноко сидел за главным столом слева. Под звуки изящной и нежной фортепианной музыки все гости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нежная фортепианная мелодия плавно сменилась. Никто в зале не мог не узнать ее — это было знаменитое произведение «Белые ландыши под луной».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этой благословенной мелодии полуоткрытые двери банкетного зала распахнули две шеренги слуг, и два главных героя вечера, нежно держась за руки,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поклоном, чтобы высвободить свою руку, которую держали всю дорогу, Бай Юньцзи наконец с облегчением вздохнул. Он вежливо улыбнулся и первым занял свое место за главным столом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на мгновение незаметно замер, а затем подошел и молча сел за главный стол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 заняли свои места, и слуги начали разносить главные блюда. Банкет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как отец этих новобрачных, я приветствую всех присутствующих гостей, — Бай Цимин встал и оглядел зал. На лице обычно сурового императора в этот момент была теплая улыбка, которая доходила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себя и моей семьи я хотел бы сказать несколько слов новобрачным, — Бай Цимин поднял бокал и, повернувшись, посмотрел на Гу Тинланя и Бай Юньцзи, сидевших за главным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хочу поблагодарить своего старшего сына за то, что он принес нам столько лет радости и счастья, — сказал Бай Цимин, глядя на своего сына, которого он растил почти двадцать четыре года, и его сердце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не мигая, смотрел на императора, и его глаза уже покраснели. Он боялся пропустить хоть слово. Его руки под столом были крепко сжаты, чтобы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Цимин отпил немного вина из бокала и, слегка наклонив голову, посмотрел на сидевшую вместе пару.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я хочу сказать, что брак означает, что у вас теперь есть новый дом, и с этого момента вы должны сами нести ответственность за семью и общество. Жизнь длинна, и я надеюсь, что в будущем, что бы ни случилось, вы сможете понимать и прощать друг друга, идя по жизни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Гу Тинлань серьезно кивнул, своим серьезным видом показывая императору, что его надежды не будут напрасны, и он все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я желаю вам счастья в браке, вечной любви и долгой совместной жизни, — Бай Цимин одним глотком осушил бокал, подавив едва заметный комок в горле, а затем, подняв пустой бокал, повернулся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глаза Бай Юньцзи уже блестели от слез. Он глубоко вздохнул, с одной стороны, напоминая себе, что все это — его собственный выбор, а с другой — пытаясь сдержать эмоции, чтобы не расплакаться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тепло у уголка глаза. Слезинка, спровоцированная прикосновением пальца Гу Тинланя, неожиданно скатилась по его щеке и потекла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Юньцзи перехватило. Он с недоверием посмотрел на Гу Тинланя. Все его самообладание и попытки сдержать эмоции в этот момент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однако, не был так сложен. Собрав слезы Бай Юньцзи, он тут же достал из кармана шелковый платок и протянул его принцу с выражением глубокой озабоченности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стиснув зубы, Бай Юньцзи взял платок. «Опять то же самое!» — подумал он. В его сердце наконец зародилось чувство опасности. Возможно, присутствие Гу Тинланя действительно может стать для него чем-то незапланированным.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император уже закончил свою речь и сел. Подняв глаза, он как раз увидел эту небольшую сценку между новобрачными. С одной стороны, ему было жаль слез своего сына, а с другой — его забавляло его скрытое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Гу, сидевший с другой стороны, тоже видел эту сцену. Он с грустью подумал, что его внук влюблен безответно, но в то же время порадовался, что его желание может исполниться.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военным, речь старого маршала была на удивление короткой. Сначала он поблагодарил гостей, а затем обратился к Бай Юньцзи и Гу Тинланю: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будет много говорить. Я лишь надеюсь, что вы будете жить в согласии и поддерживать друг друга! — после чего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встали и вместе подняли бокалы, с благословением осушив их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насытились, почти пятидесятилетний главный управляющий Ань Бо подкатил к главному столу огромный торт — свадебный торт новобрачных. Торт состоял из пяти ярусов. Белоснежный крем был украшен изящными узорами, а большие букеты из синих и белых роз, выполненные из крема, каскадом ниспадали вниз. Между ними были вкраплены несколько кремовых листочков, так что с первого взгляда было трудно отличить их от настоящих.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легонько промокнул губы своим шелковым платком, встал, взял серебряный нож для торта, который держал перед ним Ань Бо, и подошел к торту.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тоже встал и встал рядом с ним. Он легонько положил руку ему на талию, а другой рукой накрыл его руку, державшую нож. Вместе они отрезали кусок от нижнего яруса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сдерживая зуд, пробежавший по спине от прикосновения Гу Тинланя, с улыбкой взял отрезанный кусок торта на маленькую тарелочку.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согласился на этот брак по расчету, Бай Юньцзи уже отбросил все эти несущественные вещи. Но странное поведение Гу Тинланя и его неожиданные поступки сделали его мысли особенно чувствительными.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взял стоявший рядом Ань Бо. Гу Тинлань, не убирая руки с талии, маленькой вилочкой отломил от торта кусочек, как раз подходящий для одного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доброжелательные возгласы гостей он поднес торт к губам Бай Юньцзи, его взгляд был, как всегда,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Бай Юньцзи изогнулись в сладкой улыбке. Он с сияющей улыбкой съел торт, а затем тоже взял маленький кусочек и поднес его к губам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пристально посмотрел на него и съел этот кусочек, который был почти целиком из крема, без бисквита.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наблюдая, как он открывает рот и ест, почувствовал, как мрачные мысли, которые терзали его из-за Гу Тинланя, рассеялись, и в его синих глазах зажегся огонек настоящей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торт с довольным видом был аккуратно разрезан Ань Бо и роздан по столам, чтобы все гости могли разделить радость и сладость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 улыбкой снял руку Гу Тинланя со своей талии, взял его за руку и потянул в сторону танцевальной зоны. Светский бал должен был начаться с первого танца новобрачных. Большой оркестр и светотехники уже были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бала молодые юноши и девушки могли продемонстрировать свое мастерство на танцполе, приглашая понравившихся партнеров на танец, в надежде продлить сладость и счастье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внезапно оказавшись ведомым, был немного ошеломлен, но его рука отреагировала быстро, крепко сжав ладонь в тот же миг. Он медленно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с… Юньцзи пойдем первыми, — Гу Тинлань склонил голову и вместе с Бай Юньцзи поклонился императору, а затем кивнул старому маршалу Гу, после чего они вместе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танцевальной зоне уже звучала музыка, и свет в центре танцпола был мягким. Гости небольшими группами направлялись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слегка улыбнувшись, сделал изящный светский поклон и, протянув правую руку Бай Юньцзи ладонью вверх, как истинный джентльмен,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оторвав взгляд от его губ, слегка кивнул в ответ, а затем медленно положил свою руку на его. На егомягком лице была стандартная улыбка «Имперского лунного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музыки. Даже после долгих тренировок сейчас он мог полагаться только на Гу Тинланя, следуя его ритму и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Пианист заиграл тихую, нежную мелодию. В центре танцпола новобрачные, держась за руки, подняли их, и их пальцы нарисовали в воздухе изящную дугу. Легко кружась в такт музыке, они опустили руки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элегантные па, полные гармонии, взмахи одежды, столкновение взглядов — твердого и влюбленного темных глаз и ясного и живого синих — были похожи на сон. Гости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танцпола две фигуры, обнявшись, кружились в такт музыке. Развевающиеся черные и серебряные волосы на мгновение, казалось, переплелись, преодолевая время в призрачном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внезапно прошептал Гу Тинлань во время нежного па в конце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недоуменно моргнул Бай Юньцзи, снова сбитый с толку этим неожиданным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держались за руки, ты был недоволен, — сказал Гу Тинлань, опустив взгляд на бледное лицо Бай Юньцзи, которое было так близко. Возможно, чтобы Бай Юньцзи было легче читать по губам, он говорил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…Недоволен? Когда держались за руки? Бай Юньцзи не мог понять, о каком именно разе говорит Гу Тинлань, ведь сегодня они держались за руки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гардеробную. Прости, — добавил Гу Тинлань, видя, что Бай Юньцзи молчит. Он долго размышлял, но так и не смог понять, почему Бай Юньцзи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прочитав по губам, почувствовал, как у него зашумело в голове. Он не выказывал тогда никакого недовольства. Неужели его подвело выражение лица? Но ведь окружающие ничего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изящных переходов мелодия стала затихать. Мерцающие огни собрались у их ног, образуя одну за другой сияющие розы. Раздались оглушительные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на втором этаже, в коридоре лаунж-зоны, с недовольным видом цыкнул Бай Ясы, который, оперевшись на перила, смотрел весь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больше на своего брата, — сказал император, стоявший рядом с бокалом вина,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даже отец так говорит! Я не сержусь! Но он… почему он вдруг так поступил… — голос Бай Ясы становился все тише, и настроение его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Цимин, отпив вина,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выбор твоего брата. Возможно, у него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возможно, на удивление хорошо подходят друг другу, — сказал Бай Цимин, глядя на танцпол, где Бай Юньцзи, ведя за собой Гу Тинланя, выходил из толпы.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Ясы выглядел несогласным. Будь Гу Тинлань хоть самым богатым человеком в империи, хоть главой центра по исследованию мехов, хоть сыном «Бога войны Империи», он не считал, что Гу Тинлань достоин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Цимин больше ничего не сказал. Отцу не стоило слишком вмешиваться в детские ссоры. Он лишь снова погладил его по голове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хорошенько со своей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лицо Бай Ясы потемнело. Подростковая гордость исчезла, и его взгляд стал мрачным.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вздохнул про себя Бай Цимин, — еще недавно образцовая семья, где царила гармония, внезапно стала такой. У него разболелась голова. Он перепробовал все способы, и, возможно, только время сможет залечить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 внизу уже было полно пар, кружившихся в танце. Новобрачные, открывшие бал, уже давно исчезли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извинился?» — отойдя на приличное расстояние от банкетного зала, Бай Юньцзи остановился и, отпустив руку Гу Тинланя, которую он тащил за собой, спросил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действительно был настолько проницателен, что заметил его недовольство, это была лишь мимолетная эмоция. Никто не стал бы извиняться за такое. Гу Тинлань казался слишком уж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Держались за руки, ты был недоволен. Почему? — Гу Тинлань слегка нахмурился. Он говорил и одновременно переводил на язык жестов. В мягком свете веранды его недоумение было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и, более того, получив встречный вопрос, Бай Юньцзи растерялся. Он запоздало понял, что Гу Тинлань с самого начала своими немногочисленными словами сбил его с толку, и он совершенно не отрицал своего недовольства. Теперь отрицать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рука Бай Юньцзи замерла в воздухе. Он не знал, что ответить. Размышляя, он бросил взгляд на квантовый компьютер на своем запястье, и его глаза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запястье, коснулся квантового компьютера и, махнув им Гу Тинланю, спросил на языке жестов, с интересом подражая его манере: «Ты сказал, это не брак по расчету.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брак по расчету, а знание и спутник, — так же не получив желаемого ответа, Гу Тинлань все же серьезно ответил. Однако в его сердце ответ звучал немного иначе: «Не брак по расчету, а любовь до седых волос».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http://bllate.org/book/13697/1580933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