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вечерний ветерок отгородил шум бала. Веранда была пугающе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все время игравшая на лице Бай Юньцзи, полностью исчезла. Его бесстрастное, холодное лицо было холоднее, чем одинокий полумесяц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и спутник»… да? Странные слова и поступки Гу Тинланя, которые так его озадачивали, получили ответ в этой одной фразе, но Бай Юньцзи совсем не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лицо было слишком холодным, или, возможно, он молчал слишком долго, но на лице Гу Тинланя, обычно лишенном всякого выражения,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 Бай Юньцзи снова улыбнулся и жестом показал Гу Тинланю, что пора идти. Его слишком искренний ответ оставил его в растерянности. Брак по расчету, недовольство — сейчас он не мог ответить ни на один из этих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знал о мыслях и характере Гу Тинланя, он, возможно, не согласился бы на этот политический брак, предложенный его матерью-королевой. Теперь было уже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по той же дороге, один впереди, другой сзади. На пустой веранде слышался лишь шелест листьев на ветру и их беспорядочные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шедший сзади, с непонятным выражением лица посмотрел на свою ладонь, а затем, внезапно ускорив шаг, подошел к Бай Юньцзи, протянул руку и, встретившись с ним взглядом,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взять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вынужден остановиться. Он впервые серьезно посмотрел в глаза Гу Тинланя. В его темных глазах в этот момент были искренность и настойчивость, а в глубине скрывались сильные чувства, которые Бай Юньцзи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нельзя», — с улыбкой покачал головой Бай Юньцзи, одновременно показывая это жестами. Поняв, как Гу Тинлань относится к этому браку, Бай Юньцзи больше не мог относиться к нему так же небрежно, как раньше. Ни к браку, ни к Гу Тинланю.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Тинланя медленно опустилась. Он несколько секунд смотрел на лицо Бай Юньцзи, а затем, отступив на несколько шагов, уступил ему дорогу, больше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лицо не изменилось, Бай Юньцзи показалось, что его брови слегка опустились, и он выглядел немного одиноким и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и поговорим», — отбросив свои нелепые мысли, Бай Юньцзи с легкой улыбкой показал это жестами и, обойдя его, направился в сторону танцевальной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застыл на месте, наблюдая, как Бай Юньцзи уходит все дальше. Его опущенная правая рука слегка сжалась, и, словно очнувшись, он большими шагами последовал за ним. Он думал, что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полуночи. Свадебный бал наконец закончился, и гостей, вежливо и внимательно, главный управляющий Ань Бо отправил по домам на специальных челноках.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старый слуга тоже удалится, — старый маршал Гу поклонился Бай Цимину, прощаясь. Целый день свадебного торжества, казалось, не утомил его, и он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Ань Бо уже приготовил для вас комнату. Отдохните сегодня здесь, — сказал Бай Цимин, помогая старому маршалу подняться. Сидевшая рядом королева тоже смягкой улыбкой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тихо стоявшего рядом Гу Тинланя,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старый слуга позволит себе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брачная ночь должна была пройти в уже купленном новом доме, но из-за недовольства императора там все еще шел ремонт, поэтому они выбрали ближайший вариант — покои наследного принца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молодожены, тоже скорее возвращайтесь! — с улыбкой сказал Бай Цимин, помахав рукой Бай Юньцзи и Гу Тинланю.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улыбкой кивнул и, протянув руку, погладил по голове Бай Лэйтэ в знак прощания. Бай Ясы уже куда-то исчез, и только этот малыш прятался за спиной императора и, подняв голову, долго смотрел на него, не говоря ни слова, — жалкий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Бай Лэйтэ обхватил его руку, быстро взглянул на стоявшего рядом Гу Тинланя, а затем, покраснев, тихо сказал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счастлив! — после чего быстро отпустил его руку и спрятался за спину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рассмеялись, и сердце Бай Юньцзи смягчилось. Он с нежной улыбкой кивнул, подумав: «Кто же не хочет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с угасанием огней в домах на небе становилось все больше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много лет жил один в скромной европейской вилле на острове в центре озера. Раньше у острова не было названия, но после того, как там родился Бай Юньцзи, его стали называть островом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Юньци находился недалеко, и обычно он добирался до него пешком. Но сегодня было уже слишком поздно, поэтому Бай Юньцзи не стал отказываться от предложения Ань Бо и вместе с Гу Тинланем полетел на челноке.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тихо и плавно приземлился. На острове Юньци зажглись сенсорные фонари, и в окружении многочисленных зеленых растений появилось ощущение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первым вышел из челнока, огляделся, а затем, повернувшись, вежливо и осторожно помог Бай Юньцзи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легкой улыбкой кивнул ему в знак благодарности, но в душе был холоден. Хотя он с детства был слаб и имел физические недостатки, по своей сути он все же был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Могущество и свирепость расы русалок были известны во всей галактике. Они могли голыми руками путешествовать в космосе и разрывать на части космических зверей, не говоря уже о нем, носителе крови императорской семьи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люди — странные существа, которые судят обо всем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Юньцзи улыбнулся еще нежнее. Он повел Гу Тинланя по покрытой росой тропинке к вилле, которая почти сливалась с ночной тьмой,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зажегся теплый свет. В глаза бросились деревянный пол и уютно обставленная гостиная, мебель цвета слоновой кости и живые комнатные растения. Атмосфера была очень домашней, и Гу Тинлань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внимательно посмотрел на выражение лица Гу Тинланя и, улыбнувшись, показал жестами: «Пойдем, я провожу тебя в твою комнату, чтобы ты мог умыться и переодеться», — после чего достал из обувного шкафа новую пару серо-черных домашних тапочек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Тинланя скользнул по руке Бай Юньцзи, а затем остановился на тапочках. Он на несколько секунд задумался, прежде чем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шел впереди в таких же, но бежевых, домашних тапочках. Гу Тинлань незаметно взглянул на них, а затем на свои, и на его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конечно, не знал о мыслях Гу Тинланя. Он провел его на второй этаж, толкнул дверь в спальню рядом с главной и, повернувшись, с виноватым видом показал жестами: «Прости, я еще не привык. Ты не мог бы поспать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посмотрев на его жесты, на мгновение, казалось, затаил дыхание. В его темных, как смоль, глазах промелькнуло глубокое разочарование. Лишь через некоторое время он пришел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немного удивлен. Гу Тинлань, казалось, очень открыто выражал свои эмоции перед ним, что совершенно не соответствовало его поведению со старшими и информации из его личного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на лице Бай Юньцзи появилось еще большее раскаяние. Он стал быстрее показывать жесты, словно вторя своему волнению и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 сказал Гу Тинлань, увидев это. Он хотел было протянуть руку, чтобы успокоить его, но, вспомнив его отказ, опустил руку и лишь сухо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поговорить о нас. Ты не мог бы прийти ко мне в комнату после того, как умоешься? Это соседняя комната», — с благодарностью улыбнулся Бай Юньцзи, его лицо прояснилось. Он на мгновение замер, а затем показал это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кивнул. На его лице уже не было и следа каких-либо эмоций. Он подождал, пока Бай Юньцзи вернется в свою комнату, а затем, повернувшись, закрыл дверь. В его опущенных глазах была невыразимая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дверь комнаты Бай Юньцзи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Гу Тинлань, умывшийся и одетый в черную шелковую пижаму. Ему было не по себе в такой облегающей одежде. Возможно, потому что он оставался здесь всего на одну ночь, в комнате была только эта пижама. Он долго примерял ее, и только застегнув все пуговицы, почувствовал себя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около полуминуты и не услышав никакого ответа, он вспомнил, что хозяин комнаты не слышит, и, должно быть, есть какой-то другой способ связи. Он оглядел дверь и наконец заметил справа от нее небольшой, незаметный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нажал на него. Никакого звука не последовало. Он вежливо нажал еще два раза и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около двух минут и не получив ответа, Гу Тинлань слегка нахмурился. Подумав, он открыл квантовый компьютер на левом запястье, быстро нашел единственный закрепленный чат и отправил сообщение: «Юньцзи, ты умылся? 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казалось особенно мучительным. Гу Тинлань несколько раз посмотрел на квантовый компьютер. Прошло меньше минуты, но после десятого взгляда на часы время наконец перевалило за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нахмурился еще сильнее. Он нажал на звонок еще три раза, но ответа так и не последовало. Тогда он набрал номер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гудки…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Тинланя помрачнело. От нескольких гудков его сердце сжалось. Он боялся, что с Бай Юньцзи что-то случилось. Он уже собирался выломать дверь, как вдруг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с другой стороны донесся громкий шум воды, а затем звук чего-то упавшего. Но среди всего этого шума Гу Тинлань отчетливо расслышал учащенное дыхание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Бай Юньцзи, возможно, что-то случилось! Лицо Гу Тинланя стало очень мрачным. На мгновение его сердце, казалось, остановилось. Он уже собирался выломать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дверь главной спальни открылась с помощью дистанционного управления. Гу Тинлань быстро вошел и направился прямо в ванную, откуда доносился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шум воды стал еще громче. Гу Тинлань, забыв о приличиях, распахнул дверь ванной. Вся комната была в тумане, и ему в лицо ударил пар. Почти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открыл дверь шире. С притоком свежего воздуха густой туман немного рассеялся, и он наконец смог разглядеть обстановку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шум воды доносился из ванны, видневшейся в глубине комнаты. Но, взглянув, он не увидел в ней никого. Сердце Гу Тинланя сжалось, и он почти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Юньцзи! Юньцзи, с тобой все в порядке? — Гу Тинлань знал, что Бай Юньцзи не слышит, но в этот момент он не мог сдержать своего волнения и лишь повторял его имя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цзи? — голос внезапно оборвался. Когда туман рассеялся, Гу Тинлань, подбежав ближе, наконец увидел все, что было в огромной ванне. Его горло перехватило, и он не мог издать ни звука. Его темные, как смоль, зрачки резко сузились, а затем расширились. Его сердце на мгновение остановилось, а затем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длинные волосы рассыпались по воде, скрывая под собой белоснежное тело. Один только вид со спины был похож на сон, заставляя забыть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была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 серебристо-белым, переливающимся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