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 виллы на озере царил полумрак. Тяжелые шторы преграждали путь яркому дневному свету, и лишь несколько струек прохладного весеннего ветерка проникали сквозь щели в окнах, принося с собой глоток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очнулся из безграничной, таинственной тьмы. С трудом разлепив отяжелевшие веки, он почувствовал, как расфокусированный взгляд блуждает в пространстве, создавая ощущение дезориентации.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усилием моргнул, и притупленные чувства начали медленно возвращаться. Тело под пуховым одеялом было знакомо вялым и бессильным — не хватало сил даже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безучастно смотрел в потолок. В этой безмолвной, лишенной смены дня и ночи обстановке он мог отбросить все мысли и погрузиться в иллюзорное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едва слышный звук. Гу Тинлань толкнул дверь и увидел его, лежащего с открытыми глазами под серо-пепельным одеялом. На его утонченном лице застыло редкое выражение холодной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очнулся, Гу Тинлань, мрачневший почти целый день, почувствовал легкое облегчение. Закрыв дверь, он медленно подошел к краю кровати, осторожно поправил одеяло на плече Бай Юньцзи и только потом сел в кресло для ухода, стоявшее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медленно перевел взгляд на его лицо и, словно очнувшись, слегка изогнул губы в подобие улыбки. «Когда Гу Тинлань открыл дверь, я услышал, — подумал он. — Оказывается, так звучит, когда открывается дверь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плохо? — спросил Гу Тинлань, встретившись с ним взглядом. Он тоже попытался выдавить из себя улыбку, но получилось скованно. Говоря, он дублировал слова жестами, и чтобы очнувшемуся Бай Юньцзи было легче понять, его речь и движения были очень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Бай Юньцзи смог отреагировать. Его слуховая система, которой он пользовался всего дважды, сейчас гудела, словно ее пронзил голос Гу Тинланя, оставив после себя эхо, которое бесконечно отдавалось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даже не пытался разобрать слова по губам или жестам. Ему казалось, что этот слегка хрипловатый голос похож на лазурный океан под солнцем, а его интонации — на соленый морской бриз, такой же свежий и успокаивающий, что ему хотелось придвинуться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 снова раздался слегка хрипловатый голос Гу Тинланя. На его строгом, правильном лице появилось серьезное выражение, а брови, похожие на штрихи тушью,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чуть приподнятый в конце звук пронесся по затылку Бай Юньцзи, едва не вызвав неконтролируемую дрожь. Он смутно осознал, что тот, кажется, зовет его. Значит, эта мелодия…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ты в порядке? — видя, что Бай Юньцзи неотрывно смотрит на него, но не отвечает, Гу Тинлань забеспокоился. Забыв о жестах, он протянул руку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прикосновение вернуло Бай Юньцзи к реальности. Он с ужасом осознал, что все это время был погружен в звучание чужого голоса и никак не реагировал. Его нервы напряглись. Собравшись с мыслями, он сосредоточился на губах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 тот говорил, но жест с прикосновением ко лбу явно выражал беспокойство о его состоянии. Поэтому, словно успокаивая, он улыбнулся Гу Тинланю и слегка покачал головой, показывая,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 увидев это, Гу Тинлань с облегчением вздохнул. Он убрал руку и спросил, дублируя вопрос жестами. Был уже вечер следующего дня. Бай Юньцзи пробыл без сознания почти сутки, и Гу Тинлань беспокоился, что длительное голодание вызовет у него дискомфорт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красивым звуком, слетавшим с тонких губ собеседника и устремлявшимся к нему, Бай Юньцзи впервые в жизни почувствовал, как трудно читать по губам. Он с усилием отвлекся от звуков и сосредоточился на жестах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разобрав язык жестов, Бай Юньцзи впервые поблагодарил Гу Тинланя за его предусмотрительность. С улыбкой кивнув в ответ на вопрос, он, прищурив глаза, тихо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кашу, — на лице Гу Тинланя тоже появилось подобие улыбки. Он снова поправил его одеяло и, убедившись, что нигде не дует, встал и почти бегом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с тихим щелчком, просторная спальня погрузилась в тишину. Постепенно стихли даже уверенные шаги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полуприкрыв глаза, прислушивался к своему едва слышному дыханию. В его голове все еще звучали слова, брошенные Гу Тинланем перед уходом. Тишина позволяла ему погрузиться в них, снова и снова смакуя каждую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Тинлань вернулся с подносом. Каша была приготовлена Ань Бо перед уходом и оставлена теплой. На острове Юньци почти не было умных устройств, а слугам разрешалось приходить только для периодической уборки. По всем мелким делам обычно обращались к Ань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поставив поднос, Гу Тинлань аккуратно помог ему сесть, подложив под спину мягкую подушку для опоры. Затем он заботливо убрал рассыпавшиеся серебряные волосы Бай Юньцзи и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блокатора N2 еще не прошло полностью, и мышцы Бай Юньцзи были слабыми. Он мог лишь позволить Гу Тинланю распоряжаться собой. Все его внимание было сосредоточено на едва уловимых звуках в комнате: тихом стуке подноса, шуршании ткани, даже шелесте волос по одеялу. Ему хотелось прислушиваться к каждому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взял фарфоровую миску, легонько помешал кашу, неловко зачерпнул небольшую ложку и подержал ее в воздухе, пока пар не рассеялся. Только после этого он поднес ее к губам послушно сидевшего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на мгновение замер, взглянул на заботливо кормившего его Гу Тинланя и только потом открыл рот, чтобы съесть ложку каши идеальной температуры. Он хотел было поблагодарить, но внезапно услышал звук соприкосновения еды с языком во рту и звук глотания, когда пища проходила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звуки, казалось, исходили то ли из ушей, то ли изо рта. Словно ребенок, впервые познающий мир, Бай Юньцзи находил это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серьезно Бай Юньцзи ел кашу, больно отозвалось в сердце Гу Тинланя. Он стал медленнее набирать кашу в ложку. Разговор с императором прошлой ночью все еще звучал в ушах, и только находясь рядом с Бай Юньцзи, его тяжелое сердце немного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во рту была уже проглочена, но Гу Тинлань медлил. Бай Юньцзи поднял глаза и встретился с ним взглядом. Увидев, что тот все еще в задумчивости, Бай Юньцзи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Гу Тинлань, глядя в его ясные, теплые синие глаза. В его сердце уже созрело решение: во что бы то ни стало найти спасительное лекарство для своего новоиспеченного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 Ее Величество королева уехали ночью вместе с принцами, — температура в миске постепенно снижалась. Гу Тинлань зачерпнул ложку, поднес ее и сказал, говоря очень медленно, чтобы Бай Юньцзи было легче читать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все еще не привык к такому двойному восприятию — зрительному и слуховому. Изо всех сил игнорируя непонятные звуки в ушах, он почти приклеился взглядом к губам собеседника, чтобы разобрать, что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он с улыбкой кивнул, показывая, что понял. В детстве отец мог просидеть с ним всю ночь, а потом, уставший, идти заниматься государственными делами. Позже мачеха Фиона тоже помогала ему пережить мучительные приступы.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 старше, и родились Бай Ясы и Бай Лэйтэ, у старших прибавилось забот. Бай Юньцзи, жалея их, перестал просить, чтобы с ним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заходил утром. Немного посидел и отправился обратно на пограничную звезду, — добавил Гу Тинлань, скормив последнюю ложку каши. Старый маршал Гу хоть и не воевал больше, но половину года проводил на пограничной звезде. На свадьбу он приехал специально, а сегодня утром, получив донесение, без промедления отправился обратно защищать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проглотил кашу и, с опозданием прочитав по губам, снова кивнул. Он понимал, что Гу Тинлань рассказывает ему все это, чтобы он не чувствовал себя покинутым. Он одарил его доброжелательной улыбкой, принимая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буду с тобой, — сказал Гу Тинлань, легонько вытирая ему уголки губ салфеткой. Выражение его лица было таким же, как и прежде, словно и слова его были такими же обыденными.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Юньцзи знал, что это не так. До его слуха донесся невероятно низкий голос, который в паузах становился хриплым. И поскольку он с опозданием прочитал по губам, он смог глубже прочувствовать искренность собеседника. Улыбка на лице Бай Юньцзи начала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каких надежд и мнений придерживается Гу Тинлань на его счет, но, скорее всего, его ждет разочарование. Вспомнив о разговоре, который он хотел завести в первую брачную ночь перед приступом, Бай Юньцзи почему-то почувствовал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про себя. Неужели он смягчится только потому, что ему нравится голос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Тинланя, аккуратно лежавшая на одеяле, шевельнулась. Прошло уже довольно много времени с момента пробуждения, и действие N2 почти прошло. Он поднял все еще болевшую руку, набрал на квантовом компьютере несколько слов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за этим звуком последовала непрекращающаяся вибрация. Это было уведомление на квантовом компьютере Гу Тинланя. Бай Юньцзи впервые услышал звук вибрации и невольно бросил на него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 открыв закрепленный чат, Гу Тинлань увидел это сообщение. Это был ответ Бай Юньцзи. Не успел он ничего сказать, как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это было незаконченное сообщение, которое Бай Юньцзи случайно отправил, не успев дописать. Но он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его череп. Бай Юньцзи не успел среагировать, и его дыхание перехватило. Рука, и без того слабая, соскользнула с квантового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 Гу Тинлань заметил движение и, оторвав взгляд от своего компьютера, увидел, что тот, мертвенно-бледный и скованный, откинулся на подушки. Он тут же подскочил, чтобы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дыши! Дыши! — громко кричал Гу Тинлань, хлопая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похлопывания по груди позволили Бай Юньцзи выдохнуть застрявший от боли воздух. Удушье заставило его жадно глотать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Бай Юньцзи сейчас не может сосредоточиться, чтобы понять его, Гу Тинлань мог лишь непрерывно помогать ему выровнять дыхание, чтобы облегчить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Бай Юньцзи полностью отдышаться, как боль в голове так же внезапно, как и появилась, исчезла. Вместе с ней исчезли его тяжелое дыхание и голос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снова погрузился в привычную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Действительно,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Удержав руку Гу Тинланя, хлопавшую его по груди, Бай Юньцзи покачал головой, показывая обеспокоенному супругу,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в свою очередь, легонько сжал его руку. Испуганное сердце запоздало начало бешено колотиться в груди, и он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связаться с медицинской бригадой, чтобы они тебя осмотрели? — голос Гу Тинланя был до неузнаваемости хриплым. К счастью, в этой комнате его мог слышать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произнесенные без помех, были понятны с первого взгляда. Бай Юньцзи снова покачал головой. Это была боль от нового распространения яда по слуховым нервам. Медицинская бригада не сможет ни диагностировать, ни вылечить это. Он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 сказал Гу Тинлань, крепче сжимая его руку. Его глубокий взгляд, устремленный на него, был полон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http://bllate.org/book/13697/1581771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