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Звездная дата 1010.5.23, 6:00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аккаунт императорской семьи обновил свой Стар-Вейбо: «Поздравляем Его Высочество Бай Юньцзи и господина Гу Тинланя с бракосочетанием! Звездная река сияет, жизнь длинна. Желаем вам рука об руку наслаждаться всей этой красотой до конца своих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постом были прикреплены девять фотографий — свадебные снимки Бай Юньцзи и Гу Тинланя.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минуты, как под постом появились тысячи комментариев. Их число росло с неконтролируемой скоростью, быстро перевалив за 9999+.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Танцующая горилла: [Я против этого брака!] — Лайки: 9999+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тронь монаха: [Отпустите наследного принца, я займу его место!] — Лайки: 9999+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в психушке: [Только мне кажется, что они не пара? Уууу! Мой Имперский лунный свет!] — 9999+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всеобщего плача обсуждение постепенно сменило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Преданный фанат Его Высочества: [Хотя… свадебные фото немного горячи? Кхм-кхм!] — Лайки: 9999+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[Плюсую! Решили пожениться 20 мая, эта парочка слишком сладкая!]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[Плюсую! Божественные свадебные фото! Особенно то, в садовой беседке, где Его Высочество расстегивает пуговицу! Ааааа, я схожу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Кислотный пузырь: [Не такие уж они и не пара! Если уж статус Гу Тинланя не позволяет ему жениться на наследном принце, то, наверное, во всей вселенной никто не достоин вашего Имперского лунного света] — Лайки: 8998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ник тебя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[Способности, статус, положение Гу Тинланя — все на высшем уровне в Империи. Где уж этой вазе, Имперскому лунному свету, до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высказывание вызвало настоящую бурю в комментариях. Вскоре у сетевых критиков, сражавшихся на передовой, перед глазами все потемнело, и их выкинуло из Стар-Вейбо.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Неверящие своим глазам, они снова попытались войти, но Стар-Вейбо выдал лишь белое всплывающее окно: «Система Стар-Вейбо дала сбой. Ведутся ремонтные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Критики: ??? Какого черта! В прошлый раз, когда объявили о свадьбе принца-русала, система рухнула, разве ее не обновили?! Опять сбой! Мусорный Стар-Вейбо!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Звездная дата 1010.5.23, 6:32 утра. Во второй раз в истории Стар-Вейбо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Утренний свет был едва заметен. На острове Юньци все еще царили тишина и покой. На большой кровати в главной спальне виллы, под грудой одеял, виднелось несколько растрепанных серебряных прядей.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проснулся от назойливой вибрации квантового компьютера. Недовольно приоткрыв глаза, он увидел, что в спальне все еще темно. Очевидно, было еще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недовольно прищурился и, нахмурившись, поднял руку, чтобы посмотреть на компьютер. Одного взгляда хватило, чтобы мгновенно проснуться. На экране мигал видеозвонок от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резко сел, включил главный свет в спальне, разгладил складки на пижаме, провел рукой по уголкам глаз, пригладил растрепанные серебряные волосы, убрав их за спину, и, наконец, аккуратно поправил одеяло. Только после этого он принял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Квантовый компьютер тут же спроецировал в воздух экран, на котором появилось красивое лицо молодого человека с золотыми волосами и синими глазами. Его утонченные черты на пятьдесят процентов походили на черты Бай Юньцзи. Судя по обстановке за его спиной, он сидел в кресле пилота космического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Юньцзи, хорош же ты! Жениться решил, даже с семьей не посоветовался! Сам все решил! Если бы твой дядя случайно не заглянул в вашу звездную сеть, так бы и остался в неведении! — пара сияющих персиковых глаз гневно смотрела на Бай Юньцзи. Видеосвязь только установилась, а он уже начал кричать, говоря так быстро, что совершенно не заботился о том, что Бай Юньцзи — русал с дефектом.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новостям, о свадьбе договорились в марте, подготовка заняла всего два месяца, и вот они уже поженились. Свадебные фото только что опубликовали. Такой расклад — стопроцентный политический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Альфредо казалось, что он сейчас взорвется от злости. Целых два месяца Бай Юньцзи ничего ему не говорил. Если бы он сегодня не увидел новости, то что, в следующий раз при встрече у него уже был бы внучатый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черт возьми, по всей вселенной ищу для тебя главное лекарство! На этот раз, получив наводку, я полгода провел в звездном секторе Гуалдо! Полгода, твою мать! И вот так ты мне отплатил? — Альфредо говорил все более сердито. Ему казалось, что его искренность просто выбросили на помойку. Вульгарные словечки, которые он выкрикивал, совершенно не вязались с его красивой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был в растерянности. Он не ожидал, что дядя, который постоянно мотается по другим звездным системам, так некстати увидит новости. Он не успел подготовить ответ и теперь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соглашался на брак, он совсем не думал об этом. После согласия ему и так хватало хлопот с успокоением императора и двух младших братьев. А когда Бай Ясы и Бай Лэйтэ начали холодную войну с королевой, он и вовсе был по уши в проблемах. Конечно, об этом Альфредо знать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 Бай Юньцзи широко улыбнулся, его глаза приобрели послушное выражение. Он беззвучно произнес это слово, и в воздухе, казалось, разошлась невидимая волна энергии — ментальная волна Бай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особый способ общения русалок, передача информации через определенные ментальные волны. Это не был «звук», но его можно было передавать через квантовый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«дядя»? Ты немой, как я тебя услышу? И я тебе говорю, на меня это не действует! — Альфредо не собирался смягчаться и продолжал сыпать упреками.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ему придется объясняться, когда он вернется в Звёздный сектор русалок, лицо Альфредо потемнело еще больше. Если старик дома узнает, что его внук вот так вот непонятно как тоже женился на человеке, он что, всю планету перевернет?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услышав это, на мгновение замер, а затем его губы растянулись в еще более широкой улыбке. Мясо на его щеках собралось в складочки, а красивые синие глаза превратились в полумесяцы. С этим невинным видом он снова позвал: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Альфредо тут же замолчал. Все колкие нравоучения, которые он хотел высказать, застряли у него в горле. Бай Юньцзи был очень похож на свою мать, а когда так улыбался — так и вовсе был ее копией.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Ирэто, когда проказничала, всегда делала такое же заискивающее лицо и тихо звала его: «Третий братик, помоги». Этот милый, умоляющий вид всегда заставлял Альфредо смягчаться, и он с готовностью брал на себя вину за ее бесчисленные проделки. Но его любимая сестра непонятно как погибла в этом Звёздном секторе D-класса.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прости…» — видя, что Альфредо наконец замолчал, Бай Юньцзи перестал улыбаться и, глубоко вздохнув,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потерял чешую матери… у меня… осталась только одна…» — руки Бай Юньцзи, лежавшие на одеяле, крепко сжались. Досада, раскаяние, боль, вина — все нахлынуло разом. Чешуя, оставленная его матерью, всегда хранилась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кроме той, что он всегда носил с собой для защиты, все остальные, бережно хранившиеся чешуйки, исчезли. Разгневанный император приказал провести обыск, который длился целых два месяца. Были использованы все возможные методы, слуг меняли одного за другим, но чешуя матери так и не была найдена.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Искали? — Альфредо резко дернул за штурвал. Корабль сильно тряхнуло, он отклонился от курса и чуть не врезался в астероидный пояс. Не обращая внимания на сигналы тревоги, он несколькими быстрыми движениями вывел корабль из опасной зоны и остановил его за пределами навигационного маршрута.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Ирэто, внезапно сбежав из дома, забрала почти все свои любимые вещи, не говоря уже о чешуе, которую она ценила как сокровище. Чешуя, которая была сейчас у Бай Юньцзи, возможно, была последней.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 Бай Юньцзи снова извинился, закусив губу. Энергетическое поле вокруг него было в беспорядке, а передаваемые ментальные волны сильно дрожали. У Бай Юньцзи было не так много людей или вещей, которые он ценил, но его мать, Ирэто, была самым важным человеком в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 правилам Звездного альянса Альфредо, как третий принц Звёздного сектора S-класса, не мог слишком вмешиваться в дела сектора D-класса. Даже для въезда требовалось разрешение, не говоря уже о семейных делах императора человеческого звёздного сектора. Его дядя был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Альфредо стиснул зубы и с силой ударил кулаком по приборной панели. После звука электрического разряда в кабине раздался хаотичный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ничего не слышал, но судя по тому, как быстро замигали разноцветные огни на панели, удар Альфредо был не из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поэтому ты решил пойти на этот брак? — помолчав, вдруг с ненавистью в голосе спросил Альфредо. Он раньше недоумевал, почему его племянник, который никогда ни к чему не стремился, вдруг решил жениться. Теперь, кажется, все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отвел взгляд. После долгого молчания, под разочарованным взглядом Альфредо, он все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даешь! — вскипел Альфредо. Он вскочил с пилотского кресла и в ярости заметался по кабине, грубо ероша свои гладкие золотистые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думай, как будешь объясняться со стариком! — вконец разозлившись и не находя выхода, Альфредо с почерневшим лицом рявкнул и оборвал видеосвязь.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погас, внезапно растворившись в воздухе. В спальне снова воцарилась привычная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не сказал Альфредо, что на самом деле сначала пропала его собственная чешуя…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когда это началось, но на острове Юньци он перестал находить свою опавшую чешую. Ни в ванной, ни в бассейне, ни даже на дне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намеренно покинул виллу, пока слуги убирались. И, как и ожидалось, чешуйка, которую он обронил в ванной позапрошлой ночью,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Юньцзи стало мрачным и непроницаемым. Он опустил взгляд на свою ладонь. На ней лежала круглая серебристо-белая чешуйка, которая в тусклом свете выглядела на удивление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сжал ладонь, пряча чешуйку, а затем поднес кулак ко лбу и закрыл глаза.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«Вззз-вззз» — дважды вибрировал квантовый компьютер. Уведомление о сообщении.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глубоко вздохнул и, осторожно спрятав чешуйку под одежду, прижал ее к телу. Его ментальная сила была слишком подавлена ядом, и он не мог, как другие русалки, создавать личное пространство для хранения вещей, поэтому приходилось носить ее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чешуйка надежно спрятана, он открыл квантовый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от пользователя по имени Полуночник Аллен.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Полуночник Аллен: [Невероятно, Ваше Высочество! Стар-Вейбо снова рухнул из-за ваших свадебных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Аллен Моррис был одним из его товарищей по детским играм. Много лет назад он поступил на самый непопулярный литературный факультет в Первом университете Имперской столицы, а после окончания учебы остался там преподавать. Сейчас он был уже известным профессором литературного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Бай Юньцзи Аллен Моррис оставался таким же шумным и несерьезным, как в детстве. Он время от времени делился с ним горячими новостями и сплетнями.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«Стар-Вейбо рухнул?» — Бай Юньцзи обычно не заходил в Стар-Вейбо, но знал, что его свадебные фото должны были быть опубликованы сегодня на официальном аккаунте. Но чтобы из-за них снова рухнул сайт?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усмехнулся и, покачав головой, не стал отвечать на поддразнивания Аллена. Он лишь написал: «У профессора Аллена сегодня нет лекций?», а затем переключился на следующее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Другое сообщение было от императора Бай Цимина.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Отец-король: [Вечером приходите с семьей Гу Тинланя на ужин. Обсудим ваши планы на медовый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застыла на лице Бай Юньцзи. Медовый месяц? Когда это он собирался в медовый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«Медовый месяц?» — Бай Юньцзи набрал последнее слово и уже собирался отправить, как вдруг кое о чем подумал. Он осторожно стер написанное. Возможно, ему стоит сначала спросить Гу Тинланя.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покрасневшее лицо юноши у бассейна прошлой ночью, Бай Юньцзи, откинувшийся на подушки, почувствовал, как у него начинает болеть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http://bllate.org/book/13697/1582211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