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вечер. Главная столовая императорского дворца была ярко освещена. Оранжевые лучи заката проникали сквозь окна и тихо ложились на большой каменный круглый стол в центре, придавая изысканным и аппетитным блюдам еще большую соблазнительность.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стола уже сидели император Бай Цимин и его королева Фиона. Второй и третий принцы, вопреки обыкновению, сели не рядом с Фионой, а возле Бай Цимина.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Семейный ужин, который должен был быть радостным, проходил в несколько прохладной атмосфере. Никто не проронил ни слова. Стоявший рядом Ань Бо, хотя и сохранял невозмутимое выражение лица, в душе вздыхал из-за такой обстановки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господин Гу, — у входа в столовую появились Бай Юньцзи и Гу Тинлань, шедшие рука об руку. Ань Бо поспешил их поприветствовать с добродушной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сидевших за столом обратились к ним, и странная атмосфера, казалось, с их приходом стала более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с улыбкой кивнул Ань Бо и, под взглядами присутствующих, повел Гу Тинланя прямо к месту рядом с королевой Фионой. Сев, он жестами поздоровался: «Отец-король, мать-королева, добрый вечер».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ласкового приветствия напряженное лицо Фионы немного смягчилось. Хотя она все еще выглядела расстроенной, на ее губах появилась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Цимин успокаивающе погладил ее по руке, а затем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только вас и ждали. Еще немного, и блюда остынут.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опоздание, — извинился Гу Тинлань, севший рядом с Бай Юньцзи. Войдя в столовую, он мельком оценил рассадку и, заметив ее необычность, задумался, поэтому поздоровался с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брат с нами не здоровается! — пробормотал Бай Лэйтэ, сидевший рядом со своим вторым братом Бай Ясы, моргая большими синими глазами. Почувствовав на себе взгляд Бай Юньцзи, он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«Ясы, Лэйтэ, добрый вечер», — с улыбкой поприветствовал Бай Юньцзи своего младшего брата, а затем взглянул на Бай Ясы, который упорно избегал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будем так церемониться. Тинлань работал весь день, наверное, проголодался. Давайте есть! — Бай Цимин, проследив за его взглядом и увидев все еще обиженного второго сына, поспешил сгладить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император сказал, никто не смел ослушаться. Стоявший рядом Ань Бо, услышав это, тут же налил выдержанное фруктовое вино взрослым и добавил сок двум юным принцам, после чего поклонился и удалился, оставив семью императора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«Мать-королева, попробуйте это», — Бай Юньцзи подвинул к королеве Фионе блюдо, стоявшее подальше, и с улыбкой показал жестами. Это было ее любимое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Цзи-эр… — королева Фиона выдавила улыбку и, взглянув на него, назвала его по имени, но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сидевший напротив Бай Ясы усмехнулся и уже собирался что-то сказать, но император, сидевший во главе стола, остановил его, положив руку на его палочки. Ему пришлось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Цимину тоже было не по себе. Он отпил немного фруктового вина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молодожены, уже решили, куда поедете в медовый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Решили, — сказал Гу Тинлань, незаметно выпрямившись. Его взгляд то и дело скользил в сторону Бай Юньцзи, и в душе он чувствовал себя немного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Медовый месяц? Какой медовый месяц?! — вскрикнул Бай Ясы, сидевший рядом с императором, и уронил палочки. Он с недоверием посмотрел на императора, а через несколько секунд резко повернулся к Бай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встретил его взгляд и, изогнув губы в улыбке, одарил его теплым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улыбки Бай Ясы словно подавился. Все вопросы, которые он хотел задать, застряли у него в горле, и он не мог вымолвить ни слова. Его лицо побагровело от сдерживаемого гнева, и в конце концов он лишь с ненавистью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куда собираетесь? — совершенно проигнорировав выходку второго сына, с интересом спросил Бай Цимин.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сын из-за своего статуса, здоровья и прочих обстоятельств почти не покидал дворца. Поэтому, когда в брачную ночь Гу Тинлань предложил эту идею, он, не раздумывая, согласился. Состояние здоровья Бай Юньцзи тоже… он не хотел, чтобы из-за политических пережитков прошлого его старший сын навсегда остался в стенах этого дворца. Брак по расчету, возможно, был лучшим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Собираемся в… — Гу Тинлань колебался. Он вернулся на остров Юньци довольно поздно и не успел обсудить с Бай Юньцзи многие детали. Маршрут он продумал заранее, но еще не обсудил с ним, поэтому сейчас не решался говорить что-то конкретное.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«Отец-король, Тинлань сказал, что отвезет меня к морю!» — Бай Юньцзи отложил столовые приборы и, перехватив инициативу, показал жестами. Его лицо сияло, синие глаза блестели, он выглядел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еще никогда не видел настоящего моря! И не знаю, каково это — ходить по песку на пляже!» — словно все больше возбуждаясь, Бай Юньцзи наклонился вперед, и его серебряные волосы, рассыпавшиеся по спине, слегка колыхнулись.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Пра-правда? — изумился Бай Цимин, но, видя его счастливое лицо, невольно улыбнулся. Однако запинки в его речи выдавали его душевное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морю?… Да… стоит съездить к морю… — пробормотала королева Фиона, посмотрев сначала на жесты Бай Юньцзи, а затем на Гу Тинланя, который убирал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Бай Ясы тоже успокоился. Глядя на своего брата, который выглядел таким счастливым, он почувствовал, как накопившееся в нем негодование немного улеглось. «Да, старший брат — русал, ему нужно к морю! Неужели он всю жизнь будет плавать в этом голубом озере во дворце?»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Лэйтэ, будучи еще маленьким, не был обременен такими мыслями. Он лишь с завистью, широко раскрыв глаза, слушал рассказ Бай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за столом были свои мысли. Бай Юньцзи, однако, ничего не замечал и лишь естественно пошевелил головой, чтобы Гу Тинланю было удобнее убирать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 осторожно собрал его мягкие серебряные волосы и, сняв с запястья резинку, которую он неизвестно когда надел, аккуратно завязал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куда именно к морю? Когда отправляетесь? — сдерживая подступившую к горлу горечь, с улыбкой спросил Бай Цимин.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моргнул и уже собирался ответить, но Гу Тинлань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Звезду Фэнси. Это океаническая планета, которую я купил некоторое время назад, — медленно сжимая руку Бай Юньцзи, тихо ответил Гу Тинлань на вопрос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Бай Юньцзи скажет про море. Планета была давно куплена и обустроена, и она была первой остановкой в его плане медового месяца. Он давно хотел отвезти Бай Юньцзи туда, или, вернее, он купил эту планету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планеты, конечно, тоже было придумано с мыслями о Бай Юньцзи. Фэнси, FANCE.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сегодня передана, можем отправляться в любое время. Как скажет Юньцзи, — Гу Тинлань повернулся к Бай Юньцзи, его темные глаза были полны улыбки. Под столом его пальцы медленно переплелись с пальцами Бай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Бай Юньцзи опустил взгляд на их крепко сцепленные руки, и уголки его губ едва заметно дрогнули. Ему показалось, что этот, на вид такой серьезный, человек воспользовался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«Целая океаническая планета…» Он вмешался, потому что Гу Тинлань замялся, и он боялся, что тот выдаст себя. Кто бы мог подумать, что Гу Тинлань не только подыграет, но и проложит ему дорогу дальше. Но если это океаническая планета… то это, кажется, неплохо? — подумал Бай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 забыл, как давно не мечтал о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частная планета — это хорошо! Когда решите, скажите отцу-королю. Завтра Ань Бо поможет вам собрать вещи, — сказал Бай Цимин, поставив пустой бокал, и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к морю… — очень тихо пробормотал Бай Лэйтэ. Он был еще слишком мал, чтобы иметь какие-то сложные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второй брат тебя свозит. Будь умницей, — сказал Бай Ясы, сидевший рядом. Он погладил его по голове, чтобы успокоить, но сам выглядел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все вещи, и лекарства не забудьте. Если что-то понадобится, скажи мне, — тихо сказала королева Фиона, повернувшись к Бай Юньцзи. Она выглядела очень обеспокоенной.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волнуйтесь», — с улыбкой кивнул ей Бай Юньцзи и, высвободив руку из руки Гу Тинланя, показал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Тинлань, не меняя выражения лица, опустил глаза и потер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за смехом и разговорами, напряженная атмосфера, царившая до ужина, рассеялась, и со стороны казалось, что это все та же дружная семья, что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можем поговорить? — после ужина император, пребывавший в хорошем настроении, увел королеву, и Бай Ясы, подбежав, остановил собиравшегося уходить Бай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Остановленный Бай Юньцзи на мгновение замер. Глядя на настойчивое лицо своего второго брата, он почувствовал легкое бессилие. Но, встретившись с его покрасневшими глазами, все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Показав жестом Гу Тинланю, он повел Бай Ясы на соседнюю террасу.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прости, я… — едва они остановились, как Бай Ясы хриплым голосом извинился. Он не смел смотреть в глаза Бай Юньцзи. Свет на террасе был неярким, и он боялся, что Бай Юньцзи не сможет прочитать по его губам, но и поднять голову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прости за ситуацию с матерью. Если бы я не был таким слабым… — если бы он не был таким слабым, как могла мать-королева, совершенно не спросив его мнения, предложить такой нелепый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хоть и был наследным принцем, но все в галактике знали, что, как только он раскрыл свою сущность русалки, он лишился права на престол. А он, без зазрения совести, занял место, которое по праву принадлежало старшему брату, и в итоге навлек на него беду, заставив пойти на брак по расчету ради самосохранения.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мать-королева ничего не сказала, он знал, что она предложила этот брак отчасти ради его положения наследного принца. Она боялась, что отец-король, полностью подчинив себе аристократию и совет, из-за чувства вины и любви в конце концов отдаст престол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так старался учиться быть наследным принцем именно для того, чтобы, когда отец-король уйдет на покой, он мог занять его место и защищать старшего брата, оберегать его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итоге, старший брат оказался в таком положении из-за него… Он не мог себе представить, как больно было старшему брату, когда он услышал предложение матери, и что заставило его согласиться на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знал, что ты тоже был вынужден, и все равно так долго злился… Брат, не сердись на меня… — даже отец-король не смог его остановить. Какая польза была от его гнева? Но в тот момент он уже не знал, что делать, — голос Бай Ясы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«Ясы, это ничья вина. Ни твоя, ни матери-королевы», — вздохнул про себя Бай Юньцзи и, взяв лицо Бай Ясы в свои ладони, серьезно показал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я не был вынужден. И я не сержусь на тебя. Ты очень хороший. Ты станешь хорошим императором».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не хотел быть императором. Раньше не хотел, сейчас не хочет и в будущем не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этом мире все само собой толкает тебя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у меня все хорошо. Гу Тинлань… он хороший», — показывая жестами, Бай Юньцзи на мгновение запнулся. «Гу Тинлань действительно неплох»,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http://bllate.org/book/13697/1582627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