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коридоре за пределами столовой время от времени с террасы налетал ветерок, незаметно шевеля черные пряди волос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внимания. Его темные глаза были устремлены на террасу, где находились Бай Юньцзи и Бай Ясы, и он о чем-то размышлял, сохраняя свое обычное отстраненное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кто-то легонько потянул его за полу одежды. Гу Тинлань опустил взгляд и увидел третьего принца, Бай Лэйтэ, который неизвестно когда отстал от Ань Бо и подбежал к нему. Гу Тинлань обернулся и увидел, как Ань Бо издалека улыбнулся ему,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Ань Бо временно доверил ему третьего принца. Подумав об этом, он повернулся к Бай Лэйтэ, который все еще держал его за одежду и, подражая ему, смотрел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Ваше Высочество?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юного принца всего дважды, не был с ним знаком и, естественно, не знал, чего тот от него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Тинлань, тебе нравится брат Юньцзи? — услышав его вопрос, Бай Лэйтэ перевел взгляд с террасы на него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державшая его за одежду, не отпускала. На его нежном, бело-розовом личике и в синих, как вода, глазах светилось любопытство.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братьями, за исключением некоторого сходства в цвете глаз, в Бай Лэйтэ не было ничего, что напоминало бы Бай Юньцзи. Гу Тинлань долго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отвечая на этот вопрос такому маленькому ребенку, его тон был таким же твердым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брат Гу будет любить брата Юньцзи очень-очень долго? На всю жизнь? — широко раскрыв круглые синие глаза, громко спросил Бай Лэйтэ своим мягким,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коридоре на мгновение воцарилась тишина, в которой эхом отдавался лишь его наивный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 всю жизнь, — Гу Тинлань взглянул на террасу, где смутно виднелись фигуры двух братьев, и через некоторое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в его словах была очевидна для Бай Лэйтэ.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Лэйтэ склонил голову набок, еще крепче сжимая его одежду. Словно поверив ему, он с наивным доверием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тогда брат Гу должен очень-очень хорошо относиться к брату Юньцзи!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 пообещал Гу Тинлань. То ли его забавляла серьезность, с которой ребенок давал ему наставления, то ли он радовался, что у Бай Юньцзи такой любящий брат, но в его глубоких темных глазах появился огонек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 плохие отношения с Ее Высочеством королевой? Глядя на невинную улыбку Бай Лэйтэ и вспоминая странную атмосферу и необычную рассадку в столовой, Гу Тинлань почувствовал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что-то вспомнив, Гу Тинлань внезапно замолчал, так и не задав свой невежливый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 брат Гу? Лэйтэ не расслышал, — Бай Лэйтэ наклонил голову и, приложив ухо, подошел еще ближе, так что кончиком носа почти коснулся Гу Тинланя и уловил его уникальный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близки с Юньцзи, — не привыкший к такой близости, Гу Тинлань отступил на шаг, и край его одежды выскользнул из маленькой ручки Бай Лэйтэ.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любит брата Юньцзи? — не обидевшись, Бай Лэйтэ убрал руки за спину и снова посмотрел в сторону террасы. Ветерок заставил его прищурить свои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 брат Юньцзи самые близкие! — на террасе мелькнула фигура, словно вытирающая слезы, и голос Бай Лэйтэ стал тише. На его нежном личике появилось выражение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Гу Тинлань не знал, что сказать. Во-первых, он мало что знал об отношениях между тремя братьями, а во-вторых, он слишком мало общался с детьми и не знал, как вести себя в такой ситуации, поэтому 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Тинлань, это ты назвал океаническую планету? Почему Фэнси? — вскоре Бай Лэйтэ, словно ничего и не было, снова с улыбкой спросил,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Гу Тинлань удивленно поднял бровь, пораженный способностью ребенка так быстро менять настроение. Он начал думать, что, возможно, он просто плохо знает детей этого возраста, и пропустил мимо ушей то, как тот снова сменил обращение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 — это… — он уже собирался объяснить, как услышал приближающиеся шаги. Гу Тинлань обернулся и встретился с нежной улыбкой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 спросил Бай Ясы, шедший рядом с Бай Юньцзи. Его вид был обычным, но слегка охрипший голос и чуть покрасневшие глаза выдавали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Юньцзи! Второй брат, я как раз разговаривал с братом Гу Тинланем об океанической планете! — увидев их, Бай Лэйтэ подпрыгнул и подбежал к ним. Он крикнул, но постеснялся подойти к Бай Юньцзи и вместо этого прижался к Бай Ясы, весело смеясь. Он был очень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Второй брат, ты что, плакал? Глаза красные! — присмотревшись к своему второму брату, вдруг воскликнул Бай Лэйтэ, совершенно не обращая внимания на его изменившееся лицо, и уже собирался подойти поближе,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плакал! Что значит красные! Ты уроки на этой неделе сделал? Пошли отсюда! — с позеленевшим лицом прорычал Бай Ясы и, схватив его за голову и шею,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Гу-брат, мы… мы пошли, — подозрительно запнувшись, сказал Бай Ясы, обращаясь к Бай Юньцзи. Затем он слегка поклонился Гу Тинланю, не смея взглянуть ему в лицо, и, мрачно, потащил за собой надоедливого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второй брат, ты что, только что заикнулся? …Ай, не бей меня! Брат Юньцзи, брат Гу Тинлань, Лэйтэ пошел! — даже будучи схваченным, Бай Лэйтэ не унимался и, смеясь, махал рукой оставшимся. Его живой вид совершенно не вязался с его застенчивостью при приближении к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Пошли! — издалека донесся скрежещущий зубами голос Бай Ясы, и вскоре две ссорящиеся фигуры исчезли в конце коридора, и шум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 Бай Юньцзи, неизвестно когда оказавшийся перед Гу Тинланем, вопросительно поднял брови и показал жестами. Разговор на террасе, казалось, никак не повлиял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Тинлань. Его отстраненность тут же исчезла, как только Бай Юньцзи подошел к нему. Словно он сбросил тяжелые доспехи и предстал в своем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не позднее, и они не спешили, как раньше. Бай Юньцзи, пребывая в довольно хорошем настроении, повел Гу Тинланя пешком к острову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по которой часто ходил Бай Юньцзи, была ярко освещена. Здесь не было видно слуг. Расположенная неподалеку оранжерея Вирмитэ тоже светилась в ночи, так что он мог видеть ее из любой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довольно большое расстояние в тишине. Бай Юньцзи с удивлением заметил, что Гу Тинлань очень хорошо знает эту тропинку. Хотя он шел по ней впервые после свадьбы, по его виду не было заметно, что он здесь впервые. Иногда на поворотах он даже сворачивал быстрее Бай Юньцзи. Его уверенность вызвала у Бай Юньцзи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шедший рядом человек остановился. Бай Юньцзи с недоумением обернулся и увидел, как Гу Тинлань открыл свой квантовый компьютер. На экране появилось изображение темно-синей планеты, которая на первый взгляд напоминала давно погибшую родную планету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Звезда Фэнси. Хочешь отправиться туда в первую очередь в наш медовый месяц? — подняв глаза и встретившись с его восхищенным взглядом, тихо спросил Гу Тинлань. Это было запоздалое предложение, и он хотел лично увидеть, как Бай Юньцзи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посмотрел в его необычайно яркие в свете фонарей темные глаза. Воспоминание о том, как их пальцы переплелись под столом, нахлынуло на него, и его пальцы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сейчас спрашивать мое мнение, когда все уже решено перед отцом-королем и осталось только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под настойчивым взглядом Гу Тинланя он все же кивнул. Ему и самому нужна была эта поездка, чтобы те, кто тайно следит за ним, воспользовались возможностью и проявили себя, оставив какие-нибудь следы. Если повезет, может, удастся поймать кого-то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Гу Тинлань не смог сдержать легкой улыбки. Он подошел на полшага ближе и, коснувшись пальцем экрана, увеличил изображение планеты. Облака медленно разошлись, открывая вид на необычайно красивый пляж с бежевым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все обустроено. Очень красиво. Я хочу отвезти тебя туда, — сказал Гу Тинлань, показывая Бай Юньцзи. В его темных глазах плясали звездочки, а голос от легкой улыбки стал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посмотрел на пляж на экране. «Действительно, очень красиво», — подумал он. Затем он невольно перевел взгляд на изогнутые губы Гу Тинланя и, наконец, остановился на его глазах, которые в этот момент от переполнявших его эмоций были просто восхитительны. Он ничего не сказал, лишь тожемягко улыбнулся и в знак согласия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остановкой мы можем сделать Звезду Сноу. Тебе должны понравиться тамошние снежные пейзажи и полярное сияние, — видя, что он кивает, Гу Тинлань все больше воодушевлялся, что совершенно не соответствовало его обычному холодному и немногословному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смотрел, как шевелятся его тонкие губы, и, словно заразившись его энтузиазмом, почувствовал, как навязчивые мысли немного отступили. Он начал представлять себе снежные пейзажи под полярным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он видел часто, а вот полярное сияние — ни разу. Слова Гу Тинланя заставили его замечтаться. Звезда Сноу? «Снег»? Действительно, в стиле Гу Тинланя. Вторая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Юньцзи внезапно остановились. Снежные пейзажи под полярным сиянием были разбиты вдребезги его изумлением. В этом медовом месяце есть еще и вторая остановка?!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вспоминать, не упустил ли он чего-то. Гу Тинлань, чтобы ему было удобнее смотреть на планету, почти не пользовался языком жестов. Может, он пропустил что-то, читая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третьей остановкой,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думаешь!» — тонкие губы перед ним все еще шевелились. Бай Юньцзи, не раздумывая, схватил Гу Тинланя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кожа соприкоснулась, в голове Бай Юньцзи промелькнули первые слова Гу Тинланя: «Это Звезда Фэнси. Хочешь отправиться туда в первую очередь в наш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«хорошо»!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http://bllate.org/book/13697/1582852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