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лучах заката белый небольшой корабль взмыл в небо и вскоре исчез в темно-оранжевых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Бай Юньцзи стоял у окна, полностью поглощенный видом бескрайнего звездного океана, который, казалось, можно было потрогать рукой. Ощущение, которое он испытывал, видя это вживую, было несравнимо с видео и фотографиями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рассеянно протянул руку и очнулся, лишь когда его пальцы коснулись холодного стекла. С необъяснимой тоской он на мгновение задержал руку, а затем медленно прижал к стеклу всю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корабль слегка качнулся, меняя курс, и в поле зрения появилась прекрасная планета — звезда Тяньшу, где находилась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широко раскрыл глаза, и в его голубых зрачках отразилась звезда Тяньшу, сверкающая в объятиях звездной реки. Он провел рукой по стеклу вдоль контура планеты, и в этот момент он по-настоящему почувствовал, что находится за тысячи миль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Бай Юньцзи резко отнял руку и, обернувшись, начал искать взглядом другого человека на корабле. Корабль, очевидно, уже давно летел по курсу, но Гу Тинланя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коридору, миновал пустые столовую, кухню и гостиную и направился вглубь корабля. В конце коридора было две двери, одна из которых вела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бросил на нее взгляд и, повернувшись, открыл дверь, которая, очевидно, вела в спальню. И действительно, открыв дверь, он увидел Гу Тинланя, которого он тщетно искал по всему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открывающейся двери потревожил Гу Тинланя, который был занят в спальне. Он как раз раскладывал на кровати мягкое пуховое одеяло. Обернувшись, он увидел застывшего в дверях Бай Юньцзи и поспешно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не знал, как это описать. В тот момент, когда дверь открылась, ему показалось, что он все еще находится в своей вилле на острове Юньци. От тяжелых штор на окне до домашних тапочек у кровати — все было ему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чрезмерная новизна этих вещей, он бы подумал, что Гу Тинлань перенес сюда всю его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медленно вошел в комнату. В его памяти всплыли только что увиденные столовая, кухня и гостиная. Теперь он понял, что и эти пространства были обставлены в его любимом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нежностью покачал головой, подавляя сложные чувства. С той же теплой улыбкой, что и всегда, он жестом спросил: «Уже поздно, я хотел узнать, не голоден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Тинланя, расстилавшего одеяло, замерла. Он мысленно выругал себя. Он так увлекся созданием уютной обстановки для Бай Юньцзи, что совсем забыл, что в это время обычно уже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 немного, я приготовлю ужин. Это будет быстро, — беспокоясь, что Бай Юньцзи голоден, Гу Тинлань поспешно отпустил одеяло, выпрямился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усмехнулся. Его улыбка была полна снисхождения. Когда Гу Тинлань проходил мимо, он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попробовать то, что приготовлю я?» — под удивленным взглядом Гу Тинланя, Бай Юньцзи неторопливо показал жестами, и в его глазах промелькнула едва заметная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подумал, что кулинарные таланты Гу Тинланя он больше никогда в жизни пробовать не хочет. К тому же, Гу Тинлань столько сил вложил в этот побег, что один ужин он вполне мог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увидев жест, на мгновение засиял, но тут же, словно что-то осознав, помрачнел. Он с сомнением посмотрел на Бай Юньцзи, его вид выражал беспокойство и нежелание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Бай Юньцзи мог видеть все его малейшие изменения в выражении лица. В душе он смеялся, но не стал ничего объяснять, а лишь смотрел на него широко раскрытыми глазами, полными ожидания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конечно же, отчаянно хотел попробовать, но он не мог позволить Бай Юньцзи зайти на кухню. Он беспокоился, что тот поранится, что запах дыма ему навредит. В его душе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наконец сдался Гу Тинлань. Он не мог долго сопротивляться такому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занимайся своими делами. Когда будет готово, я тебя позову. И не подглядывай!» — мысленно смеялся Бай Юньцзи, но на лице его было выражение радостного предвкушения. Он с важным видом показал это жестами Гу Тинланю.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новичка, впервые готовящего, внушал Гу Тинланю серьезные опасения. Он несколько раз открывал рот, чтобы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конечно, не собирался ему уступать. Его улыбка быстро исчезла, сменившись выражением обиды и недоверия. Его обычно сияющие голубые глаза, казалось,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буду подглядывать, — не в силах противостоять этому взгляду, Гу Тинлань, не раздумывая, выпалил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занимайся делами. Я быстро», — ослепительная улыбка снова появилась на его лице. Бай Юньцзи, не дожидаясь реакции, показал последнюю фразу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Бай Юньцзи больше не мог сдерживаться и рассмеялся так, что чуть не заплакал. Хотя они были знакомы недолго, но, неизвестно почему, Гу Тинлань всегда пробуждал в нем давно забытое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вытер уголки глаз и, обернувшись, чтобы убедиться, что дверь действительно никто не открывает, с прекрасным настроением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жил один, не любил, когда рядом были слуги или роботы-помощники, и не хотел по каждому пустяку беспокоить Ань Бо, поэтому, естественно, научился хорошо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Бай Юньцзи на кухне были уверенными и отточенными, в то время как Гу Тинлань в спальне был не в своей тарелке. Он мял в руках край одеяла и долго не мог сдвинуться с места. Кровать выглядела так же, как и до прихода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испытывал сейчас Гу Тинлань, нельзя было назвать просто досадой. Наконец, оставив в покое кровать, он подошел к двери. Его рука, опущенная вдоль тела, дернулась, желая открыть дверь, но, вспомнив слова Бай Юньцзи, он бессильно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разочаровывать Бай Юньцзи, но ужасно беспокоясь о кухне, Гу Тинлань был в смятении. Он уже представил себе тысячу способов, которыми Бай Юньцзи мог пораниться, и начал нервно расхаживать по комнате. Даже время потекло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его квантовый компьютер на запястье внезапно «пискнул» и завибрировал. Гу Тинлань резко остановился. Это был Бай Юньцзи!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словно отрепетировав это тысячу раз, быстро открыл дверь и поспешил на кухню. Одновременно он открыл на квантовом компьютере сообщение от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готова, иди скорее есть!» — сообщение в чате бросилось в глаза, и в тот же момент он ступил на плитку кухни. Гу Тинлань удивленно поднял голову. Лишь теперь аромат еды пробился сквозь его напряженные нервы и достиг его обоняния.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Бай Юньцзи как раз снимал фартук. Увидев вошедшего, он сделал вид, что не замечает его растерянности, и с улыбкой позвал: «Как раз вовремя, помоги накрыть на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ошеломленно подошел. На кухонном острове стояла тарелка со свежеприготовленным блюдом. Яркие цвета, аппетитный аромат, сочный вид — все это заставляло его чувствовать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его тревог не оправдалась. Никакого беспорядка, о котором он думал, не было и в помине. А это блюдо, превосходившее по виду, запаху и вкусу все, что он когда-либо готовил, лишило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Юньцзи, пока он был в прострации, уже убрал фартук. Видя, что он долго не двигается, он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его дразнить, Бай Юньцзи сам взял тарелку с кухонного острова и, взяв застывшего темноволосого юношу за руку, повел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обеденном столе уже стояли аппетитные блюда, от которых исходил густой домашний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которого Бай Юньцзи усадил за стол, наконец пришел в себя. Он обнаружил, что в руках у него уже зажаты палочки, а перед ним стоит тарелка с горячим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Бай Юньцзи, подперев подбородок рукой, с улыбкой наблюдал за ним. Увидев, что он наконец перестал витать в облаках, он жестом спросил: «Попробуешь?»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молча кивнул. Его рука с палочками дрогнула, и он, поколебавшись, взял кусочек бланшированной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тоже взял палочки, попробовал ту же зелень. Свежий, приятный вкус, хрустящая текстура — он с удовлетворением кивнул. Вот это настоящая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поднял голову и стал наблюдать за реакцией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Тинлань… Гу Тинлань никак не отреагировал. Он бесстрастно проглотил безвкусную, по его мнению, зелень, посмотрел на аппетитно выглядящие блюда на столе и почувствовал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под полным ожидания взглядом Бай Юньцзи, Гу Тинлань все же с легкой улыбкой подтвердил. Он много лет питался только питательными растворами и не мог судить, вкусно это или нет, но раз вкуса совсем не было, то, наверное, это не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стол, полный еды, приготовил Бай Юньцзи. Гу Тинлань не мог его разочаровать и не хотел подрывать его уверенность в себе. Он лишь мысленно пообещал себе, что впредь никогда не забудет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Обманщик! Получив положительный отзыв, подумал Бай Юньцзи. Неизвестно с каких пор, но он уже мог с одного взгляда распознавать притворство и малейшие эмоции Гу Тинланя. И сейчас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помрачнел. Вспомнив утреннюю кашу и закуски, он взял кусочек нежного на вид мяса и положил его в тарелку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был немного удивлен и польщен. Он крепче сжал палочки и осторожно поднес кусочек мяса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зеленью, у этого блюда был хоть какой-то вкус, похожий на то, что он пробовал во дворце. Гу Тинлань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как?» — снова спросил Бай Юньцзи, отложив палочки. Его пытливый взгляд был прикован к лицу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вкусно… похоже на то, что готовят во дворце, — Гу Тинлань, смущенный его пристальным взглядом, отвел глаза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сидевший напротив, был в полном недоумении. Похоже на вкус дворцовой еды? Так у Гу Тинланя нормальные вкусовые рецепторы или только частично? Судя по тому, что он сам этого не замечает, в повседневной жизни у него проблем нет. Значит, это какая-то избирательная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полным вкусной еды, воцарилось молчание, и 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