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последних лучах заката белый небольшой корабль взмыл в небо и вскоре исчез в темно-оранжевых облаках.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борту корабля Бай Юньцзи стоял у окна, полностью поглощенный видом бескрайнего звездного океана, который, казалось, можно было потрогать рукой. Ощущение, которое он испытывал, видя это вживую, было несравнимо с видео и фотографиями из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рассеянно протянул руку и очнулся, лишь когда его пальцы коснулись холодного стекла. С необъяснимой тоской он на мгновение задержал руку, а затем медленно прижал к стеклу всю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корабль слегка качнулся, меняя курс, и в поле зрения появилась прекрасная планета — Звезда Тяньшу, где находилась Имперская столица.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широко раскрыл глаза, и в его голубых зрачках отразилась Звезда Тяньшу, сверкающая в объятиях звездной реки. Он провел рукой по стеклу вдоль контура планеты, и в этот момент он по-настоящему почувствовал, что находится за тысячи миль от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Бай Юньцзи резко отнял руку и, обернувшись, начал искать взглядом другого человека на корабле. Корабль, очевидно, уже давно летел по курсу, но Гу Тинланя нигде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пошел по коридору, миновал пустые столовую, кухню и гостиную и направился вглубь корабля. В конце коридора было две двери, одна из которых вела в кладовую.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бросил на нее взгляд и, повернувшись, открыл дверь, которая, очевидно, вела в спальню. И действительно, открыв дверь, он увидел Гу Тинланя, которого он тщетно искал по всему кораблю.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открывающейся двери потревожил Гу Тинланя, который был занят в спальне. Он как раз раскладывал на кровати мягкое пуховое одеяло. Обернувшись, он увидел застывшего в дверях Бай Юньцзи и поспешно спросил: «Что-то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не знал, как это описать. В тот момент, когда дверь открылась, ему показалось, что он все еще находится в своей вилле на острове Юньци. От тяжелых штор на окне до домашних тапочек у кровати — все было ему до боли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чрезмерная новизна этих вещей, он бы подумал, что Гу Тинлань перенес сюда всю его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медленно вошел в комнату. В его памяти всплыли только что увиденные столовая, кухня и гостиная. Теперь он понял, что и эти пространства были обставлены в его любимом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с нежностью покачал головой, подавляя сложные чувства. С той же теплой улыбкой, что и всегда, он жестом спросил: «Уже поздно, я хотел узнать, не голоден ли 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Гу Тинланя, расстилавшего одеяло, замерла. Он мысленно выругал себя. Он так увлекся созданием уютной обстановки для Бай Юньцзи, что совсем забыл, что в это время обычно уже ужинают.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отдохни немного, я приготовлю ужин. Это будет быстро, — беспокоясь, что Бай Юньцзи голоден, Гу Тинлань поспешно отпустил одеяло, выпрямился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усмехнулся. Его улыбка была полна снисхождения. Когда Гу Тинлань проходил мимо, он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хочешь попробовать то, что приготовлю я?» — под удивленным взглядом Гу Тинланя, Бай Юньцзи неторопливо показал жестами, и в его глазах промелькнула едва заметная хитринка.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подумал, что кулинарные таланты Гу Тинланя он больше никогда в жизни пробовать не хочет. К тому же, Гу Тинлань столько сил вложил в этот побег, что один ужин он вполне мог приготовить.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Тинлань, увидев жест, на мгновение засиял, но тут же, словно что-то осознав, помрачнел. Он с сомнением посмотрел на Бай Юньцзи, его вид выражал беспокойство и нежелание портить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Бай Юньцзи мог видеть все его малейшие изменения в выражении лица. В душе он смеялся, но не стал ничего объяснять, а лишь смотрел на него широко раскрытыми глазами, полными ожидания и невинности.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Тинлань, конечно же, отчаянно хотел попробовать, но он не мог позволить Бай Юньцзи зайти на кухню. Он беспокоился, что тот поранится, что запах дыма ему навредит. В его душе шла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— наконец сдался Гу Тинлань. Он не мог долго сопротивляться такому взгляду.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ты занимайся своими делами. Когда будет готово, я тебя позову. И не подглядывай!» — мысленно смеялся Бай Юньцзи, но на лице его было выражение радостного предвкушения. Он с важным видом показал это жестами Гу Тинланю.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вид новичка, впервые готовящего, внушал Гу Тинланю серьезные опасения. Он несколько раз открывал рот, чтобы предложить свою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конечно, не собирался ему уступать. Его улыбка быстро исчезла, сменившись выражением обиды и недоверия. Его обычно сияющие голубые глаза, казалось,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буду подглядывать, — не в силах противостоять этому взгляду, Гу Тинлань, не раздумывая, выпалил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занимайся делами. Я быстро», — ослепительная улыбка снова появилась на его лице. Бай Юньцзи, не дожидаясь реакции, показал последнюю фразу и, развернувшись,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спальни, Бай Юньцзи больше не мог сдерживаться и рассмеялся так, что чуть не заплакал. Хотя они были знакомы недолго, но, неизвестно почему, Гу Тинлань всегда пробуждал в нем давно забытое озорство.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вытер уголки глаз и, обернувшись, чтобы убедиться, что дверь действительно никто не открывает, с прекрасным настроением направился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много лет жил один, не любил, когда рядом были слуги или роботы-помощники, и не хотел по каждому пустяку беспокоить Ань Бо, поэтому, естественно, научился хорошо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Бай Юньцзи на кухне были уверенными и отточенными, в то время как Гу Тинлань в спальне был не в своей тарелке. Он мял в руках край одеяла и долго не мог сдвинуться с места. Кровать выглядела так же, как и до прихода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Чувства, которые испытывал сейчас Гу Тинлань, нельзя было назвать просто досадой. Наконец, оставив в покое кровать, он подошел к двери. Его рука, опущенная вдоль тела, дернулась, желая открыть дверь, но, вспомнив слова Бай Юньцзи, он бессильно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разочаровывать Бай Юньцзи, но ужасно беспокоясь о кухне, Гу Тинлань был в смятении. Он уже представил себе тысячу способов, которыми Бай Юньцзи мог пораниться, и начал нервно расхаживать по комнате. Даже время потекло медленнее.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прошло времени, когда его квантовый компьютер на запястье внезапно «пискнул» и завибрировал. Гу Тинлань резко остановился. Это был Бай Юньцзи!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Тинлань, словно отрепетировав это тысячу раз, быстро открыл дверь и поспешил на кухню. Одновременно он открыл на квантовом компьютере сообщение от Бай Юньцзи.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«Еда готова, иди скорее есть!» — сообщение в чате бросилось в глаза, и в тот же момент он ступил на плитку кухни. Гу Тинлань удивленно поднял голову. Лишь теперь аромат еды пробился сквозь его напряженные нервы и достиг его обоняния.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Бай Юньцзи как раз снимал фартук. Увидев вошедшего, он сделал вид, что не замечает его растерянности, и с улыбкой позвал: «Как раз вовремя, помоги накрыть на стол».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ошеломленно подошел. На кухонном острове стояла тарелка со свежеприготовленным блюдом. Яркие цвета, аппетитный аромат, сочный вид — все это заставляло его чувствовать себя как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одна из его тревог не оправдалась. Никакого беспорядка, о котором он думал, не было и в помине. А это блюдо, превосходившее по виду, запаху и вкусу все, что он когда-либо готовил, лишило его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Бай Юньцзи, пока он был в прострации, уже убрал фартук. Видя, что он долго не двигается, он не удержался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больше его дразнить, Бай Юньцзи сам взял тарелку с кухонного острова и, взяв застывшего темноволосого юношу за руку, повел его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небольшом обеденном столе уже стояли аппетитные блюда, от которых исходил густой домашний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Тинлань, которого Бай Юньцзи усадил за стол, наконец пришел в себя. Он обнаружил, что в руках у него уже зажаты палочки, а перед ним стоит тарелка с горячим белым рисом.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напротив Бай Юньцзи, подперев подбородок рукой, с улыбкой наблюдал за ним. Увидев, что он наконец перестал витать в облаках, он жестом спросил: «Попробуешь?»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молча кивнул. Его рука с палочками дрогнула, и он, поколебавшись, взял кусочек бланшированной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тоже взял палочки, попробовал ту же зелень. Свежий, приятный вкус, хрустящая текстура — он с удовлетворением кивнул. Вот это настоящая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он поднял голову и стал наблюдать за реакцией Гу Тинланя.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Тинлань… Гу Тинлань никак не отреагировал. Он бесстрастно проглотил безвкусную, по его мнению, зелень, посмотрел на аппетитно выглядящие блюда на столе и почувствовал смешанные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вкусно, — под полным ожидания взглядом Бай Юньцзи, Гу Тинлань все же с легкой улыбкой подтвердил. Он много лет питался только питательными растворами и не мог судить, вкусно это или нет, но раз вкуса совсем не было, то, наверное, это не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стол, полный еды, приготовил Бай Юньцзи. Гу Тинлань не мог его разочаровать и не хотел подрывать его уверенность в себе. Он лишь мысленно пообещал себе, что впредь никогда не забудет готовить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Обманщик! Получив положительный отзыв, подумал Бай Юньцзи. Неизвестно с каких пор, но он уже мог с одного взгляда распознавать притворство и малейшие эмоции Гу Тинланя. И сейчас не было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 помрачнел. Вспомнив утреннюю кашу и закуски, он взял кусочек нежного на вид мяса и положил его в тарелку Гу Тинланя.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Тинлань был немного удивлен и польщен. Он крепче сжал палочки и осторожно поднес кусочек мяса ко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зеленью, у этого блюда был хоть какой-то вкус, похожий на то, что он пробовал во дворце. Гу Тинлань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как?» — снова спросил Бай Юньцзи, отложив палочки. Его пытливый взгляд был прикован к лицу Гу Тинланя.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вкусно… похоже на то, что готовят во дворце, — Гу Тинлань, смущенный его пристальным взглядом, отвел глаза и тихо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Юньцзи, сидевший напротив, был в полном недоумении. Похоже на вкус дворцовой еды? Так у Гу Тинланя нормальные вкусовые рецепторы или только частично? Судя по тому, что он сам этого не замечает, в повседневной жизни у него проблем нет. Значит, это какая-то избирательная особенность?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столом, полным вкусной еды, воцарилось молчание, и каждый думал о своем.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http://bllate.org/book/13697/1583578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