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частный корабль с молодоженами на борту плавно скользил по бескрайнему космосу, в то время как на Звезде Тяньшу, где находилась Имперская столица,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поздно, — королева Фиона вошла в кабинет с чашей супа в руках и тихо обратилась к Бай Цимину, сидевшему за столом и занимавшемуся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который час? — Бай Цимин отложил документы, одной рукой помассировал шею, а другой —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десяти, — мягко ответила Фиона. Она осторожно поставила суп рядом с Бай Цимином, обошла его сзади, положила руки ему на виски и начала умело и нежно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ее движениям, Бай Цимин расслабился, откинулся на спинку кресла и закрыл свои глубокие синие глаза, наслаждаясь редким моментом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 с Тинланем еще не вернулись? — внезапно спросил Бай Цимин в тишине, вспомнив о докладе у ворот дворца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Фионы, делавшие массаж, едва заметно дрогнули. В ее глазах промелькнуло сомнение, но она тут же мягко ответила: «Цзи-эр редко выходит из дворца, неудивительно, что он задерживается. К тому же, с ним Тинлань!»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вспомнив этого умного, порядочного и весьма успешного молодого человека, Бай Цимин почувствовал удовлетворение. Если бы Гу Тинлань не был так хорош, он бы никогда не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здоровье Юньцзи, они бы, наверное, уже давно переехали, — помолчав, с тоской и сожалением вздохнул Бай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не хочу отпускать Юньцзи… — руки Фионы внезапно остановились. Она закусила губу и запинаясь произнесла, ее красивое и благородное лицо было полно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Юньцзи сам согласился… Ладно, давай лучше попробую твой суп! — вздохнув, Бай Цимин открыл глаза, взял жену за руку, притянул к себе и, чтобы успокоить, сменил тему, видя, что она все еще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«Жуж-жуж-жуж…» — как только Бай Цимин взял ложку, его квантовый компьютер завибрировал. Особая тройная вибрация означала сообщение от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легок на помине. Наверное, вернулся, — Бай Цимин расплылся в улыбке. Мысль о том, что старший сын, даже вернувшись поздно, не забыл доложить, согрела ему сердце. Он отложил ложку и поспешно открыл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[Отец, добрый вечер! Мы с Тинланем уже отправились в медовый месяц!]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Бай Цимина. Его сердце, только что согретое, разбилось вдребезги. Новость была настолько шокирующей, что он на мгновение подумал,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Что с Юньцзи? — спросила Фиона, заметив странное выражение его лица, и ее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Фионы вернул Бай Цимина в реальность. Он посмотрел на сообщение на экране, и его губы скривились в жесткой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Сбежали! — процедил сквозь зубы Бай Цимин. На его лбу вздулись вены. Он повернул компьютер, чтобы показать Фионе, и мысленно обрушил все свои положительные оценки на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это? — воскликнула Фиона, прикрыв рот рукой. Она была одновременно удивлена и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Он тоже хотел знать, как! Его послушный и разумный сын и зять, которого он знал почти с детства, — ни один из них не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они не просто так решили покинуть дворец, ничего не сказав! — Бай Цимин с силой ударил по столу и вскочил, злобно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Одни, без сопровождения, так нельзя! — с тревогой воскликнула Фиона, нахмурив свои изящные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«Жуж-жуж-жуж…» —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просто хотим побыть вдвоем. Маршрут вы знаете, не волнуйтесь! Когда вернемся, извинимся. [котик показывает язык.jpg]]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…Бай Цимин молча прочитал сообщение, переглянулся с такой же молчаливой Фионой, поднял руку и попытался совершить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данный пользователь добавил вас в черный список. По всем вопросам обращайтесь в службу поддержки.]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…Последовала череда ругательств, и в кабинете дворца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бескрайнем космосе, где нет ни дня, ни ночи, белый частный корабль ловко маневрировал между мелкими астероидами, стремительно несясь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 устроившись на мягком диване в гостиной корабля, Бай Юньцзи с хорошим настроением закрыл чат с Бай Цимином и открыл чат с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[Охрану сбросили, летим вдвоем. Завтра планируем быть на Звезде Фэнси.] — отправив сообщение, он уже собирался выключить компьютер, как с той стороны посыпался шквал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[Мой дорогой принц, вы наконец соизволили мне ответить?]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[Вы уже сколько времени как покинули Звезду Тяньшу, и только сейчас решили меня уведомить?]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[Если бы я ждал вашего уведомления, то уже бы давно все пропустил!]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[Вы знаете, сколько сил активизировалось в тени в тот самый момент, когда вы покинули Звезду Тяньшу?]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Аллен: [Я полдня потратил на проверку источников, а вы даже не удосужились сообщить!]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игнорируя поток жалоб Аллена и выделив главное, Бай Юньцзи нахмурился. Побег был спонтанным решением, место отправления — Резиденция Гу, с высоким уровнем безопасности, частный корабль тоже ничем не выделялся. Откуда им стало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продолжали появляться. Погруженный в свои мысли, Бай Юньцзи скользил по ним взглядом, но ничего не воспринимал, пока в глаза не бросилось сообщение Аллена: «Кстати, а ваш новоиспеченный муж, великий шеф Гу, надежен?»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Тинлань! В голове Бай Юньцзи внезапно вспыхнула догадка, и он вырвался из хаоса предположений. Если утечка произошла не с его стороны, то это мог быть только второй участник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последующие сообщения Аллена вроде «Вас всего двое, вы уверены, что это безопасно?» и «Если он вдруг проявит свою звериную натуру, обязательно защитите себя!», Бай Юньцзи отправил прямое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[Проверь личного помощника Гу Тинланя, рыжеволосого юношу по имени Виен.]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коснулось серьезных вопросов, Аллен прекратил спамить и посерьезнел. [Вы хотите сказать, что утечка могла произойти от него? Нужно ли проверить и самого шефа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Юньцзи дрогнули. Он задумался, его пальцы коснулись черного кулона на шее, который надел на него Гу Тинлань. Помолчав две секунды, он ответил: [Не нужно. Возможно, это случайная утечка. Сосредоточься на связях Виена.]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Ваше Высочество,] — ответил Аллен, но тут же с искренним беспокойством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Ваше Высочество, новость уже распространилась, и в тени действует слишком много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[Риск слишком велик! Нужно ли уведомить Карлоса, чтобы он присоединился к сопровождению?]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выпрямился и, нахмурившись, задумался. [Не нужно, Карлос сейчас занят. Я позабочусь о безопасности,]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Ваше Высочество. Пожалуйста,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Квантовый компьютер погас. Хорошее настроение Бай Юньцзи улетучилось. Он обнял мягкую подушку и, зарывшись в диван, неподвижно уставился на ковер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его зрения появились серо-черные домашние тапочки, затем — прямые ноги в черных домашних брюках, и, наконец, — красивое, слегка обеспокоенное лицо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Гу Тинлань поставил на столик стакан с теплой водой, опустился на одно колено перед диваном и спросил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поднял глаза и молча посмотрел в его черные глаза. Вспомнив слова Аллена, он почувствовал еще большее раздражение. Он не сомневался в Гу Тинлане, но в нынешней запутанной ситуации он не был уверен в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подавленное состояние и долгое молчание, Гу Тинлань, поколебавшись, осторожно коснулся его волос. Не встретив сопротивления, он начал нежно поглаживать его серебристые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Юньцзи мягко убрал его руку со своей головы, повернулся, посмотрел в его ясные черные глаза и, наконец,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в этом путешествии могут возникнуть некоторые проблемы», — выражение лица Бай Юньцзи перестало быть подавленным. Хотя он чувствовал некоторую вину, в его голубых глазах была твердая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тебя защищу!» — серьезно добавил Бай Юньцзи. Он никогда не хотел впутывать Гу Тинланя, но теперь, когда планы нарушились, он должен был сообщить ему о ситуации и сделать все возможное, чтобы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прочитав его жесты, не изменился в лице. Он лишь взял холодную руку Бай Юньцзи, согрел ее в своих ладонях и тихо сказал: «Не извиняйся передо мной. Я тоже тебя защищу».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снова сбил Бай Юньцзи с толку. Гу Тинлань, ничего не зная, ни о чем не спрашивая, полностью доверял ему, и это каждый раз обезоруживало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Юньцзи уже собирался объяснить ему всю серьезность ситуации, но увидел, как тот отпустил одну руку, потянулся за стаканом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тихо сказал Гу Тинлань, его лицо было как всегда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Юньцзи екнуло. Он помолчал, но все же сел и взял теплый стакан. В этот момент его взгляд упал на обручальное кольцо с синим камнем на безымянном пальце Гу Тинланя. Бай Юньцзи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сузились. Он посмотрел на стакан в своих руках, затем на руку Гу Тинланя с тонкими пальцами и, резко подняв взгляд, встретился с его глазами. Бай Юньцзи улыбнулся. У него появился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силы уже готовы действовать, то почему бы не сделать ситуацию еще более запутанной? В мутной воде легче рыбу ловить. Возможно, даже будет какой-то неожиданный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 мая 1010 года по звездному календарю, в 23:23.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аккаунте «Имперского лунного света», принца-русалки, появился первый пост с момента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Юньцзи: [Отправляемся в медовый месяц! Долгожданный мир для двоих! Первая остановка: Звезда Фэнси.]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текстом была прикреплена фотография: одна рука с тонкими пальцами, другая — еще более бледная и изящная, переплелись, держа стакан с теплой водой. Между переплетенными пальцами в свете ламп сияли два обручальных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лайков и комментариев под этим постом росло с ужасающей скоростью. За несколько секунд оно перевалило за сто миллионов, а вскоре достигло невообразимых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только что отремонтированная и нормально работавшая система социальной сети под всеобщие рыдания снова рухнула…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