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частный корабль с молодоженами на борту плавно скользил по бескрайнему космосу, в то время как на Звезде Тяньшу, где находилась Имперская столица,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поздно, — королева Фиона вошла в кабинет с чашей супа в руках и тихо обратилась к Бай Цимину, сидевшему за столом и занимавшемуся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который час? — Бай Цимин отложил документы, одной рукой помассировал шею, а другой —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десяти, — мягко ответила Фиона. Она осторожно поставила суп рядом с Бай Цимином, обошла его сзади, положила руки ему на виски и начала умело и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ее движениям, Бай Цимин расслабился, откинулся на спинку кресла и закрыл свои глубокие синие глаза, наслаждаясь редким моментом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 с Тинланем еще не вернулись? — внезапно спросил Бай Цимин в тишине, вспомнив о докладе у ворот дворца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Фионы, делавшие массаж, едва заметно дрогнули. В ее глазах промелькнуло сомнение, но она тут же мягко ответила: «Цзи-эр редко выходит из дворца, неудивительно, что он задерживается. К тому же, с ним Тинлань!»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вспомнив этого умного, порядочного и весьма успешного молодого человека, Бай Цимин почувствовал удовлетворение. Если бы Гу Тинлань не был так хорош, он бы никогда не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здоровье Юньцзи, они бы, наверное, уже давно переехали, — помолчав, с тоской и сожалением вздохнул Бай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хочу отпускать Юньцзи… — руки Фионы внезапно остановились. Она закусила губу и запинаясь произнесла, ее красивое и благородное лицо было полно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Юньцзи сам согласился… Ладно, давай лучше попробую твой суп! — вздохнув, Бай Цимин открыл глаза, взял жену за руку, притянул к себе и, чтобы успокоить, сменил тему, видя, что она все еще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«Жуж-жуж-жуж…» — как только Бай Цимин взял ложку, его квантовый компьютер завибрировал. Особая тройная вибрация означала сообщение от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легок на помине. Наверное, вернулся, — Бай Цимин расплылся в улыбке. Мысль о том, что старший сын, даже вернувшись поздно, не забыл доложить, согрела ему сердце. Он отложил ложку и поспешно открыл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[Отец, добрый вечер! Мы с Тинланем уже отправились в медовый месяц!]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Бай Цимина. Его сердце, только что согретое, разбилось вдребезги. Новость была настолько шокирующей, что он на мгновение подумал,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Что с Юньцзи? — спросила Фиона, заметив странное выражение его лица, и ее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Фионы вернул Бай Цимина в реальность. Он посмотрел на сообщение на экране, и его губы скривились в жесткой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Сбежали! — процедил сквозь зубы Бай Цимин. На его лбу вздулись вены. Он повернул компьютер, чтобы показать Фионе, и мысленно обрушил все свои положительные оценки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это? — воскликнула Фиона, прикрыв рот рукой. Она была одновременно удивлена и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Он тоже хотел знать, как! Его послушный и разумный сын и зять, которого он знал почти с детства, — ни один из них не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они не просто так решили покинуть дворец, ничего не сказав! — Бай Цимин с силой ударил по столу и вскочил, злобно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Одни, без сопровождения, так нельзя! — с тревогой воскликнула Фиона, нахмурив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«Жуж-жуж-жуж…» —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просто хотим побыть вдвоем. Маршрут вы знаете, не волнуйтесь! Когда вернемся, извинимся. [котик показывает язык.jpg]]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…Бай Цимин молча прочитал сообщение, переглянулся с такой же молчаливой Фионой, поднял руку и попытался совершить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данный пользователь добавил вас в черный список. По всем вопросам обращайтесь в службу поддержки.]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…Последовала череда ругательств, и в кабинете дворца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бескрайнем космосе, где нет ни дня, ни ночи, белый частный корабль ловко маневрировал между мелкими астероидами, стремительно несясь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 устроившись на мягком диване в гостиной корабля, Бай Юньцзи с хорошим настроением закрыл чат с Бай Цимином и открыл чат с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[Охрану сбросили, летим вдвоем. Завтра планируем быть на Звезде Фэнси.] — отправив сообщение, он уже собирался выключить компьютер, как с той стороны посыпался шквал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Аллен: [Мой дорогой принц, вы наконец соизволили мне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Аллен: [Вы уже сколько времени как покинули Звезду Тяньшу, и только сейчас решили меня уведомить?]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Аллен: [Если бы я ждал вашего уведомления, то уже бы давно все пропустил!]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Аллен: [Вы знаете, сколько сил активизировалось в тени в тот самый момент, когда вы покинули Звезду Тяньшу?]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Аллен: [Я полдня потратил на проверку источников, а вы даже не удосужились сообщить!]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игнорируя поток жалоб Аллена и выделив главное, Бай Юньцзи нахмурился. Побег был спонтанным решением, место отправления — Резиденция Гу, с высоким уровнем безопасности, частный корабль тоже ничем не выделялся. Откуда им стало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продолжали появляться. Погруженный в свои мысли, Бай Юньцзи скользил по ним взглядом, но ничего не воспринимал, пока в глаза не бросилось сообщение Аллена: «Кстати, а ваш новоиспеченный муж, великий шеф Гу, надежен?»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Тинлань! В голове Бай Юньцзи внезапно вспыхнула догадка, и он вырвался из хаоса предположений. Если утечка произошла не с его стороны, то это мог быть только второй участник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последующие сообщения Аллена вроде «Вас всего двое, вы уверены, что это безопасно?» и «Если он вдруг проявит свою звериную натуру, обязательно защитите себя!», Бай Юньцзи отправил прямое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[Проверь личного помощника Гу Тинланя, рыжеволосого юношу по имени Виен.]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коснулось серьезных вопросов, Аллен прекратил спамить и посерьезнел. [Вы хотите сказать, что утечка могла произойти от него? Нужно ли проверить и самого шефа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Юньцзи дрогнули. Он задумался, его пальцы коснулись черного кулона на шее, который надел на него Гу Тинлань. Помолчав две секунды, он ответил: [Не нужно. Возможно, это случайная утечка. Сосредоточься на связях Виена.]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Ваше Высочество,] — ответил Аллен, но тут же с искренним беспокойством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Ваше Высочество, новость уже распространилась, и в тени действует слишком много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слишком велик! Нужно ли уведомить Карлоса, чтобы он присоединился к сопровождению?]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выпрямился и, нахмурившись, задумался. [Не нужно, Карлос сейчас занят. Я позабочусь о безопасности,]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Ваше Высочество. Пожалуйста,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компьютер погас. Хорошее настроение Бай Юньцзи улетучилось. Он обнял мягкую подушку и, зарывшись в диван, неподвижно уставился на ковер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его зрения появились серо-черные домашние тапочки, затем — прямые ноги в черных домашних брюках, и, наконец, — красивое, слегка обеспокоенное лицо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Гу Тинлань поставил на столик стакан с теплой водой, опустился на одно колено перед диваном и спросил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поднял глаза и молча посмотрел в его черные глаза. Вспомнив слова Аллена, он почувствовал еще большее раздражение. Он не сомневался в Гу Тинлане, но в нынешней запутанной ситуации он не был уверен в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подавленное состояние и долгое молчание, Гу Тинлань, поколебавшись, осторожно коснулся его волос. Не встретив сопротивления, он начал нежно поглаживать его серебристые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Юньцзи мягко убрал его руку со своей головы, повернулся, посмотрел в его ясные черные глаза и, наконец,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в этом путешествии могут возникнуть некоторые проблемы», — выражение лица Бай Юньцзи перестало быть подавленным. Хотя он чувствовал некоторую вину, в его голубых глазах была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тебя защищу!» — серьезно добавил Бай Юньцзи. Он никогда не хотел впутывать Гу Тинланя, но теперь, когда планы нарушились, он должен был сообщить ему о ситуации и сделать все возможное, чтобы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прочитав его жесты, не изменился в лице. Он лишь взял холодную руку Бай Юньцзи, согрел ее в своих ладонях и тихо сказал: «Не извиняйся передо мной. Я тоже тебя защищу».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снова сбил Бай Юньцзи с толку. Гу Тинлань, ничего не зная, ни о чем не спрашивая, полностью доверял ему, и это каждый раз обезоруживало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Бай Юньцзи уже собирался объяснить ему всю серьезность ситуации, но увидел, как тот отпустил одну руку, потянулся за стаканом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тихо сказал Гу Тинлань, его лицо было как всегда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Юньцзи екнуло. Он помолчал, но все же сел и взял теплый стакан. В этот момент его взгляд упал на обручальное кольцо с синим камнем на безымянном пальце Гу Тинланя. Бай Юньцзи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сузились. Он посмотрел на стакан в своих руках, затем на руку Гу Тинланя с тонкими пальцами и, резко подняв взгляд, встретился с его глазами. Бай Юньцзи улыбнулся. У него появился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силы уже готовы действовать, то почему бы не сделать ситуацию еще более запутанной? В мутной воде легче рыбу ловить. Возможно, даже будет какой-то неожиданный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мая 1010 года по звездному календарю, в 23:23.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аккаунте «Имперского лунного света», принца-русалки, появился первый пост с момента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Юньцзи: [Отправляемся в медовый месяц! Долгожданный мир для двоих! Первая остановка: Звезда Фэнси.]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текстом была прикреплена фотография: одна рука с тонкими пальцами, другая — еще более бледная и изящная, переплелись, держа стакан с теплой водой. Между переплетенными пальцами в свете ламп сияли два обручальных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и комментариев под этим постом росло с ужасающей скоростью. За несколько секунд оно перевалило за сто миллионов, а вскоре достигло невообразимых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что отремонтированная и нормально работавшая система социальной сети под всеобщие рыдания снова рухнула…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