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В ореоле нежности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битой посуды разорвал тишину. В одной из полумрачных комнат на Звезде Тяньшу маленький чайный столик перевернулся, сметённый яростным ударом. Фигура, застывшая на диване, резко вскочила, отшвырнув ногой осколки, впившиеся в ворс ковра, и бросилась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Будь оно всё проклято! — процедил он сквозь зубы, глядя на тусклую россыпь звёзд в ночном небе. Кулак с побелевшими костяшками тяжело обрушился на каменный подоконник, отозвавшись глухим, болезненным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 чему этот гнев?]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холодный, лишённый человеческих интонаций механический голос. В его безжизненном звучании, вопреки отсутствию эмоций, сквозила едва уловимая издёвка.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Что ты понимаешь?! В прошлой жизни этот человек... а в этой? Он действительно вступил в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помолвки всё пошло наперекосяк, сорвалось с привычной колеи. А теперь они и вовсе сбежали! Воспоминание о недавних записях в «Звёздном блоге» жгло разум, доводя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никак не связано с вашим заданием] — напомнил голос системы, и в этой ледяной констатации послышалось явное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молчать! Что ты, жалкая железка, можешь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окончательно выйдет из-под контроля, то его главное преимущество, его опора в этом перерождении — знание будущего — превратится в прах. К тому же, 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[Позволю себе заметить, ваша цель...] — начал было механизм, но договорить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сорвался на крик человек у окна. В порыве ярости его голос прозвучал пугающе громко, а взгляд стал диким, как у загнанного в угол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умолкла. В комнате воцарилась тяжёлая тишина, нарушаемая лишь прерывистым, хриплым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из-за запертой двери донёсся осторожный, приглушённый вопрос слуги, привлечённого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бескрайнем море звёзд, среди сияющих созвездий, плавно скользил белоснежный частный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клубился густой влажный пар. Зеркало над раковиной давно затянуло плотной белесой пеленой, а из огромной купели доносился мерный 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полулежал в воде, откинув голову на бортик. Его серебристо-белый хвостовой плавник лениво ударял по поверхности, поднимая каскады брызг, а в мареве тумана едва угадывались безупречные линии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руку над водой. На кончиках его пальцев покоилась серебристая чешуйка, переливающаяся в свете ламп изысканным жемчужным блеском. Она отличалась от его собственной — была более округлой и нежной. Это была чешуя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замер, заворожённо глядя на неё, и плеск воды постепенно стих. Внезапно он сел, подняв тучу брызг, и коснулся чёрного кулона на шее — той самой пространственной кнопки, которую ему надел Гу Тинлань.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проверял её содержимое ментальной силой: внутри оказались два новейших армейских меха, огромный запас энергетических камней, одежда, привычные предметы обихода и даже сухпайки с питательными растворами. Гу Тинлань предусмотрел буквально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две самые ценные для него вещи, Бай Юньцзи на мгновение задумался. Затем он медленно свёл ладони, чёрный кулон едва заметно мигнул, и серебристая чешуйка мгновенно исчезла, переместившись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реликвия в безопасности, юноша наконец поднялся. Стоило ему выйти из воды, как чешуя ниже пояса начала таять, и вскоре вместо хвоста в пене вод показались стройные, сильные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банный халат, Бай Юньцзи босиком толкнул дверь в спальню и замер на пороге, ошеломлённый увиденным. На широкой кровати, которую Гу Тинлань так заботливо подготовил для него, уже кто-то лежал. Мужчина, прислонившись к изголовью, неторопливо листал бумажную книгу. Услышав шум открывшейся двери, он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Гу Тинланем взглядом, Бай Юньцзи вдруг осознал очевидное: на этом корабле была всего одна спальня. Естественно, им придётся спать в одной комнате. К тому же, после того как вчера его на руках внесли в эту опочивальню, требовать раздельные комнаты было бы по меньшей мере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мыслей пронёсся в голове за долю секунды. Под пристальным взором супруга Бай Юньцзи мягко улыбнулся и уверенно шагнул в комнату, ничем не выдав своего мимолётного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смотрел на него, не отрываясь. Его тёмные, сияющие глаза впитывали каждый нюанс: то, как юноша ступает босыми ногами по ковру, как блестят лазурью зрачки под сенью серебристых ресниц, как алеют губы, распаренные жаром воды, и как капли, сбегая по ключицам, исчезают в вырезе халата. Сердце в груди забилось так неистово, что, казалось, вот-вот сломает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взгляд упал на мокрые серебряные волосы, рассыпавшиеся по плечам, Гу Тинлань очнулся от этого наваждения. Осознав, о чём только что думал, он почувствовал, как кончики его ушей предательски вспыхнули. Мужчина отложил книгу и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пространственной кнопки мягкое толстое полотенце, Гу Тинлань обошёл кровать и, усадив Бай Юньцзи на край, встал перед ним. Он принялся бережно просушивать тонкие пряди,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высушил волосы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слегка приподнял голову, глядя на него снизу вверх. Его взгляд как бы невзначай скользнул по ярко-алой мочке уха Гу Тинланя, и в глубине синих глаз промелькнула едва заметная смешинка.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люблю», — ответил он на языке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терпеть не мог автоматические сушилки. Они мгновенно вытягивали влагу из кожи и волос, оставляя после себя странное чувство сухости, которое было для него мучительнее, чем если бы кто-то провёл рукой против чешуи на его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неприятно, когда я так делаю? — Гу Тинлань на миг замер. Он только сейчас вспомнил, что Бай Юньцзи — русалка, и для него естественнее оставаться во влажной среде. Раньше он об этом как-то не задумывался...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мне очень нравится», — покачал головой Бай Юньцзи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прошли после свадьбы, он, благодаря искренности и открытости Гу Тинланя, уже научился безошибочно угадывать большинство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едва начавшие бледнеть уши мужчины снова окрасились в густой пунцовый цвет. Это зрелище было поистине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«очень нравится», Гу Тинлань почувствовал, как сердце пропустило удар. Он утонул в смеющихся лазурных глазах напротив и долго не мог отвести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пришёл в себя, волосы юноши уже высохли, а сам Бай Юньцзи с любопытством листал книгу, которую Гу Тинлань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«Всё?» — спросил юноша, закрывая книгу и поднимая голову, когда почувствовал, что руки над ним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кивнул, ощущая неловкость. Он молча унёс полотенце в ванную и только забросив его в очиститель, смог облегчённо выдохнуть, справляясь с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Бай Юньцзи уже переоделся в пижаму и лежал под одеялом, отвернувшись к стене. Он предусмотрительно занял внутреннюю сторону кровати, оставив край для супруга. Гу Тинлань медленно подошёл к постели. Глядя на приготовленное для него место, он почувствовал, как лишние мысли исчезают, оставляя в душе лишь бесконечную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корабль он выбирал сам. Вещи закупались по его приказу. Комнату он обустраивал своими руками. И после того, как вчера он решился перенести спящего принца в главную спальню, он больше не собирался — да и не мог —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слегка просел, когда Гу Тинлань лёг рядом. В комнате воцарилась тишина, но тепло, исходящее от мужского тела под общим одеялом, красноречиво напоминало о его присутствии. Бай Юньцзи помедлил мгновение, а затем медленно повернулся лицом к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лежал на спине, чинно сложив руки на животе. Заметив движение, он повернул голову, ожидая, что юноша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ночи», — Бай Юньцзи выпростал руку из-под одеяла и, глядя в его прекрасные чёрные глаза, с улыбкой показал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замер. Осознав смысл сказанного, он почувствовал, как в глубине его зрачков вспыхнул яркий свет. Уголки его губ дрогнули в ответной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Корабль погрузился в абсолютную тишину, и казалось, что море звёзд за иллюминатором тоже заснуло, погрузившись в сладкие грёзы.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корабле, ни в открытом космосе нет смены дня и ночи. Здесь само течение времени кажется чем-то несущественным.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проснулся от вибрации квантового компьютера. Медленно открыв глаза, он обнаружил, что место рядом с ним пустует. Если бы не сохранившееся под одеялом чужое тепло, он бы решил, что прошлая ночь была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придя в себя, юноша взглянул на экран устройства. Увидев имя, которое настойчиво всплывало в уведомлениях, он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сразу после пробуждения выслушивать допросы и упрёки младших братьев. Вчера он заблокировал номера старших членов семьи, но совсем забыл про этих двоих. Видимо, утром они увидели его запись в блоге и теперь обрывали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вздохнул. Только-только задобрил братьев, и вот — опять скандал. С этой мыслью он безжалостно сбросил вызов и быстрым движением отправил аккаунты принцев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аккуратный перечень заблокированных членов императорской семьи, он почувствовал, как остатки утренней сонливости исчезают, а настроение стремительно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должна быть в полном сборе, — весело подумал он, — даже в списке отказов».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каюты открылась, и вошёл Гу Тинлань. Он замер на пороге, застигнутый врасплох: Бай Юньцзи, полузакрыв глаза и счастливо улыбаясь, катался по кровати, обнимая угол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сцена поразила Гу Тинланя в самое сердце. Он застыл, а в голове пронеслась лишь одна мысль: «Какой же он милый... Сонный Юньцзи просто невероятно милый...»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заметив его, почувствовал, что готов провалиться сквозь землю. Он задеревенел, медленно выпустил из рук одеяло и невольно распахнул глаза. Улыбка на его лице словно застыла, превратившись в неподвижную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в дверях не шевелился. Бай Юньцзи, всё ещё сидя в ворохе одеял, понял, что сопротивление бесполезно. Он оставил тщетные попытки казаться невозмутимым и, сохраняя свою теперь уже странную улыбку,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утро», — в этой неловкой тишине Бай Юньцзи помедлил, а затем всё же поприветствовал супруга на языке жестов, не меняя застывшего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http://bllate.org/book/13697/1584639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