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Гу Тинлань наконец пришёл в себя. Подавив внезапное волнение, он мягко посмотрел на Бай Юньцзи и негромко ответил на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неловкость юноши, он непринуждённо подошёл к гардеробу, достал заранее подобранный комплект одежды и положил его перед Бай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прибыли на Фэнси, — сообщил он, сопровождая слова коротким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деликатности натянутая улыбка на лице Бай Юньцзи наконец стала естественной. Услышав новость, он и вовсе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уже приземлились?» — подняв на него взгляд, спросил Бай Юньцзи на языке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 замер у кровати. Протянув руку, он поправил запутавшуюся прядь длинных волос юноши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хочу, чтобы ты увидел эту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 задал такой маршрут: достигнув Фэнси, корабль должен был лишь выйти на орбиту, не совершая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послушно наклонил голову, подставляясь под его руку. Ему и впрямь не терпелось взглянуть на мир, о котором рассказывал Гу Тинлань. Коснувшись кончиками пальцев принесённой рубашки, он невольно улыбнулся, тронутый такой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 убрал руку и несколько раз коснулся экрана квантового компьютера. Занавески у панорамного окна с тихим шорохом разошлись в стороны, дюйм за дюймом открывая первозданный облик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огромным стеклом раскинулась великолепная лазурная планета. Оттенки синего на её поверхности плавно перетекали друг в друга, и со стороны она казалась драгоценным сапфиром, который космос ревностно оберегал в своих глубинах.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восхищение в глазах Бай Юньцзи, Гу Тинлань не смог сдержать ответной улыбки. Он протянул юноше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растерянно вложил свою руку в его ладонь. Позволив увлечь себя, он выбрался из-под тёплого одеяла и подошёл к самому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обзор становился всё шире, пока вся планета Фэнси не оказалась как на ладони. Только сейчас он осознал, что суши здесь почти нет — планета практически целиком состояла из океана. Для русалок это был мир мечты!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к Гу Тинланю. В сияющих глазах читался редкий азарт: он хотел оказаться там! Сейчас же!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 всё понял без слов. Вид воодушевлённого юноши показался ему настолько очаровательным, что уголки губ невольно дрогнули. Под пристальным, горящим взглядом Бай Юньцзи он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уже готов. Я подожду тебя в столовой, а после еды мы сразу отправимся вниз, — он слегка сжал тонкие пальцы юноши и, одарив его мягким взглядом,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стоило двери закрыться, как восторг на лице Бай Юньцзи сменился лёгкой бледностью. Кажется, в будущем тот не рискнёт так беспечно нежиться в постели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на Фэнси был ослепительно ярким. Бескрайнее море и лазурный небосвод сходились на самом краю горизонта в идеально ровную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Насыщенно-синие воды, увенчанные кружевом пены, неустанно накатывали на берег, раз за разом целуя белоснежный мелкий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бриз приносил с собой характерный солоноватый аромат. Под босыми ногами ощущалась нежная прохлада пляжа; в лучах солнца каждая песчинка сияла, точно рассыпанная богами звёздная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глубоко вдохнул, позволяя запаху океана заполнить лёгкие. После посадки Гу Тинлань долго сопровождал его, пока юноша, впервые видевший море, медленно обходил берег, знакомясь с окрестностями.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следовало вместе вернуться на виллу, чтобы разобрать вещи, но Бай Юньцзи никак не мог заставить себя покинуть побережье. В итоге он остался один. Навстречу прохладному ветру он шагнул в полосу прибоя. Ледяная, прозрачная вода омыла ступни и медленно отступила, вызывая у него детский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обычное прикосновение, но Бай Юньцзи чувствовал невероятное родство с этой стихией. Это было инстинктивное, заложенное в самой природе русалок ощущение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необъяснимому зову, он шаг за шагом уходил вглубь. Вода поднялась до колен, а затем, пока он шёл, коснулась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дверей виллы, стоявшей неподалёку от пляжа, выкатился маленький белый робот-дворецкий.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он был едва ли метр, округлый и очень симпатичный. Манипуляторы робота бережно сжимали стакан с соком, а на узком экране, расположенном на животе, бежала строка чёрных символов: [Супруга, пожалуйста, выпейте сок].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Опасно! Супруга! — едва покинув здание, робот принялся искать спутника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даже выехать на песок, он увидел, как серебристо-белый силуэт скрывается в набегающих волнах. Издав тревожный писк, робот поспешил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ведь могут утонуть! Он обязан защитить пару своего господина! Не обращая внимания на выпавший и разбившийся стакан, маленький дворецкий ринулся вслед за Бай Юньцзи и скрылся в пучине.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Гу Тинлань вышел из дома с тарелкой нарезанных фруктов, белоснежный пляж встретил его пустотой. Ни юноши, ни отправленного к нему робота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виллу, Гу Тинлань первым делом собственноручно расставил личные вещи в спальне так, как нравилось Бай Юньцзи. Затем он ответил на бесконечные запросы императора Бай Цимина, доложив об их прибытии и точном местонахождении, и ещё раз принёс искренние извинения за задержку. Лишь после этого он отправился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пустующий берег, Гу Тинлань нахмурился. Вся эта акватория прошла многочисленные проверки, здесь были приняты все меры безопасности, так что несчастный случай исключался. К тому же Бай Юньцзи был тритоном. Если его нет на песке, значит, он ушёл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логичные доводы, тревога не отпускала. Он ускорил шаг и лишь у самой кромки воды заметил осколки стекла. Сок уже бесследно впитался в белый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Тинланя пропустило удар. Он уже собирался броситься на поиски, как вдруг издалека донёсся до боли знакомый детский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Супруга меня обижает!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на звук, он увидел среди скопления рифов маленького робота, который отчаянно махал ему манипулятором. А тот, кого он так настойчиво искал, лениво растянулся на чёрной скале и, завидев Гу Тинланя, весело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мгновенно спало. Гу Тинлань невольно улыбнулся в ответ и зашагал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заметил, что Бай Юньцзи уже принял свой истинный облик. Мокрая белоснежная рубашка плотно облепила тело, подчёркивая изящные, но сильные линии фигуры. У Гу Тинланя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Юньцзи, впрочем, не обратил на это внимания. Стоило ему войти в море, как этот маленький робот вцепился ему в запястье и принялся со всей силы тащить назад. Если бы не надпись на экране, Бай Юньцзи мог бы и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он покосился на Гу Тинланя, указал пальцем на робота и, лукаво вскинув бровь, спросил на языке жестов: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«Супруга?»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супруга настаивает, что он не супруга! — робот, умевший считывать жесты, подкатился к ногам Гу Тинланя и, задрав круглую голову, возмущённо затараторил. На его животе синхронно дублировались те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 на мгновение лишился дара речи. Этого робота-дворецкого он сконструировал много лет назад и оставил здесь, на Фэнси, следить за 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прибытием он загрузил в базу данные Бай Юньцзи, пометив его как «партнёра», но не ожидал, что стандартным обращением системы окажется «Супруга».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замешательство, Бай Юньцзи окончательно развеселился — от неловкости из-за утренних кувырков в постели не осталось и следа. В его глазах, цветом не уступавших океану, заплясали искорки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насмешливым взглядом Гу Тинлань легонько похлопал робота по голове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называть его «Ваше Высочество».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Бай Юньцзи, который, подперев подбородок ладонью, с интересом наблюдал за сценой, и сбивчиво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всё перенастрою.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лишь весело развёл руками и грациозно соскользнул в воду. Серебристый хвост на миг мелькнул в воздухе, и мощный взмах плавника поднял каскад сверкающих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 Тинлань опомниться, как мокрая голова снова показалась над поверхностью. Бай Юньцзи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хочешь сегодня поплавать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Лазурное небо, бескрайнее море, рифы и русалка... Перед такой сказочной картиной не устоял бы ни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если этот тритон — твой законный супруг. Гу Тинлань уже готов был согласиться, но тут прямо над ухом снова раздался детский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Супруга снова упала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Мираж мгновенно рассыпался. Гу Тинлань молча опустил голову, глядя на паникующего робота, и впервые в жизни засомневался: не переборщил ли он с протоколами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Юньцзи, оставаясь в воде, прекрасно видел надпись на экране. Заметив непривычно мрачное лицо Гу Тинланя, он не выдержал и звонко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Шлёпнув хвостом по воде, чтобы привлечь внимание, он весело помахал рукой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зовут этого малыша?»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искренне радуется юноша, Гу Тинлань смягчился. Он посмотрел на робота, который не сводил глаз с Бай Юньцзи,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имени... Я ждал, когда ты его назовёшь.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робот предназначался для Бай Юньцзи, так что и право дать ему имя принадлежало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удивлённо моргнул и подплыл чуть ближе. Переводя взгляд с Гу Тинланя на робота и убедившись, что тот не шутит, он всерьёз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робот замер. По краям его больших чёрных глаз-объективов вспыхнули голубые огоньки, и он с надеждой уставился на юношу. Неужели у него наконец появится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люди используют имена, чтобы отличать друг друга. На этой планете он всегда был один, и робот думал, что хозяин просто не видит смысла в именовании. Оказывается, нужно было дождаться Супругу!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Юань-Юань! — юноша лучезарно улыбнулся и соединил пальцы рук, образуя над водой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http://bllate.org/book/13697/1584865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