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океана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на берегу, глядя на улыбающегося в воде Бай Юньцзи, вдруг замер. Юань-Юань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робот у его ног, прочитав по жестам, тут же закружился на месте и радостно закричал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имя установлено! У Юань-Юаня есть имя! Юань-Юань больше всех любит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увидев, что обращение «супруга» так и не изменилось, снова улыбнулся до ушей. Он издалека приподнял бровь в сторону Гу Тинланя, и его улыбка была полна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пришел в себя. Посмотрев в его сторону, он на мгновение потерял дар речи. Юань-Юань быстро установил свое имя, но обращение «супруга» так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Гу Тинлань подумал и, встретившись взглядом с Бай Юньцзи, показал жестами: «Я заберу его, чтобы изменить настройки. Эта акватория безопасна, ты можешь пока поплавать. Подводный мир здесь очень красив, я уверен,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Юань-Юаня «Хозяин! Супруга утонет!», Бай Юньцзи с улыбкой кивнул и, помахав Гу Тинланю на берегу, повернулся и поплыл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много раз видел в сети изображения и видео подводного мира, и, плавая в голубом озере, мысленно сравнивал, мечтая о неизведанных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возрастом эта наивная мечта постепенно потускнела и была им забыта. Он и не думал, что сегодня одно лишь прикосновение к настоящей морской воде вызовет у него такую дрожь, а полное погружение в объятия океана пробудит детские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сильный серебряный хвост переливался в воде странным светом, но Бай Юньцзи, не обращая на это внимания, резко взмахнул им и стремительно поплыл вглубь океана. Вскоре скалы исчезли из виду, и их сменил великолепный коралловый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еще мелководье. Яркий солнечный свет проникал сквозь прозрачную воду и падал на причудливые, разноцветные кораллы. Бесчисленные безымянные рыбки сновали между ними, изредка проскакивали креветки и крабы, создавая едва заметные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ошеломленный, подплыл поближе. Несколько рыбок в коралловом рифе, словно из любопытства, подплыли к нему, медленно кружа вокруг его серебряного хвоста, а затем нежно потерлись о его огромный, расправленный хвостовой плавник и развевающиеся в воде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рыбы, прятавшиеся в кораллах, казалось, наконец убедились, что Бай Юньцзи не представляет опасности, и, повинуясь природному влечению, быстро подплыли к нему. Они окружили его, словно свита, и, радостно кружась, словно приветствуя своего вернувшегося короля,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на мгновение почувствовал себя усталым путником, который после долгих странствий наконец вернулся домой. Его сердце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сказочном, великолепном зрелище Бай Юньцзи осторожно протянул руку. Толстая красная рыбка, резко оттолкнув своих соперников, стремительно метнулась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усмехнулся и осторожно погладил кончиком пальца довольную красную рыбку, а затем с странным чувством отпустил ее обратно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сильный хвостовой плавник шевельнулся. Бай Юньцзи попытался послать ментальную волну: «Разойдитесь». И, о чудо, стая рыб вокруг него на мгновение замерла, а затем, словно получив приказ короля, как бы ни было жаль, быстро расплылась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пристально посмотрел на этот великолепный коралловый риф и на прячущихся в нем, подглядывающих за ним рыб, и, не задерживаясь, поплыл дальше,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на эту планету, он смутно чувствовал, что что-то или кто-то на ней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чувство было неясным, но после того, как он коснулся морской воды на пляже, необъяснимое влечение, накатывавшее с волнами, ясно дало ему понять, что то, что его зовет, находится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мере погружения, чувство зова становилось все сильнее. Бай Юньцзи плыл с пугающей скоростью. Одним взмахом хвоста он мог преодолеть несколько морских миль и вскоре оказался в подводной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видимость была очень низкой. Солнечный свет сюда не проникал, было почти совершенно темно, а температура воды была пугающе низкой. Но для русалки все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какой-то причине, Бай Юньцзи вдруг заколебался. Его скорость замедлилась. В его голове почему-то промелькнул образ темноволосого юноши на берегу, который гладил маленького робота по голове, а затем он вспомнил, как тот, прощаясь, явно ожидал, что он обнаружит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резко остановился. Он оглянулся назад, в ту сторону, откуда приплыл. Кораллов, конечно, уже не было видно. Вокруг были лишь странные скалы с многочисленными дырами и глубокая морская вода. Неизвестно когда исчезли и стаи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впервые оказавшись в этой акватории, в одиночку погрузился на такую глубину!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охватившее его чувство огромной опасности заставило чешую на его хвосте мгновенно встать дыбом. Бай Юньцзи с ужасом понял, что до этого он, словно околдованный, не задумываясь, плыл все глубже и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идущий из еще большей глубины очень сильный и ясный зов, Бай Юньцзи похолодел. Возможно, его разум был под контролем с того самого момента, как он вошел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размышлять, Бай Юньцзи, понимая, что здесь оставаться нельзя, резко развернулся и, взмахнув хвостом, выпустив серию пузырей, на полной скорости понесся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Позади него, под причудливой скалой, в черной морской впадине, вдруг зажглись два огромных красных круглых фонаря. В узкой щели между ними было кроваво-красное свечение — это были огромные, холодные вертикальные зрачки!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Вжжж… гул… — неровная, причудливая скала сначала слегка задрожала, а затем, словно от удара какого-то гигантского существа, издала громкий звук. В обычно мертвой впадине забурлила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конечно, не слышал этого звука, но, стремительно плывя, он остро ощутил резкое изменение течения позади себя. Что-то не так! Думая об этом, он напряг все мышцы хвоста, и его хвостовой плавник стал двигаться еще быстрее, превратившись в размытое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необычные колебания воды, проносившиеся мимо него, и постепенно мутнеющая вода говорили ему, что что-то его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на него устремлен полный злобы и жадности взгляд. Бай Юньцзи ясно осознал: оно хочет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уже в глубокое море, где вода снова стала темно-синей, Бай Юньцзи не смел останавливаться. Убегая, он быстро оглянулся и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были два огромных мясистых нароста, похожих на головы. На каждом из них был глубоко посажен ужасный кроваво-красный вертикальный зрачок. Под зрачками находилась огромная пасть, полная бесчисленных клыков. Темное, покрытое отвратительными буграми тело, казалось, состояло из множества щупалец, которые сейчас стремительно извивались.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Гигантское, непонятное существо, глубоководный морской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сокращается! Осознав это, Бай Юньцзи почувствовал, как его сердце бешено заколотилось. Он стиснул зубы, а руки прижал к телу, чтобы уменьшить сопротивление воды. Это была его максимальная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Юньцзи почувствовал, как что-то метнулось к нему сзади, очень быстро, прямо в спину! Не успев оглянуться, он резко изменил угол хвоста и слегка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щупальце пронеслось по его спине, оставив глубокую рану. Кровь хлынула и тут же растворилась в темно-синей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скривился от боли. Его обычно лазурные глаза потемнели, и на его поразительно красивом лице появилось выражение ярости. Уголки его губ медленно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хвост, который бешено двигался, вдруг изогнулся под красивым углом, и в следующее мгновение серебряная русалка без всякого предупреждения резко развернулась и, со страшной скоростью, как световая стрела,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он оказался лицом к лицу с преследующим его гигантским глубоководным монстром. В глазах Бай Юньцзи сверкнул холодный огонь, и он, подняв руку, нанес удар по отвратительному наросту.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 была огромной. Холодная, белая, изящная рука, ударившая по монстру, казалась попыткой муравья сдвинуть дерево. Но, несмотря на это, гигантский монстр на мгновение замер в воде, а затем отлетел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Рррраааа! — запоздалый рев глубоководного монстра заставил всю акваторию задрожать. Его и без того кроваво-красные вертикальные зрачки теперь горели безумным убийственным огнем. Размахивая бесчисленными черными щупальцами, он устремился к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оставался невозмутим. Он прищурил холодные глаза, и его аккуратно подстриженные, округлые ногти в одно мгновение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щупальца устремились к нему, Бай Юньцзи с холодной усмешкой бросился вперед и разорвал самое толстое из них. Сине-черная кровь растеклась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Рррраааа! Рррраааа! — обе огромные пасти глубоководного монстра издали болезненный рев. Его щупальца стали двигаться еще яростнее, и, подстегиваемый болью, он без разбора атаковал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роя безумных щупалец Бай Юньцзи больше не мог легко уворачиваться. Его белая рубашка была разорвана в клочья, а на обнаженной коже появилось несколько немаленьких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Юньцзи был ужасен. Пока монстр кричал от боли из-за постоянно отрываемых и разрываемых щупалец, он подплыл к одной из его уродливых голов и ударил по ней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съемке, голова глубоководного монстра вогнулась под странным углом, и в следующее мгновение все его тело с поразительной скоростью устремилось ко дну. Черные щупальца, словно с опозданием, потянулись было к Бай Юньцзи, но были увлечены за собой основным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вода из-за огромной силы падения монстра начала закручиваться в водоворот, но Бай Юньцзи оставался недвижим. Лишь его длинные серебряные волосы развевались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оставшиеся на его острых ногтях черные ошметки плоти. Свирепость и холод в его взгляде постепенно исчезли. С отвращением он снова и снова мыл руки в воде, но так и не смог удовлетвориться.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серебряным хвостом, которым он ударил по этому отвратительному наросту, Бай Юньцзи с искаженным от отвращения лицом почувствовал тошноту. Физический дискомфорт заставил его больше не желать оставаться здесь. Он взмахнул хвостом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