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оранжевое солнце клонилось к закату, окрашивая небо в золотисто-красные тона. Его лучи, падая на спокойную морскую гладь, словно покрывали воду едва заметной светло-красной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Лазурная вода покрылась бесчисленными золотыми бликами. Изредка пролетали белые морские птицы, оставляя за собой красивые белые брызги. Но Бай Юньцзи, медленно поднимавшийся из воды, не обращал внимания на эту редкую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мрачным, а брови —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пейзаж вокруг был одинаковым. Нигде не было видно и следа суши. В погоне за глубоководным морским монстром он, сам того не заметив,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омерзительного монстра, Бай Юньцзи помрачнел еще больше. Он поднял руки из воды и стал их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холодные белые ладони были уже чисто вымыты в морской воде, он все еще чувствовал отвращение. Острые когти на кончиках пальцев никак не хотели втягиваться, не говоря уже о серебряном хвосте, который так сильно соприкасался с монстром. Бай Юньцзи снова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взмахнув хвостовым плавником, Бай Юньцзи понял, что сейчас не время об этом думать. Судя по небу, было уже поздно. Он провел в глубине немало времени. Если он не вернется, темноволосый юноша, оставшийся на вилле, начнет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легонько коснулся имени Гу Тинланя на своем квантовом компьютере и, поколебавшись, убрал руку. Признаться, что он заблудился, ему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 и дело взмахивая хвостовым плавником, размышлял, что делать, на море вдруг поднялись немаленькие волны, и течение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Бай Юньцзи мгновенно напряглись. Он пристально посмотрел в ту сторону, откуда шло изменение, слегка наклонился вперед, изогнул хвост, а пальцы под водой растопырил,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Шшш-пах! — из воды легко выпрыгнул синий дельфин и, сверкнув на солнце красным блеском, снова погрузился в воду, оставив на спокойной поверхности небольшую белую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за другим из воды стали выпрыгивать синие дельфины, игриво преследуя друг друга и направляясь к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ошеломлен. Его тело все еще находилось в боевой готовности, но напряжение уже спало. Ему… повезло встретить стаю дельфинов?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стая дельфинов вот-вот столкнется с ним, Бай Юньцзи поспешно отплыл в сторону. Но, к его удивлению, стая дельфинов быстро разделилась и через несколько мгновений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Король! Это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король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король! Я видел короля! Его волосы и хвост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волосы? Невежда, это называется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глупые рыбы! Не видите, что король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Точно! Как король мог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Юньцзи удивиться, как в его голове взорвался хор голосов. Это, очевидно, были голоса окружавших его синих дельфинов.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 из стаи дельфинов донеслась ментальная волна, исполненная, казалось, большого авторитета. Шум прекратился, и в голове Бай Юньцзи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темный дельфин, весь покрытый шрамами, выплыл из стаи и, медленно приблизившись к окруженному Бай Юньцзи, нежно потерся о его руку своим коротким рылом, а затем отплыл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вы в порядке?» — явно вожак, темный дельфин послал ему полную беспокойства ментальную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поражен. Он знал, что дельфины обладают высоким интеллектом, но не ожидал, что они могут общаться с ним с помощью особых ментальных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возможно, нужна помощь», — помолчав, сказал Бай Юньцзи, скрыв удивление и одарив стоявшего перед ним дельфина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улыбка? Король так красиво улыбается~», «Да, да! Как будто светится»… — снова зашептались дельфины, и некоторые из них от волнения выпрыгнули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Прошу, король, говорите», — темный дельфин укоризненно качнул головой, а затем, повернувшись к Бай Юньцзи,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в каком направлении находится самый большой остров?» — вежливо спросил Бай Юньцзи, не переставая улыбаться. На этой планете было не так много суши, и Гу Тинлань находился на самом большом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самый большой остров недалеко отсюда. Плывите против солнца, и вы доберетесь. Король, вы хотите на сушу?» — темный дельфин, удивленно проплыв вокруг Бай Юньцзи, послал ментальную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спасибо, что сказали», — улыбнувшись, кивнул Бай Юньцзи и, посмотрев на красное солнце на небе, повернулся,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нам проводить вас!» — темный дельфин резко преградил ему путь. Его ментальная волна была полна беспокойства. Окружающие дельфины тоже подплыли ближе, явно не собираясь его так просто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уголки губ Бай Юньцзи дрогнули. Посмотрев на плотное кольцо вокруг себя, он помолчал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ментальная волна исчезла, как темный дельфин перед Бай Юньцзи нырнул под воду. Не успел он опомниться, как его хвост был подхвачен силой из-под воды, и все его тело оказалось на поверхности. Дельфин нес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держитесь крепче!» — не дав Бай Юньцзи отказаться, темный дельфин под ним уже изменил направление и поплыл вперед. Окружающие дельфины быстро расплылись, а затем, словно сопровождая императора, стройно поплыли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предпочел бы плыть сам, подумал Бай Юньцзи, положив руку на спинной плавник дельфина.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супруге понравится эта ракушка? — раздался на белом пляже радостный детский голосок. Маленький круглый робот, держа в руках бледно-желтую ракушку, спросил у стоявшего впереди темноволосого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Тинлань, который внимательно что-то искал в песке, держа в руках наполовину полный белый мешочек, выпрямился и, посмотрев на надпись «Ваше Высочество» на животе Юань-Юаня,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немало времени на настройку, но, по какой-то причине, искусственный интеллект Юань-Юаня упорно называл Бай Юньцзи «супруга». После нескольких попыток он смог изменить только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Тогда Юань-Юань соберет для супруги побольше таких ракушек! — радостно воскликнул Юань-Юань и, взяв чистую тряпочку, принялся аккуратно стирать песок с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снова и снова слышавший слово «супруга», вздохнул про себя. Он подошел и открыл белый мешочек, чтобы Юань-Юаню было удобнее положить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Супруге понравится этот подарок? — спросил Юань-Юань, осторожно кладя чистую ракушку в мешочек и глядя на наполовину полный мешок с разноцветными ракушками.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понравится, — тихо ответил Гу Тинлань и, вспомнив, как сияли синие глаза Бай Юньцзи под красивыми серебряными ресницами, когда он увидел море,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Юньцзи скоро должен был вернуться. Он так задержался, наверное, ему очень понравился подводный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Шшш-пах! — пока он думал об этом, с горизонта донесся необычный шум воды. Сначала не очень отчетливый, он становился все громче, словно что-то вырывалось из воды и снова 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выпрямился и, повернувшись к красному солнцу, посмотрел вдаль. На горизонте медленно появился сереброволосый тритон, сидевший боком. Вокруг него что-то постоянно выпрыгивало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большим. Гу Тинлань невольно прищурился и сделал несколько шагов вперед, словно пытаясь разглядеть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Кажется, это супруга! — радостно закричал Юань-Юань. Тритон, плывший против света, казалось, тоже увидел их и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Шшш-пах! Шшш… — шум воды становился все ближе. Гу Тинлань, тоже махавший рукой, наконец смог разглядеть лучше. На лазурной поверхности моря, на фоне красного солнца, плыл тритон с серебряными волосами, его фигура была размыта. Он вел за собой бесчисленное множество игривых дельфинов,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 нерешительно произнес Бай Юньцзи, не зная, как обратиться к темному дельфину. Они уже приближались к берегу, и если плыть дальше, дельфины могут оказаться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мое имя Бо», — ответил темный дельфин.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здесь достаточно. Спасибо», — легко похлопал Бай Юньцзи по спинному плавнику дельфина и с искренней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дельфинов, следуя его ментальной волне, медленно остановилась. Увидев это, Бай Юньцзи легко соскользнул в прохладную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и спасибо вам всем», — Бай Юньцзи протянул руку и погладил короткое рыло темного дельфина, а затем поблагодарил послушных дельфинов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Король уже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Возвращайтесь с нами! Мы сможем о вас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Дельфины были очень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на берегу… человек?» — нерешительно спросил вожак Бо. Его короткое рыло потерлось о ладонь Бай Юньцзи, и он выглядел очень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удивлен. На этой планете не было людей, но Бо знал о них! Если признание его королем было связано с врожденным авторитетом его крови, то откуда у него знания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помолчав, Бай Юньцзи, не меняя выражения лица, подтвердил, пристально глядя на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Это слишком опасно! Люди очень опасны, вам лучше вернуться с нами в глубокое море!» — ментальная волна Бо была полна явного беспокойства. Окружающие дельфины, казалось, тоже почувствовали неладное и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не знаю, откуда ты знаешь о существовании людей, но это — мой человек», — глядя на темноволосого юношу, стоявшего на берегу в ожидании его, сказал Бай Юньцзи, нежно погладив Бо по его большому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до новых встреч», — снова попрощался Бай Юньцзи с дельфинами, а затем, взмахнув серебряным хвостом, повернулся и поплыл в сторону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расстались совсем недавно, Бай Юньцзи не мог дождаться, чтобы снова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Юньцзи, отделившись от стаи дельфинов, плывет к нему против света, Гу Тинлань невольно сделал несколько шагов навстречу, войдя в воду. Его глубокие черные глаза медленно засияли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что-то, улыбка в глазах Гу Тинланя замерла. Словно пытаясь что-то подтвердить, он сделал еще несколько шагов вперед, совершенно не замечая, как его брюки промокли от набегавших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сереброволосого тритона, размытость, вызванная контровым светом, исчезла, и в то же время Гу Тинлань отчетливо увидел сильно порванную рубашку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http://bllate.org/book/13697/1585249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