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оранжевое солнце клонилось к закату, окрашивая небо в золотисто-красные тона. Его лучи, падая на спокойную морскую гладь, словно покрывали воду едва заметной светло-красной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Лазурная вода покрылась бесчисленными золотыми бликами. Изредка пролетали белые морские птицы, оставляя за собой красивые белые брызги. Но Бай Юньцзи, медленно поднимавшийся из воды, не обращал внимания на эту редкую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мрачным, а брови — сдвинуты.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пейзаж вокруг был одинаковым. Нигде не было видно и следа суши. В погоне за глубоководным морским монстром он, сам того не заметив,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омерзительного монстра, Бай Юньцзи помрачнел еще больше. Он поднял руки из воды и стал их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холодные белые ладони были уже чисто вымыты в морской воде, он все еще чувствовал отвращение. Острые когти на кончиках пальцев никак не хотели втягиваться, не говоря уже о серебряном хвосте, который так сильно соприкасался с монстром. Бай Юньцзи снова скривился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взмахнув хвостовым плавником, Бай Юньцзи понял, что сейчас не время об этом думать. Судя по небу, было уже поздно. Он провел в глубине немало времени. Если он не вернется, темноволосый юноша, оставшийся на вилле, начнет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легонько коснулся имени Гу Тинланя на своем квантовом компьютере и, поколебавшись, убрал руку. Признаться, что он заблудился, ему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то и дело взмахивая хвостовым плавником, размышлял, что делать, на море вдруг поднялись немаленькие волны, и течение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Бай Юньцзи мгновенно напряглись. Он пристально посмотрел в ту сторону, откуда шло изменение, слегка наклонился вперед, изогнул хвост, а пальцы под водой растопырил,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Шшш-пах! — из воды легко выпрыгнул синий дельфин и, сверкнув на солнце красным блеском, снова погрузился в воду, оставив на спокойной поверхности небольшую белую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за другим из воды стали выпрыгивать синие дельфины, игриво преследуя друг друга и направляясь к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был ошеломлен. Его тело все еще находилось в боевой готовности, но напряжение уже спало. Ему… повезло встретить стаю дельфинов?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стая дельфинов вот-вот столкнется с ним, Бай Юньцзи поспешно отплыл в сторону. Но, к его удивлению, стая дельфинов быстро разделилась и через несколько мгновений окружила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Король! Это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король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король! Я видел короля! Его волосы и хвост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волосы? Невежда, это называется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глупые рыбы! Не видите, что король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Точно! Как король мог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Юньцзи удивиться, как в его голове взорвался хор голосов. Это, очевидно, были голоса окружавших его синих дельфинов.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 из стаи дельфинов донеслась ментальная волна, исполненная, казалось, большого авторитета. Шум прекратился, и в голове Бай Юньцзи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темный дельфин, весь покрытый шрамами, выплыл из стаи и, медленно приблизившись к окруженному Бай Юньцзи, нежно потерся о его руку своим коротким рылом, а затем отплыл немного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вы в порядке?» — явно вожак, темный дельфин послал ему полную беспокойства ментальную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был поражен. Он знал, что дельфины обладают высоким интеллектом, но не ожидал, что они могут общаться с ним с помощью особых ментальных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возможно, нужна помощь», — помолчав, сказал Бай Юньцзи, скрыв удивление и одарив стоявшего перед ним дельфина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улыбка? Король так красиво улыбается~», «Да, да! Как будто светится»… — снова зашептались дельфины, и некоторые из них от волнения выпрыгнули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Прошу, король, говорите», — темный дельфин укоризненно качнул головой, а затем, повернувшись к Бай Юньцзи,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в каком направлении находится самый большой остров?» — вежливо спросил Бай Юньцзи, не переставая улыбаться. На этой планете было не так много суши, и Гу Тинлань находился на самом большом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самый большой остров недалеко отсюда. Плывите против солнца, и вы доберетесь. Король, вы хотите на сушу?» — темный дельфин, удивленно проплыв вокруг Бай Юньцзи, послал ментальную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спасибо, что сказали», — улыбнувшись, кивнул Бай Юньцзи и, посмотрев на красное солнце на небе, повернулся,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позвольте нам проводить вас!» — темный дельфин резко преградил ему путь. Его ментальная волна была полна беспокойства. Окружающие дельфины тоже подплыли ближе, явно не собираясь его так просто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уголки губ Бай Юньцзи дрогнули. Посмотрев на плотное кольцо вокруг себя, он помолчал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ментальная волна исчезла, как темный дельфин перед Бай Юньцзи нырнул под воду. Не успел он опомниться, как его хвост был подхвачен силой из-под воды, и все его тело оказалось на поверхности. Дельфин нес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держитесь крепче!» — не дав Бай Юньцзи отказаться, темный дельфин под ним уже изменил направление и поплыл вперед. Окружающие дельфины быстро расплылись, а затем, словно сопровождая императора, стройно поплыли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предпочел бы плыть сам, подумал Бай Юньцзи, положив руку на спинной плавник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супруге понравится эта ракушка? — раздался на белом пляже радостный детский голосок. Маленький круглый робот, держа в руках бледно-желтую ракушку, спросил у стоявшего впереди темноволосого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Тинлань, который внимательно что-то искал в песке, держа в руках наполовину полный белый мешочек, выпрямился и, посмотрев на надпись «Ваше Высочество» на животе Юань-Юаня, помолчав,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немало времени на настройку, но, по какой-то причине, искусственный интеллект Юань-Юаня упорно называл Бай Юньцзи «супруга». После нескольких попыток он смог изменить только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Тогда Юань-Юань соберет для супруги побольше таких ракушек! — радостно воскликнул Юань-Юань и, взяв чистую тряпочку, принялся аккуратно стирать песок с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снова и снова слышавший слово «супруга», вздохнул про себя. Он подошел и открыл белый мешочек, чтобы Юань-Юаню было удобнее положить 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Супруге понравится этот подарок? — спросил Юань-Юань, осторожно кладя чистую ракушку в мешочек и глядя на наполовину полный мешок с разноцветными ракушками.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понравится, — тихо ответил Гу Тинлань и, вспомнив, как сияли синие глаза Бай Юньцзи под красивыми серебряными ресницами, когда он увидел море,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и Юньцзи скоро должен был вернуться. Он так задержался, наверное, ему очень понравился подводный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Шшш-пах! — пока он думал об этом, с горизонта донесся необычный шум воды. Сначала не очень отчетливый, он становился все громче, словно что-то вырывалось из воды и снова 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выпрямился и, повернувшись к красному солнцу, посмотрел вдаль. На горизонте медленно появился сереброволосый тритон, сидевший боком. Вокруг него что-то постоянно выпрыгивало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большим. Гу Тинлань невольно прищурился и сделал несколько шагов вперед, словно пытаясь разглядеть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Кажется, это супруга! — радостно закричал Юань-Юань. Тритон, плывший против света, казалось, тоже увидел их и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Шшш-пах! Шшш… — шум воды становился все ближе. Гу Тинлань, тоже махавший рукой, наконец смог разглядеть лучше. На лазурной поверхности моря, на фоне красного солнца, плыл тритон с серебряными волосами, его фигура была размыта. Он вел за собой бесчисленное множество игривых дельфинов,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 нерешительно произнес Бай Юньцзи, не зная, как обратиться к темному дельфину. Они уже приближались к берегу, и если плыть дальше, дельфины могут оказаться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мое имя Бо», — ответил темный дельфин.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здесь достаточно. Спасибо», — легко похлопал Бай Юньцзи по спинному плавнику дельфина и с искренней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дельфинов, следуя его ментальной волне, медленно остановилась. Увидев это, Бай Юньцзи легко соскользнул в прохладную морскую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и спасибо вам всем», — Бай Юньцзи протянул руку и погладил короткое рыло темного дельфина, а затем поблагодарил послушных дельфинов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Король уже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Возвращайтесь с нами! Мы сможем о вас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Дельфины были очень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на берегу… человек?» — нерешительно спросил вожак Бо. Его короткое рыло потерлось о ладонь Бай Юньцзи, и он выглядел очень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был удивлен. На этой планете не было людей, но Бо знал о них! Если признание его королем было связано с врожденным авторитетом его крови, то откуда у него знания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помолчав, Бай Юньцзи, не меняя выражения лица, подтвердил, пристально глядя на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Это слишком опасно! Люди очень опасны, вам лучше вернуться с нами в глубокое море!» — ментальная волна Бо была полна явного беспокойства. Окружающие дельфины, казалось, тоже почувствовали неладное и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не знаю, откуда ты знаешь о существовании людей, но это — мой человек», — глядя на темноволосого юношу, стоявшего на берегу в ожидании его, сказал Бай Юньцзи, нежно погладив Бо по его большому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до новых встреч», — снова попрощался Бай Юньцзи с дельфинами, а затем, взмахнув серебряным хвостом, повернулся и поплыл в сторону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расстались совсем недавно, Бай Юньцзи не мог дождаться, чтобы снова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Юньцзи, отделившись от стаи дельфинов, плывет к нему против света, Гу Тинлань невольно сделал несколько шагов навстречу, войдя в воду. Его глубокие черные глаза медленно засияли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что-то, улыбка в глазах Гу Тинланя замерла. Словно пытаясь что-то подтвердить, он сделал еще несколько шагов вперед, совершенно не замечая, как его брюки промокли от набегавших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сереброволосого тритона, размытость, вызванная контровым светом, исчезла, и в то же время Гу Тинлань отчетливо увидел сильно порванную рубашку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http://bllate.org/book/13697/1585249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