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Последнее тепло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морской бриз обжигал холодом. Шестиугольный тент, еще недавно возвышавшийся на берегу, был заблаговременно убран Юань-Юанем, и белоснежный пляж вновь превратился в пустынную, нетронутую полосу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призрачном сине-золотом сиянии луны Бай Юньцзи, одетый в шелковую пижаму, медленно шел вдоль кромки прибоя. Он внимательно, сантиметр за сантиметром, осматривал берег, но под его ногами не было ничего, кроме мягких, искрящихся песчинок.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обошел весь пляж, и это был последний участок. Юньцзи отправился на поиски скорее для очистки совести, нежели в надежде на успех, поэтому отсутствие результата его не удивило. И все же... Он перевел взгляд на чернеющую неподалеку гряду рифов.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ярким лунным светом скалы казались угольно-черными. Начался прилив: тяжелые валы один за другим с грохотом обрушивались на камни, вздымаясь пенистыми гребнями. В этом зрелище таилась первобытная, пугающая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стоял на мелководье, не обращая внимания на соленые брызги, пропитавшие тонкую ткань пижамы. Он искал то самое место, где днем спускался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взгляд замер на плоском камне, который то и дело скрывался под набегающей волной. Облегченно вздохнув, Юньцзи шагнул в ледяную воду. Осторожно перебираясь через расщелины между скользкими валунами, он направился к намеченной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левое запястье, свободно опущенное вдоль тела, перехватила чья-то ладонь — прохладная, но твердая.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вздрогнул от неожиданности и резко обернулся. Перед ним стоял черноволосый мужчина, чей силуэт почти сливался с ночной тьмой. Гу Тинлань смотрел на него странным, трудночитаемым взглядом. Его пижама тоже была усыпана каплями воды, а домашние тапочки облепил белый песок — очевидно, он уже долгое время 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Юньцзи пропустило удар. Из-за физического недуга его чувства всегда были обострены, и если Гу Тинлань действительно шел за ним по пятам, он просто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Юньцзи пугало другое: как объяснить свое поведение в такой ситуации? И когда только Гу Тинлань обнаружил его исчезновение!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 — Юньцзи медленно поднял правую руку и указал на мужчину, собираясь на языке жестов спросить, что происходит, но Тинлань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прыгнуть в море? — Гу Тинлань сделал шаг вперед, почти вплотную приближаясь к Юньцзи. Его брови были плотно сдвинуты, а в черных глазах, отражавших сине-золотую луну, застыла мрачная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«Ч-что?» — сердце Юньцзи бешено заколотилось. Он инстинктивно отклонился назад, но, поскольку одна его рука была перехвачена, он смог лишь неловко изобразить ответный жест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океане слишком опасно. Если кулон потерялся — значит, так тому и быть. Не стоит рисковать собой ради него, — хватка на запястье Юньцзи усилилась. Гу Тинлань серьезно смотрел ему в глаза, и его голос звучал низко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изумленно расширил глаза. Он невольно попытался высвободить руку, чувствуя, как внутри все переворачивается. Гу Тинлань знал! Он знал про кулон!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смятение, Тинлань тихо вздохнул. Он потянулся к своей шее, снял черный кулон и бережно вложил его в ладонь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возьми этот. Когда вернемся, я сделаю для тебя что-нибудь получше, — Гу Тинлань мягко накрыл своими пальцами ледяную ладонь Юньцзи, сжимая ее вместе с кулоном, и негромко, успокаивающе добавил: — Ну же,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завороженно смотрел на мужчину. В этих глубоких темных глазах сейчас не было ничего, кроме искренней, нежной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паника медленно отступила, а бешеный ритм сердца выровнялся. Юньцзи опустил глаза на свою руку, согретую теплом ладони Тинланя. Ему показалось, что остаточное тепло кулона просачивается сквозь кожу и по венам, вместе с пульсом, вливается прямиком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ресницы Юньцзи дрогнули. Он медленно поднял взор на Гу Тинланя и вдруг лучезарно улыбнулся. Пока тот пребывал в легком оцепенении, Юньцзи ловко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дорожа этим последним теплом, он нежно коснулся черного камня, сияющего под луной, а затем, под непонимающим взглядом Тинланя, осторожно надел кулон обратно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кулон был очень хорошим», — в лазурных глазах Юньцзи плескалась нежность, готовая вот-вот перелиться через край. Он взглянул на бледнеющую в небе луну и вновь обратился к Гу Тинланю на языке жестов: «В нем была последняя чешуйка моей матери. Поэтому я должен его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Тинланя резко сузились. Чешуя покойной королевы! Неудивительно, что Юньцзи был так напуган, обнаружив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Последняя? — Тинлань нахмурился. Он отчетливо помнил, что, когда королева в последний раз сбрасывала чешую, она сохранила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Юньцзи на миг погасла. Он удивленно посмотрел на Тинланя, помедлил и добавил: «Остальные... исчезли...» Пока он двигал руками, свет в его глазах, казалось, окончательно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Исчезли? Как они могли исчезнуть в королевском дворце? Взгляд Гу Тинланя стал жестким. Он хотел расспросить подробнее, но, видя печаль супруга, не решился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была последняя память о матери, тогда... Тинлань снова решительно перехватил запястье Юньцзи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 Найдем его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забрезжил рассвет. Две луны незаметно скрылись, уступая место утру. Когда первый золотистый луч пронзил небосвод, супруги, наконец придя к согласию, вместе вошли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Юньцзи погрузиться в море, как он снова почувствовал то странное, необъяснимое притяжение. Он нахмурился; в памяти всплыл образ глубоководного морского монстра, и по лицу русалки пробежала тень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спокойная гладь воды вдруг вспенилась, словно в нее погрузилось нечто массивное. Юньцзи обернулся и увидел серебристо-белый легкий мех. Обтекаемый корпус, изящные линии и сложенные за спиной световые крылья — машина выглядела величественно и грозно. Юньцзи невольно восхитился ее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Пилотом меха был Гу Тинлань. Это и стало их компромиссом: они спускаются вместе, Юньцзи ищет впереди, а Тинлань обеспечивает прикрытие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с улыбкой помахал рукой в сторону кабины пилота и нырнул в глубину. Гу Тинлань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рассвет, в пучине было сумрачно. В свете мощных прожекторов меха Бай Юньцзи, мерно взмахивая сильным серебристым хвостом, плыл по вчерашнему маршруту, внимательно осматривая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занят поисками, скорость была невелика. Лишь спустя приличное время они достигли коралловых рифов.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прожекторов рассеивались в кристально чистой воде, мягко подсвечивая причудливые заросли кораллов. Тысячи разноцветных рыбок, потревоженных светом, высыпали из своих укрытий. Они закружились вокруг сереброволосой русалки живым сверкающим вихрем, словно приветствуя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слышал рассказы Юньцзи об этом, но, лишь оказавшись здесь лично, понял, насколько скудным было его воображение. Эта сцена была прекраснее любого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слегка шевельнул плавниками. Рыб было гораздо больше, чем вчера, и от их мельтешения рябило в глазах. Он уже собирался послать ментальный импульс, чтобы разогнать стаю, как вдруг из общей массы выплыла маленькая пухлая красная рыбка. Она замерла прямо перед его лицом с крайне важным видом, будто старый заслуженный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вчерашнюю знакомую, Юньцзи пришел в голову план. Он осторожно подставил ладонь, позволяя рыбке опуститься на нее, и послал мысленный вопрос: «Когда вы видели меня вчера, висел ли у меня на шее черный камень?»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импульсу коснуться рыб, как вся стая мгновенно замедлила движение. Красная рыбка, словно в раздумье, сделала пару кругов на ладони Юньцзи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Юньцзи ждал, из стаи выплыли еще несколько знакомых рыбок. Они привычно потерлись о его серебристый хвост, запутались в волосах, а затем подплыли к «лидеру» и что-то беззвучно «сообщили» ей, прежде чем вернуться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хотел было уточнить вопрос, но пухлая красная рыбка вдруг смешно прижала боковые плавники к телу, приподняла голову и начала ритмично покачиваться вверх-вниз своим коротким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значит... что камень тогда еще был на месте?» — Юньцзи не был уверен в значении этих движений и послал еще один уточняющий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замерла, задрала голову еще выше и снова начала старательно кивать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понял. Спасибо вам. На сегодня свободны, в следующий раз еще поиграем», — Юньцзи невольно улыбнулся. Он легонько пощекотал рыбку под плавником и отправил прощальный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организованно начала расходиться. Красная рыбка напоследок нежно ткнулась в кончики пальцев Юньцзи и, то и дело оборачиваясь, скрылась в кораллах. Русалка осталась одна в призрачном свете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коралловом лесу кулон еще был на нем, значит... Взгляд Юньцзи устремился в темную бездну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прервало мигание света — Гу Тинлань в кабине меха напоминал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взмахнул хвостом и развернулся к машине. С торжествующей улыбкой он показал на языке жестов: «Правда, здесь красиво? Совсем как я рассказывал».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завороженный увиденным, заставил мех медленно кивнуть. Серебристая русалка в окружении преданных рыб среди сказочных кораллов... Это было не просто красиво. Это было за гранью человеческого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кивок, Юньцзи довольно вильнул хвостом. Он поделился этим зрелищем не только из желания похвастаться, но и чтобы скрыть нарастающую тревогу от того самого зова из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зацепки?» — механические пальцы серебристого гиганта неуклюже сложились 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неловкие жесты, Юньцзи невольно вздохнул и ответил: «Та пухлая рыбка сказала, что вчера, когда я был здесь, кулон еще висел у меня на 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упал где-то в глубокой воде?» — мех снова задвигал манипуляторами, подняв мощную волну, которая едва не отбросила Юньцзи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Волна... Вода... В памяти Юньцзи внезапно всплыл момент, когда глубоководный монстр был повержен. Он вспомнил те черные щупальца, уходящие в бездну. И в этом воспоминании на одном из щупалец, которое последним скрылось в темноте, отчетливо блеснула знакомая искра!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