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Черные щупальца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бездна окутывала всё вокруг непроглядным саваном. Здесь, на глубине в тысячи миль, ледяная вода пробирала до самых костей, а привычные косяки рыб давно остались где-то далеко наверху. Океан замер, лишенный даже намека на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разверзшуюся внизу пропасть, скрывающую в своих недрах причудливые скалы и зловещие расщелины, сереброволосый тритон внезапно замер. Мощный взмах огромного плавника — и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словно бесплотный призрак, скользил белоснежный легкий мех. Чтобы не спугнуть добычу раньше времени, Гу Тинлань предусмотрительно погасил прожекторы, и теперь машина почти полностью растворилась в чернильной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— обеспокоенно спросил жестами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броня меха прочна, но чудовищное давление бездны внушало невольный трепет. Случись что — и человеку в этой пучине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не сводил глаз с главного экрана, ловя каждое движение тритона. Заметив его тревогу, суровый взгляд черных глаз смягчился, наполнившись несвойственной ему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 Могу спуститься еще на пару тысяч миль, не переживай за меня», — движения механических рук были медленными и немного неуклюжими, чтобы Юньцзи успел всё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чье зрение в морских глубинах оставалось безупречным, не смог сдержать улыбки, тронутый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поближе ко мне», — закончив фразу, тритон резко развернулся и, подобно серебряной стреле, устремился к самому дну, откуда доносился странный, манящий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мех тенью последовал за ним,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двигался стремительно. Всего за несколько мгновений он достиг входа в причудливую пещеру, испещренную уродливыми провалами. Глядя в черную пасть желоба, он внезапно замер, и на его лице отразилось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глубины, как и вчера, доносился отчетливый, властный призыв. Очевидно, та уродливая тварь не оставила своих попыток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Юньцзи резко ускорился, ныряя в расщелину. Желоб оказался куда глубже, чем он предполагал: отвесные скалы уходили в самую преисподнюю, внушая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опуститься чуть ниже, как чувство опасности обожгло разум. Вчера монстр появился почти мгновенно — он просто не мог прятаться так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безмолвие. Сверху, из нагромождения скал, вырвалась огромная тень. Глубоководный морской монстр, чье тело казалось воплощением самой тьмы, на невероятной скорости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 ужасе обернулся. Чудовище, яростно вращая алыми вертикальными зрачками, неслось прямо на мех, следовавший за тритоном. Оно пряталось в засаде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осталось. Мышцы хвоста напряглись, и Юньцзи рванулся наперерез, стремясь защитить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среагировал мгновенно. Заметив смену цели врага, Гу Тинлань не только не отступил, но и сам бросил машину в атаку. В его глазах застыла холодная, беспощадная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воде желоба белоснежный мех грациозно уклонялся от сплетения черных щупалец. Резкий разворот — и тяжелый кулак машины с глухим ударом впечатался в алый глаз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сотряс скалы. Из пасти, усеянной бесчисленными рядами клыков, вырвался крик боли, от которого задрожала сама толща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нарост на теле твари, напоминающий голову, глухо зарычал. Черные щупальца мертвой хваткой вцепились в левое плечо меха, а челюсти монстра сомкнулись на броне, пытаясь добраться до сочленений.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серебряная вспышка полоснула по глазам. Лицо Бай Юньцзи исказила ледяная ярость. С силой, способной дробить камни, он обрушил удар ладони на уродливый нарост.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Гу Тинлань рванул рычаги, высвобождая руку из захвата, и мощным пинком отбросил тварь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отлетело назад, с грохотом врезавшись в скалу. Поднявшееся облако мути и обломков мгновенно скрыло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Юньцзи, удивленный такой слаженностью их действий, хотел было что-то сказать, но механическая рука осторожно подхватила его и усадила на левое плечо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цель всё еще ты. Твои раны только зажили, будь осторожен», — жесты Гу Тинланя стали увереннее, хотя лицо в кабине пилота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кулака лишь ненадолго ошеломил тварь, не нанеся серьезного вреда. Защита монстра была пугающе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опомниться, морской дьявол снова бросился в атаку. В тот же миг бронеплиты на груди меха разошлись, и мощный энергетический луч ударил в сочленение двух голов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тварь даже не вздрогнула. Ее бугристая кожа просто поглотила энергию выстрела, и, горя жаждой убийства, она снова потянулась щупальцами к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оружие оказалось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Тинлань успел осознать это, Юньцзи сам сорвался с места. Он двигался так быстро, что взгляд не успевал за ним. Тритон вцепился в извивающиеся щупальца и с легкостью разорвал их. Иссиня-черная кровь мгновенно окрасила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 захлебывался в крике, Юньцзи ловко вернулся на плечо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мгновенно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прикрывая тритона, он другой потянулся к загривку меха. Из пазов в «позвоночнике» машины медленно вышел длинный клинок, мерцающий холодным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серебра в чернильной воде — и вокруг монстра расплылось огромное темное облако. Десятки мерзких щупалец, отсеченных одним ударом, медленно оседали на дно желоба.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чудовища перешел в предсмертный хрип. Потеряв опору, массивная туша начала заваливаться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резким движением вогнал меч в тело врага, пригвоздив его к скале. Убедившись, что монстр больше не представляет угрозы, он подвел мех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восхищением посмотрел на клинок. Он полагал, что битва затянется, но Гу Тинлань покончил с врагом в считанные секунды. Материал этого меча явно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занимало другое. Глядя на пришпиленное к камням чудовище, Юньцзи брезгливо осмотрел свои когти и послал мощный ментальный импульс: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зрачки монстра расширились от ужаса. Тварь задрожала, не смея шевелиться под лезвием меча. Ее челюсти судорожно дергались, но в ответ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нетерпеливо нахмурился. Наконец, монстр, словно вспомнив давно забытый навык, выдал хаотичную, рваную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«Внизу... внизу... вместе... отпусти...»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раздраженно прищурился. Способность этой твари к общению была хуже, чем у дельфинов. Как же ей удалось так сильно повлиять на его разум? Неужели эволюция шла только по пути ментального внушения?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именно внизу?! С чем вместе?!» — в его мыслях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он попался на удочку такого примитивного существа и едва не погиб, приводила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«Желоб... пещера... кости... свет... вместе... спаси... не хочу... умирать!» — ментальный фон твари начал угасать. Один из ее наростов-голов безвольно повис, а огромный глаз подернулся мутной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выбросил мой кулон на дно желоба? К каким-то костям?!» — Юньцзи проигнорировал мольбы о спасении, пытаясь собрать воедино обрывки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спаси...» — в затухающем сознании монстра остались лишь отчаяние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ответь: что это за кости?» — голос Юньцзи в ментальном поле стал вкрадчивым и пугающе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«Большие... свет... спаси... прошу...» — импульс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голова монстра дернулась в последний раз и обмякла. Огромная туша, лишившись жизни, под собственной тяжестью соскользнула с клинка, разваливаясь надвое, и беззвучно канула в непроглядную тьму желоба.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проводил ее холодным взглядом. Просить его о спасении было верхом наглости — мало того, что эта тварь пыталась его сожрать, так еще и украла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«Удалось что-то узнать?» — мех повернул голову к плечу, и Гу Тинлань повторил вопрос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снова посмотрел на свои пальцы, и когда ледяная маска на его лице сменилась мягкой улыбкой,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выбросило кулон на дно. Там какие-то огромные светящиеся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желоба? Улыбка медленно сошла с лица Юньцзи. Он посмотрел в черную пустоту под собой и почувствовал,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необъяснимый зов из глубины не только не исчез, но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