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раздался голос Гу Тинланя из кабины меха. Заметив странное выражение на лице русала, он проследил за его взглядом вглубь морской впадины. Не дождавшись ответа, он с помощью манипуляторов серебристо-белого меха изобразил тот же вопрос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притяжение не ослабевает. Будем спускаться осторожнее, на случай ловушки, — плавник на хвосте, лежавшем на груди меха, дернулся. Бай Юньцзи подавил свои эмоции и, подняв голову, с улыбкой ответил, изогнув свои лазурные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зашли так далеко, возвращаться назад не было смысла. Если внизу что-то есть, можно просто забрать кулон и уйти. К тому же… он уже начал привыкать к силе, скрытой в его с детства неполноценном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плечо, пойдем вместе, — Гу Тинлань слегка нахмурился. Предыдущая атака глубинного монстра, который подстерегал их в укрытии, заставила его опасаться отпускать Бай Юньцзи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указывать дорогу, — с нежной улыбкой ответил Бай Юньцзи, кладя руку на шею меха. Он и сам об этом подумывал.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Гу Тинланя была действительно высока, но никто не знал, что их ждет в этой впадине. Ужас, который он испытал, увидев, как мех попал в засаду, он не хотел переживать снова. Будет надежнее, если он останется рядом и будет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после этого жеста серебристо-белый мех выдернул длинный меч из скальной стены и, крепко сжав его, двинулся вглубь впадины, словно призрак, защищая сереброволосого русала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спуска по скальной стене, неровная и причудливая поверхность скал незаметно сменилась гладкой и ровной. Вода, до этого спокойная, стала черной, как смоль, мертвенной и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Усиливающееся притяжение заставило Бай Юньцзи напрячься еще сильнее. Его серебряный хвост уже был готов к броску, а пять пальцев, лежавшие на корпусе меха, слегка распрямились, обнажая острые когти, готовые разорвать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серебристый мех внезапно остановился. Сидевший на его левом плече Бай Юньцзи широко раскрыл свои лазурные глаза, полные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почти в десять тысяч морских миль под водой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гладкой скальной стены виднелась огромная пещера, высокая, словно небесные врата, из которой исходили мириады крошечных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Непреодолимая сила, грозившая поглотить его волю, казалось, исходила от этих плывущих огоньков, накатывая на него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«…Впадина… пещера… кость, кости… свет…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Юньцзи вспомнил обрывочные ментальные волны глубинного монстра. Впадина, пещера, свет — все сходилось! А что насчет больших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Юньцзи стал острым. Он хлопнул хвостом по груди меха и, указав на пещеру, дал Гу Тинланю знак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Гу Тинлань выглядел обеспокоенным. Он на мгновение замешкался, но, увидев решимость на лице русала, все же направил меха к пещере, одной рукой защищая его на своем левом плече, а другой держа меч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казалась довольно глубокой. Серые каменные стены внутри были необычайно гладкими, словно отполированными временем. Световые пятна, отражавшиеся от них, слегка дрожали в слабом течении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твердой и ровной, словно вымощенной человеком, земле внутри пещеры, серебристо-белый мех не осмеливался расслабляться, осторожно двигаясь в направлении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становилось светлее. Световые пятна на стенах становились все ярче, и вокруг них даже появились радужные переливы. В слабом течении воды послышались какие-то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серебристого меха, защищавшая русала, прижалась еще плотнее, а световой меч в другой руке был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динь, дон… — в конце пещеры, за светлым поворотом, раздался прерывистый, но ясный звон ударов о камень. Бесчисленные великолепные радужные лучи падали на стены, создавая сказочную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выглядел растерянным и ошеломленным. Его почти одолело чувство тоски и близости, переполнявшее его сознание. Он крепко сжал руку, лежавшую на шее меха, и его острые когти глубоко впились в ладонь. Лишь эта острая боль помогала ему сохранить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мех, однако, оставался невозмутимым перед этим зрелищем. Он сохранял бдительность и, держа световой меч, не останавливаясь, свернул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динь-дон! — бесчисленные прозрачные и великолепные кристаллы, соединенные в гирлянды, свисали с потолка, словно водопад. В слабом течении воды они сталкивались друг с другом, издавая чарующий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исходили световые пятна на стенах. Гу Тинлань в кабине был потрясен. Эта картина явно не могла быть создана природой. В этой пещере обитало разумное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когда-то обитало. Взгляд Гу Тинланя упал на поврежденные участки хрустальной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серебристая фигура внезапно мелькнула перед его глазами и в одно мгновение исчезла среди бесчисленных великолепных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Юньцзи! Зрачки Гу Тинланя сузились. Он резко посмотрел на левое плечо меха — оно было пусто! Не смея больше раздумывать, он поспешно направил меха вперед, раздвигая хрустальную завесу и бросаясь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проплыв сквозь завесу и выплыв из пещеры, Бай Юньцзи очнулся от своего транса. Не успел он насторожиться, как его поразила открывшаяся перед ним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 огромный скелет дракона. Сквозь торчащие вверх белые кости виднелась поляна с изумрудной травой, где под ярким солнечным светом цвели бесчисленные редкие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и голова драконьего скелета смыкались, образуя кольцо, которое отделяло воду и создавало этот зеленый оазис! Непреодолимое притяжение исходило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Клац-динь! — с резким звуком из пещеры вылетел серебристо-белый мех и, едва не столкнувшись с сереброволосым русалом, резко убрал длинный меч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воды, вызванный резкой остановкой, заставил Бай Юньцзи очнуться. Он виновато обернулся и жестом показал стоящему рядом серебристо-белому меху: «Прости, я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ты в порядке. Здесь…» — жесты серебристого меха были полны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Бай Юньцзи все в порядке, Гу Тинлань начал осматриваться. Если бы он не знал, что находится на дне моря, он бы решил, что это сон, настолько нереальной была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«Впадина, пещера, свет, огромный скелет — все, что говорил глубинный монстр, оказалось правдой», — с нежной улыбкой показал жестами Бай Юньцзи, его лазурные глаза все еще были немного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вошел сюда, притяжение внезапно стало мягким и дружелюбным, но страстное желание все еще жило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кулон?» — взгляд Гу Тинланя, следовавший за его описанием, внезапно привлекло скопление разноцветных камней за пределами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проследил за направлением пальца меха и увидел, что за пределами скелета, на каменистой земле, были сложены в кучу различные диковинные камни, словно паломники. На вершине этой кучи лежал его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глубинный монстр использовал их как подношения, поклоняясь этому гигантскому 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лазурных глазах Бай Юньцзи промелькнуло отвращение. Он взмахнул хвостом и подплыл к куче камней. Острыми когтями он подцепил шнурок кулона и, брезгливо оглядев остальные камни, повернулся, чтобы столкнуться с несущимся на него серебристым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его талию внезапно сжало, и мир перед глазами резко качнулся. Он оказался в цветочном море внутри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защищавший его серебристо-белый мех и только что подобранный кулон остались за пределами костяной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 внезапно раздалась тихая ментальная волна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 ужасе сел и, проследив за направлением ментальной волны, увидел, что рядом с ним лежит скелет, по форме напоминающий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звал меня?» — нахмурившись, спросил Бай Юньцзи, послав ментальную волну. Хотя это был вопрос, он был почти уверен, что необъяснимое притяжение исходило именно от этого скелета 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У тебя кровь королевской семьи!» — над скелетом медленно появилась прозрачная фигура. Но когда ее безразличный взгляд упал на Бай Юньцзи, тон ментальной волны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подняв голову, тоже замер. Прозрачная фигура была голубохвостым русалом с золотыми волосами и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ментальная волна Бай Юньцзи была полна нерешительности. Синие глаза — главный признак королевской крови русалок. Этот русал был его сородичем.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из королевской семьи, почему твоя ментальная сила так слаба!» — вместо ответа спросил голубохвостый русал, его ледяное, прекрасное лицо было серьезным, как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на мгновение потерял дар речи. Его ментальная сила почти полностью уходила на подавление врожденного яда, поэтому ее слабость была естественной. Но это было не то, что можно было рассказать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Осмонда, Осмонда Посейдона? Я его брат, Сирил Посейдон», — видя, что он молчит, золотоволосый голубохвостый русал наконец понял, что ему следует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дед», — то ли из-за необъяснимого чувства близости, то ли из-за того, что тот был очень похож на его дядю, Бай Юньцзи после минутного колебания все же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Сколько же времени прошло… Дитя, как тебя зовут?» — прошептал Сирил Посейдон, а затем, взмахнув голубым хвостом, наклонился к нему. В его холодных синих глазах появилась настоящая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 ответил Бай Юньцзи, глядя в его глаза, такие же синие, как у него, но в то же время совсем другие,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Раз ты мой прямой родственник, можешь ли ты сказать мне причину?» — задумчиво произнес Сирил, а затем, нахмурившись, спросил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была отравлена, когда носила меня, поэтому с рождения вся моя ментальная сила уходит на борьбу с врожденным ядом», — с грустью объяснил Бай Юньцзи,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Действительно, это не похоже на состояние вторичной дифференциации… Что ж, это тоже судьба», — сказал Сирил, глядя на его изящные черты лица. Он вдруг выпрямился и, протянув руку, легонько коснулся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Бай Юньцзи, подняв на него голову, его синие глаза были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снаружи, твой супруг?» — вместо ответа спросил Сирил, глядя за спину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Юньцзи вспомнил о Гу Тинлане. Он резко обернулся и увидел серебристо-белого меха, который, прижавшись кулаком к невидимой стене за пределами скелета, смотрел прямо на него через кости дракона и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рассеянно ответил Бай Юньцзи, на мгновение встретившись взглядом с мехом. «Супруг по браку ведь тоже супруг,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хорошо…» — взгляд Сирила незаметно переместился на огромный скелет перед мехом, и в его ментальной волне послышались необъяснимая тоска и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«Милое дитя, двоюродный дед дарует тебе великую удачу», — Сирил поднял левую руку, и из скелета неподалеку вылетела темно-синяя чешуйка, опустившись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внутри, я достал для него, но теперь это уже не нужно. Я дарю это тебе», — сказал Сирил, его взгляд, устремленный на далекий скелет, стал нежным, как тающий лед. Он легонько погладил край чешуйки и вложил ее в руку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ваш супруг?» — спросил Бай Юньцзи, держа в руке чешуйку и глядя на огромный скелет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синие глаза Сирила потемнели. Он долго молчал, прежде чем сказать: «Можно и так сказать». Если бы он тогда вовремя согласился, сейчас он бы мог ответить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как вы…» — на далекой, безымянной планете, на дне моря, оба… Взглянув на нежный взгляд Сирила, Бай Юньцзи не смог задать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постоянно звали сородичей, вам нужна была помощь?» — серебряные ресницы Бай Юньцзи дрогнули, и он сменил тему. Желание, сопровождавшее притяжение, очевидно, было добавлено, чтобы сделать зов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Мои силы на исходе. К счастью, ты пришел», — сказал Сирил, глядя на этого мягкосердечного потомка, и в его холодных синих глазах появилась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http://bllate.org/book/13697/1586220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