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скелет, солнце, цветы, зеленая трава и скелет русалки в самом центре — все это, словно пробудившись ото сна, начало распадаться на золотистые искорки в волнах морской воды, и в мгновение ока исчезло в темно-синей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 серебряным хвостом, сидевший на левом плече серебристо-белого меха, молча наблюдал за этим великолепным финалом безмолвной драмы, которую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«Вернемся», — Бай Юньцзи повернул голову и, слегка улыбнувшись, жестом показал стоявшему рядом серебристо-белому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Гу Тинлань, уже знавший, что произошло, больше ничего не сказал и, управляя мехом, повел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— увидев завесу из великолепных кристаллов, Бай Юньцзи почувствовал необъяснимую тоску, и плавник на хвосте, лежавшем на мехе,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уже не было света, и эти прозрачные кристаллы больше никогда не будут отражать бесчисленные великолепные радужные лучи на глубине в десять тысяч миль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внезапно вспыхнул белый свет, осветив водопад из прозрачных кристаллов, и радужные пятна снова заиграли на стенах, как и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удивленно повернул голову к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красиво. Я хотел посмотреть еще раз», — «Чтобы ты посмотрел еще раз», — медленно показал жестами Гу Тинлань, управляя мехом и внимательно следя за эмоциями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очень красиво», — «Спасибо», — взгляд Бай Юньцзи, устремленный на хрустальную завесу, слегка дрогнул, и его сердце наполнилось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торопливо, как в первый раз, серебристо-белый мех постоял некоторое время, прежде чем раздвинуть тяжелую хрустальную завесу и вывести русала с левого плеча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Выплыв из впадины, серебристый мех резко остановился. Сидевший на его левом плече Бай Юньцзи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глубоководной зоне за пределами впадины тысячи и тысячи рыб и морских животных, собравшись со всех сторон, окружили всю впадину, словно паломники, молча застыв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океанская звезда была создана им… Помоги мне защитить ее», — ментальная волна золотоволосого, голубохвостого русала была такой нежной и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«Король, бывший король и его супруг… больше не смогут присматривать за этим океаном?» — огромное, неизвестное морское животное отделилось от стаи, подплыло к меху и послало ментальную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да», — Бай Юньцзи похлопал по шее серебристого меха, чтобы показать, что все в порядке, и, глядя на это скорбящее животное,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вы… останетесь?» — голова неизвестного животного опустилась. Оно на мгновение замолчало, а затем нерешительно спросило. После этой ментальной волны стая за его спиной, казалось,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обещал Сирилу, что буду защищать эту планету, но, прости, я, возможно, не смогу остаться здесь надолго», — лицо Бай Юньцзи было мягким, но ментальная волна, которую он послал,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еще слишком много дел. Если после всего этого он сможет выжить, несмотря на врожденный яд, возможно, он сможет провести время с темноволосым юношей в кабине меха на этой планете…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серьезность в словах Бай Юньцзи, огромное животное свернулось, словно обиженное до глубины души, а стая за его спиной начала беспокойно махать грудными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эти диковинные рыбы и морские животные были спасены, куплены или выкуплены с аукционов супругом Сирила со всех звездных систем и, возможно, подвергались жестокому обращению, их беспокойство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планета была куплена моим человеческим супругом, и никто больше не причинит вам вреда. Я… буду возвращаться, когда смогу», — Бай Юньцзи незаметно взглянул на меха и послал эту успокаивающую ментальную волну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«Человек? Что это за вид?» «Король с человеком?» «Купил? Что это значит?» «Супруг короля? Значит, он король-супруг!» … раздались беспорядочные ментальные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Бай Юньцзи достал из вернувшегося к нему пространственного узелка одежду, которую Гу Тинлань положил туда ранее, и протянул ее стоявшему перед ним морскому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«Запомните его запах. Он мой… король-супруг».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 желавшей расходиться стаей, Бай Юньцзи лениво облокотился на шею меха, опустив глаза и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 только что?» — серебристо-белый мех, плывя к мелководью,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 — Бай Юньцзи, казалось, очнулся от своих мыслей и с недоумением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«Одежда», — механические руки уже быстро и ловко изображали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они запомнили твой запах. Тогда в море тебе ничего не будет угрожать», — Бай Юньцзи моргнул и, повернув голову, улыбнулся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тебя не будет рядом, я и не полезу в море», — подумал Гу Тинлань в кабине, глядя в его влажные синие глаза,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становилась все светлее и прозрачнее. Выбравшись на поверхность, они обнаружили, что солнце, которое перед погружением было на горизонте, теперь стояло в зените. Близился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переодевшись в шорты и рубашку, ступая по воде высотой по щиколотку, только вышел из-за рифа, как увидел бледного Гу Тинланя, выходящего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 Что случилось?» — Бай Юньцзи подбежал к нему и, подхватив, обнаружил, что пижама Гу Тинланя была полностью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наверное, гипогликемия, — сказал Гу Тинлань, увидев его встревоженное лицо, и поспешил его успокоить. Он не проходил профессиональной подготовки по управлению мехом, и длительное пилотирование было для него слишком большой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вернемся!» — Бай Юньцзи, конечно, не поверил. Он нахмурился и осмотрел его с ног до головы, убедившись, что других проблем нет, и только тогда повел его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виллы открылась, из гостиной выкатился круглый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госпожа! Куда вы пропали! — круглые механические ручки Юань-Юаня картинно прикрывали большие глаза, и он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двери пара резко замерла, и на мгновение у них возникло необъяснимое чувство вины, словно они бросили ребенка и ушли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Юань-Юань думал, что его снова одного оставили на планете, — звонкий детский голосок Юань-Юаня становился все тише, очевидно, ему было действительно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— позвал Гу Тинлань, его голос был сухим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Что с вами? — распознав, что с голосом Гу Тинланя что-то не так, Юань-Юань поспешно опустил руки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внимание переключилось, Гу Тинлань с облегчением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Гипогликемия,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Бай Юньцзи обнял его. Гу Тинлань замер, а затем, положив подбородок ему на плечо,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«Юань-Юань, можешь приготовить медицинскую капсулу? Питательный раствор типа I», — Бай Юньцзи успокаивающе погладил Юань-Юаня по большой голове, а затем, прижавшись к спине Гу Тинланя, показал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похожее на удар тока, пробежало по его позвоночнику и разошлось по всему телу. Гу Тинлань едва не вздрогнул. Бледное лицо, уткнувшееся в плечо Бай Юньцзи, быстро покрылось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 сейчас все сделает!» — поняв, что с хозяином что-то не так, Юань-Юань, забыв о своем беспокойстве, поспешно покатился в медицинскую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Юньцзи отпустил его и, похлопав по спине, дал знак отодвинуться. Он боялся, что Гу Тинлань, упорствуя, пойдет обедать, и в порыве чувств обнял его. Теперь же продолжать обнимать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темноволосый юноша, которого он отпустил, не только не отодвинулся, но и обнял его за шею. Почувствовав его горячее дыхание на своей шее, Бай Юньцзи необъяснимо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— Бай Юньцзи, прижав руки к спине Гу Тинланя, показал жестами, но тут же понял, что тот, стоя спиной,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Повторяющееся трение снова вызвало по его спине разряд тока, от затылка до копчика, и все тело мгновенно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Гу Тинлань, уткнувшийся в шею Бай Юньцзи, резко выдохнул и, не в силах сдержаться, вздрогнул. Его ноги подкосились, и он безвольно рухнул в объятия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испугался и поспешно подхватил его. Он повернул голову и откинул влажные от пота волосы Гу Тинланя, чтобы посмотреть на его состояние, но тот крепко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боковым зрением увидел, что его уши и щеки были пунцовыми. Его сердце екнуло. Боясь, что у него жар от переохлаждения, он поспешно поднял его на руки и понес в медицинскую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дрожащими, как вороново крыло, ресницами Гу Тинланя его звездные, черные глаза были влажными. Он приоткрыл алые, тонкие губы и медленно выдыхал, пытаясь подавить необъяснимую дрожь, но не заметил, что его горячее дыхание полностью оседало на ключице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резко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медицинская капсула готова», — Юань-Юань работал очень эффективно. Как только Бай Юньцзи вошел с ним на руках, Юань-Юань четко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кивнул и поспешно положил Гу Тинланя в медицинскую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руки Гу Тинланя наконец разжались. На его лице, погрузившемся в питательный раствор, все еще оставался легкий румянец, но уже не такой сильный, как тот, что Бай Юньцзи видел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сменить питательный раствор?» — спросил Бай Юньцзи жестами через медленно закрывающуюся стеклянную крышку, его лицо было полно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слегка покачал головой. Остаточное онемение в позвоночнике заставило его черные, как вороново крыло, ресницы снова дрогнуть, и его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посмотрел на панель с данными о состоянии тела на медицинской капсуле и, увидев, что температура действительно в норме,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«Юань-Юань, можешь приготовить легкий обед? Спасибо, Юань-Юань», — Бай Юньцзи повернулся и с улыбкой показал жестами Юань-Юаню, который не сводил глаз с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 Юань-Юаню не трудно! — большие черные глаза Юань-Юаня слегка изогнулись, словно в улыбке. Он еще раз взглянул на медицинскую капсулу, а затем, покачивая головой, вышел из медицинской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скрывал свое состояние?» — в тишине спросил Бай Юньцзи жестами,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Тинланя екнуло. Его черные глаза расширились. Его состояние… но это ощущение, похожее на удар тока…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что… спина… я…» — руки Гу Тинланя несколько раз изобразили жесты, но он так и не смог составить целого предложения. Его щеки и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Спина? Взглянув на покрасневшее лицо Гу Тинланя, Бай Юньцзи нахмурился еще сильнее. Он посмотрел на панель с данными на медицинской капсуле и был поражен почти зашкаливающей частотой сердечных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посмотрел на почти полностью покрасневшего в медицинской капсуле красавца и, внезапно вспомнив горячее дыхание, которое он чувствовал на своей шее по дороге, его руки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